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11" w:rsidRDefault="00200711" w:rsidP="00200711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附：           思想政治理论课兼职教师申请表</w:t>
      </w:r>
    </w:p>
    <w:tbl>
      <w:tblPr>
        <w:tblpPr w:leftFromText="180" w:rightFromText="180" w:vertAnchor="text" w:horzAnchor="margin" w:tblpXSpec="center" w:tblpY="214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1077"/>
        <w:gridCol w:w="845"/>
        <w:gridCol w:w="841"/>
        <w:gridCol w:w="412"/>
        <w:gridCol w:w="891"/>
        <w:gridCol w:w="733"/>
        <w:gridCol w:w="1595"/>
        <w:gridCol w:w="1876"/>
      </w:tblGrid>
      <w:tr w:rsidR="00200711" w:rsidTr="00200711">
        <w:trPr>
          <w:cantSplit/>
          <w:trHeight w:val="408"/>
        </w:trPr>
        <w:tc>
          <w:tcPr>
            <w:tcW w:w="1263" w:type="dxa"/>
            <w:vAlign w:val="center"/>
          </w:tcPr>
          <w:p w:rsidR="00200711" w:rsidRDefault="00200711" w:rsidP="004E23C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077" w:type="dxa"/>
            <w:vAlign w:val="center"/>
          </w:tcPr>
          <w:p w:rsidR="00200711" w:rsidRDefault="00200711" w:rsidP="004E23C4">
            <w:pPr>
              <w:spacing w:line="320" w:lineRule="exact"/>
              <w:ind w:firstLineChars="37" w:firstLine="89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328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ind w:firstLineChars="350" w:firstLine="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</w:t>
            </w:r>
          </w:p>
        </w:tc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200711" w:rsidTr="00200711">
        <w:trPr>
          <w:cantSplit/>
          <w:trHeight w:val="404"/>
        </w:trPr>
        <w:tc>
          <w:tcPr>
            <w:tcW w:w="1263" w:type="dxa"/>
            <w:vAlign w:val="center"/>
          </w:tcPr>
          <w:p w:rsidR="00200711" w:rsidRDefault="00200711" w:rsidP="004E23C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200711" w:rsidRDefault="00200711" w:rsidP="004E23C4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077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95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0711" w:rsidTr="00200711">
        <w:trPr>
          <w:cantSplit/>
          <w:trHeight w:val="295"/>
        </w:trPr>
        <w:tc>
          <w:tcPr>
            <w:tcW w:w="1263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3175" w:type="dxa"/>
            <w:gridSpan w:val="4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职称/职务</w:t>
            </w:r>
          </w:p>
        </w:tc>
        <w:tc>
          <w:tcPr>
            <w:tcW w:w="1595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0711" w:rsidTr="00200711">
        <w:trPr>
          <w:cantSplit/>
          <w:trHeight w:val="160"/>
        </w:trPr>
        <w:tc>
          <w:tcPr>
            <w:tcW w:w="1263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申请课程</w:t>
            </w:r>
          </w:p>
        </w:tc>
        <w:tc>
          <w:tcPr>
            <w:tcW w:w="3175" w:type="dxa"/>
            <w:gridSpan w:val="4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95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0711" w:rsidTr="00200711">
        <w:trPr>
          <w:cantSplit/>
          <w:trHeight w:val="1684"/>
        </w:trPr>
        <w:tc>
          <w:tcPr>
            <w:tcW w:w="1263" w:type="dxa"/>
            <w:vAlign w:val="center"/>
          </w:tcPr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8270" w:type="dxa"/>
            <w:gridSpan w:val="8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0711" w:rsidTr="00200711">
        <w:trPr>
          <w:cantSplit/>
          <w:trHeight w:val="1897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申请人所在单位审批意见</w:t>
            </w:r>
          </w:p>
        </w:tc>
        <w:tc>
          <w:tcPr>
            <w:tcW w:w="8270" w:type="dxa"/>
            <w:gridSpan w:val="8"/>
            <w:tcBorders>
              <w:right w:val="single" w:sz="4" w:space="0" w:color="auto"/>
            </w:tcBorders>
            <w:vAlign w:val="center"/>
          </w:tcPr>
          <w:p w:rsidR="00200711" w:rsidRDefault="00200711" w:rsidP="004E23C4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</w:p>
          <w:p w:rsidR="00200711" w:rsidRDefault="00200711" w:rsidP="004E23C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</w:t>
            </w:r>
          </w:p>
          <w:p w:rsidR="00200711" w:rsidRDefault="00200711" w:rsidP="0020071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党政负责人签字：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(签章)</w:t>
            </w:r>
          </w:p>
          <w:p w:rsidR="00200711" w:rsidRDefault="00200711" w:rsidP="00200711">
            <w:pPr>
              <w:spacing w:line="240" w:lineRule="exact"/>
              <w:ind w:left="2520" w:hangingChars="1050" w:hanging="25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年   月   日</w:t>
            </w:r>
          </w:p>
        </w:tc>
      </w:tr>
      <w:tr w:rsidR="00200711" w:rsidTr="00200711">
        <w:trPr>
          <w:cantSplit/>
          <w:trHeight w:val="1788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考核测评组意见</w:t>
            </w:r>
          </w:p>
        </w:tc>
        <w:tc>
          <w:tcPr>
            <w:tcW w:w="8270" w:type="dxa"/>
            <w:gridSpan w:val="8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ind w:right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00711" w:rsidRDefault="00200711" w:rsidP="00200711">
            <w:pPr>
              <w:spacing w:line="320" w:lineRule="exact"/>
              <w:ind w:right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00711" w:rsidRDefault="00200711" w:rsidP="00200711">
            <w:pPr>
              <w:spacing w:line="240" w:lineRule="exact"/>
              <w:ind w:right="48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考核测评组组长签字：</w:t>
            </w:r>
          </w:p>
          <w:p w:rsidR="00200711" w:rsidRDefault="00200711" w:rsidP="00200711">
            <w:pPr>
              <w:spacing w:line="240" w:lineRule="exact"/>
              <w:ind w:leftChars="100" w:left="6580" w:right="482" w:hangingChars="2650" w:hanging="6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年   月   日                          </w:t>
            </w:r>
          </w:p>
        </w:tc>
      </w:tr>
      <w:tr w:rsidR="00200711" w:rsidTr="00200711">
        <w:trPr>
          <w:cantSplit/>
          <w:trHeight w:val="2009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人事处</w:t>
            </w:r>
          </w:p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审批意见</w:t>
            </w:r>
          </w:p>
        </w:tc>
        <w:tc>
          <w:tcPr>
            <w:tcW w:w="8270" w:type="dxa"/>
            <w:gridSpan w:val="8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00711" w:rsidRDefault="00200711" w:rsidP="00200711">
            <w:pPr>
              <w:spacing w:after="0"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00711" w:rsidRDefault="00200711" w:rsidP="0020071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  <w:p w:rsidR="00200711" w:rsidRDefault="00200711" w:rsidP="00200711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(签章)</w:t>
            </w:r>
          </w:p>
          <w:p w:rsidR="00200711" w:rsidRDefault="00200711" w:rsidP="00200711">
            <w:pPr>
              <w:spacing w:after="0"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年   月   日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</w:t>
            </w:r>
          </w:p>
          <w:p w:rsidR="00200711" w:rsidRDefault="00200711" w:rsidP="00200711">
            <w:pPr>
              <w:spacing w:after="0" w:line="2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</w:p>
          <w:p w:rsidR="00200711" w:rsidRDefault="00200711" w:rsidP="00200711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0711" w:rsidTr="00200711">
        <w:trPr>
          <w:cantSplit/>
          <w:trHeight w:val="1504"/>
        </w:trPr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</w:p>
          <w:p w:rsidR="00200711" w:rsidRDefault="00200711" w:rsidP="00200711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审批意见</w:t>
            </w:r>
          </w:p>
        </w:tc>
        <w:tc>
          <w:tcPr>
            <w:tcW w:w="8270" w:type="dxa"/>
            <w:gridSpan w:val="8"/>
            <w:tcBorders>
              <w:right w:val="single" w:sz="4" w:space="0" w:color="auto"/>
            </w:tcBorders>
            <w:vAlign w:val="center"/>
          </w:tcPr>
          <w:p w:rsidR="00200711" w:rsidRDefault="00200711" w:rsidP="00200711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(签章) </w:t>
            </w:r>
          </w:p>
          <w:p w:rsidR="00200711" w:rsidRDefault="00200711" w:rsidP="004E23C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   月   日</w:t>
            </w:r>
          </w:p>
        </w:tc>
      </w:tr>
    </w:tbl>
    <w:p w:rsidR="00200711" w:rsidRDefault="00200711" w:rsidP="00200711">
      <w:pPr>
        <w:spacing w:line="360" w:lineRule="auto"/>
        <w:rPr>
          <w:rFonts w:ascii="仿宋_GB2312" w:hAnsi="宋体" w:cs="宋体"/>
          <w:sz w:val="28"/>
          <w:szCs w:val="28"/>
        </w:rPr>
      </w:pPr>
      <w:bookmarkStart w:id="0" w:name="_Toc18263"/>
      <w:bookmarkStart w:id="1" w:name="_Toc17258"/>
      <w:bookmarkStart w:id="2" w:name="_Toc7341"/>
      <w:r>
        <w:rPr>
          <w:rFonts w:ascii="仿宋" w:eastAsia="仿宋" w:hAnsi="仿宋" w:hint="eastAsia"/>
          <w:b/>
          <w:sz w:val="30"/>
          <w:szCs w:val="30"/>
        </w:rPr>
        <w:t>注：本表一式两份，思政部、人事处各一份</w:t>
      </w:r>
      <w:bookmarkEnd w:id="0"/>
      <w:bookmarkEnd w:id="1"/>
      <w:bookmarkEnd w:id="2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00711"/>
    <w:rsid w:val="00323B43"/>
    <w:rsid w:val="003D37D8"/>
    <w:rsid w:val="00426133"/>
    <w:rsid w:val="004358AB"/>
    <w:rsid w:val="008B7726"/>
    <w:rsid w:val="00B00D3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2018-06-07T03:29:00Z</dcterms:modified>
</cp:coreProperties>
</file>