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C8" w:rsidRDefault="000F15C8" w:rsidP="000F15C8">
      <w:pPr>
        <w:spacing w:afterLines="50" w:line="560" w:lineRule="exact"/>
        <w:jc w:val="center"/>
        <w:rPr>
          <w:rFonts w:ascii="方正小标宋简体" w:eastAsia="方正小标宋简体" w:hAnsi="宋体" w:hint="eastAsia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河北科技师范学院教师国内访学申请审批表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9"/>
        <w:gridCol w:w="1802"/>
        <w:gridCol w:w="542"/>
        <w:gridCol w:w="819"/>
        <w:gridCol w:w="497"/>
        <w:gridCol w:w="1248"/>
        <w:gridCol w:w="843"/>
        <w:gridCol w:w="1523"/>
      </w:tblGrid>
      <w:tr w:rsidR="000F15C8" w:rsidTr="000F15C8">
        <w:trPr>
          <w:trHeight w:val="879"/>
        </w:trPr>
        <w:tc>
          <w:tcPr>
            <w:tcW w:w="1729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02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19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7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248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23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15C8" w:rsidTr="000F15C8">
        <w:trPr>
          <w:trHeight w:val="662"/>
        </w:trPr>
        <w:tc>
          <w:tcPr>
            <w:tcW w:w="1729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所在单位及教学部</w:t>
            </w:r>
          </w:p>
        </w:tc>
        <w:tc>
          <w:tcPr>
            <w:tcW w:w="3163" w:type="dxa"/>
            <w:gridSpan w:val="3"/>
            <w:vAlign w:val="center"/>
          </w:tcPr>
          <w:p w:rsidR="000F15C8" w:rsidRDefault="000F15C8" w:rsidP="000F15C8">
            <w:pPr>
              <w:spacing w:before="100" w:beforeAutospacing="1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366" w:type="dxa"/>
            <w:gridSpan w:val="2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15C8" w:rsidTr="000F15C8">
        <w:trPr>
          <w:trHeight w:hRule="exact" w:val="851"/>
        </w:trPr>
        <w:tc>
          <w:tcPr>
            <w:tcW w:w="1729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3163" w:type="dxa"/>
            <w:gridSpan w:val="3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F15C8" w:rsidRDefault="000F15C8" w:rsidP="000F15C8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2366" w:type="dxa"/>
            <w:gridSpan w:val="2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15C8" w:rsidTr="00520F94">
        <w:trPr>
          <w:trHeight w:val="778"/>
        </w:trPr>
        <w:tc>
          <w:tcPr>
            <w:tcW w:w="1729" w:type="dxa"/>
            <w:vAlign w:val="center"/>
          </w:tcPr>
          <w:p w:rsidR="000F15C8" w:rsidRDefault="000F15C8" w:rsidP="000F15C8">
            <w:pPr>
              <w:spacing w:line="2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访学院校</w:t>
            </w:r>
          </w:p>
          <w:p w:rsidR="000F15C8" w:rsidRDefault="000F15C8" w:rsidP="000F15C8">
            <w:pPr>
              <w:spacing w:line="2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及学科专业</w:t>
            </w:r>
          </w:p>
        </w:tc>
        <w:tc>
          <w:tcPr>
            <w:tcW w:w="3163" w:type="dxa"/>
            <w:gridSpan w:val="3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0F15C8" w:rsidRDefault="000F15C8" w:rsidP="00520F94">
            <w:pPr>
              <w:spacing w:line="260" w:lineRule="exact"/>
              <w:ind w:left="5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访学起止</w:t>
            </w:r>
          </w:p>
          <w:p w:rsidR="000F15C8" w:rsidRDefault="000F15C8" w:rsidP="00520F94">
            <w:pPr>
              <w:spacing w:line="260" w:lineRule="exact"/>
              <w:ind w:left="5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366" w:type="dxa"/>
            <w:gridSpan w:val="2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15C8" w:rsidTr="00B214A2">
        <w:tc>
          <w:tcPr>
            <w:tcW w:w="1729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访学类别</w:t>
            </w:r>
          </w:p>
        </w:tc>
        <w:tc>
          <w:tcPr>
            <w:tcW w:w="3163" w:type="dxa"/>
            <w:gridSpan w:val="3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）教育部、省教育厅</w:t>
            </w:r>
          </w:p>
          <w:p w:rsidR="000F15C8" w:rsidRDefault="000F15C8" w:rsidP="00B214A2">
            <w:pPr>
              <w:spacing w:line="360" w:lineRule="exact"/>
              <w:ind w:firstLineChars="400" w:firstLine="9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选派</w:t>
            </w:r>
          </w:p>
          <w:p w:rsidR="000F15C8" w:rsidRDefault="000F15C8" w:rsidP="00B214A2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）学校选派</w:t>
            </w:r>
          </w:p>
        </w:tc>
        <w:tc>
          <w:tcPr>
            <w:tcW w:w="1745" w:type="dxa"/>
            <w:gridSpan w:val="2"/>
            <w:vAlign w:val="center"/>
          </w:tcPr>
          <w:p w:rsidR="000F15C8" w:rsidRDefault="000F15C8" w:rsidP="00B214A2">
            <w:pPr>
              <w:spacing w:line="360" w:lineRule="exact"/>
              <w:ind w:left="5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访学所需</w:t>
            </w:r>
          </w:p>
          <w:p w:rsidR="000F15C8" w:rsidRDefault="000F15C8" w:rsidP="00B214A2">
            <w:pPr>
              <w:spacing w:line="360" w:lineRule="exact"/>
              <w:ind w:left="5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费用</w:t>
            </w:r>
          </w:p>
        </w:tc>
        <w:tc>
          <w:tcPr>
            <w:tcW w:w="2366" w:type="dxa"/>
            <w:gridSpan w:val="2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培训费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住宿费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0F15C8" w:rsidTr="00520F94">
        <w:trPr>
          <w:trHeight w:hRule="exact" w:val="2268"/>
        </w:trPr>
        <w:tc>
          <w:tcPr>
            <w:tcW w:w="1729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访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划</w:t>
            </w:r>
          </w:p>
        </w:tc>
        <w:tc>
          <w:tcPr>
            <w:tcW w:w="5954" w:type="dxa"/>
            <w:gridSpan w:val="7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15C8" w:rsidTr="00520F94">
        <w:trPr>
          <w:trHeight w:hRule="exact" w:val="2381"/>
        </w:trPr>
        <w:tc>
          <w:tcPr>
            <w:tcW w:w="1729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所在院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（系、部）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推荐意见</w:t>
            </w:r>
          </w:p>
        </w:tc>
        <w:tc>
          <w:tcPr>
            <w:tcW w:w="6521" w:type="dxa"/>
            <w:gridSpan w:val="7"/>
            <w:vAlign w:val="center"/>
          </w:tcPr>
          <w:p w:rsidR="000F15C8" w:rsidRDefault="000F15C8" w:rsidP="00B214A2">
            <w:pPr>
              <w:spacing w:line="360" w:lineRule="exact"/>
              <w:ind w:right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20F94" w:rsidRDefault="00520F94" w:rsidP="00520F94">
            <w:pPr>
              <w:spacing w:line="360" w:lineRule="exact"/>
              <w:ind w:right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20F94" w:rsidRDefault="00520F94" w:rsidP="00520F94">
            <w:pPr>
              <w:spacing w:line="360" w:lineRule="exact"/>
              <w:ind w:right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院长（主任）签字：                   （盖章）</w:t>
            </w:r>
          </w:p>
          <w:p w:rsidR="00520F94" w:rsidRDefault="00520F94" w:rsidP="00520F94">
            <w:pPr>
              <w:spacing w:line="360" w:lineRule="exact"/>
              <w:ind w:right="560" w:firstLineChars="1600" w:firstLine="44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  <w:p w:rsidR="00520F94" w:rsidRDefault="00520F94" w:rsidP="00B214A2">
            <w:pPr>
              <w:spacing w:line="360" w:lineRule="exact"/>
              <w:ind w:right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20F94" w:rsidRDefault="00520F94" w:rsidP="00B214A2">
            <w:pPr>
              <w:spacing w:line="360" w:lineRule="exact"/>
              <w:ind w:right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20F94" w:rsidRDefault="00520F94" w:rsidP="00B214A2">
            <w:pPr>
              <w:spacing w:line="360" w:lineRule="exact"/>
              <w:ind w:right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F15C8" w:rsidRDefault="000F15C8" w:rsidP="00B214A2">
            <w:pPr>
              <w:spacing w:line="360" w:lineRule="exact"/>
              <w:ind w:right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院长（主任）签字：                   （盖章）</w:t>
            </w:r>
          </w:p>
          <w:p w:rsidR="000F15C8" w:rsidRDefault="000F15C8" w:rsidP="00B214A2">
            <w:pPr>
              <w:wordWrap w:val="0"/>
              <w:spacing w:line="36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0F15C8" w:rsidTr="00520F94">
        <w:trPr>
          <w:trHeight w:hRule="exact" w:val="2268"/>
        </w:trPr>
        <w:tc>
          <w:tcPr>
            <w:tcW w:w="1729" w:type="dxa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学校审批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21" w:type="dxa"/>
            <w:gridSpan w:val="7"/>
            <w:vAlign w:val="center"/>
          </w:tcPr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F15C8" w:rsidRDefault="000F15C8" w:rsidP="000F15C8">
            <w:pPr>
              <w:spacing w:line="360" w:lineRule="exact"/>
              <w:ind w:firstLineChars="100" w:firstLine="2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 xml:space="preserve">    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（盖章）</w:t>
            </w:r>
          </w:p>
          <w:p w:rsidR="000F15C8" w:rsidRDefault="000F15C8" w:rsidP="00B214A2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4358AB" w:rsidRDefault="000F15C8" w:rsidP="00520F94">
      <w:r>
        <w:rPr>
          <w:rFonts w:ascii="仿宋" w:eastAsia="仿宋" w:hAnsi="仿宋" w:hint="eastAsia"/>
          <w:sz w:val="28"/>
          <w:szCs w:val="28"/>
        </w:rPr>
        <w:t>注：本表一式两份，人事处和申请教师所在单位各一份。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30" w:rsidRDefault="00561B30" w:rsidP="000F15C8">
      <w:pPr>
        <w:spacing w:after="0"/>
      </w:pPr>
      <w:r>
        <w:separator/>
      </w:r>
    </w:p>
  </w:endnote>
  <w:endnote w:type="continuationSeparator" w:id="0">
    <w:p w:rsidR="00561B30" w:rsidRDefault="00561B30" w:rsidP="000F15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30" w:rsidRDefault="00561B30" w:rsidP="000F15C8">
      <w:pPr>
        <w:spacing w:after="0"/>
      </w:pPr>
      <w:r>
        <w:separator/>
      </w:r>
    </w:p>
  </w:footnote>
  <w:footnote w:type="continuationSeparator" w:id="0">
    <w:p w:rsidR="00561B30" w:rsidRDefault="00561B30" w:rsidP="000F15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15C8"/>
    <w:rsid w:val="00323B43"/>
    <w:rsid w:val="003D37D8"/>
    <w:rsid w:val="00426133"/>
    <w:rsid w:val="004358AB"/>
    <w:rsid w:val="00520F94"/>
    <w:rsid w:val="00561B30"/>
    <w:rsid w:val="008B7726"/>
    <w:rsid w:val="008B7C7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5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5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5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5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2018-04-24T07:14:00Z</dcterms:modified>
</cp:coreProperties>
</file>