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F7" w:rsidRDefault="00942AF7" w:rsidP="00942AF7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9274A9" w:rsidRDefault="009274A9" w:rsidP="00942AF7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9274A9" w:rsidRDefault="009274A9" w:rsidP="00942AF7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942AF7" w:rsidRDefault="00942AF7" w:rsidP="00942AF7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河北科技师范学院</w:t>
      </w:r>
    </w:p>
    <w:p w:rsidR="00942AF7" w:rsidRDefault="00942AF7" w:rsidP="00942AF7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优秀教师、教育工作先进个人审批表</w:t>
      </w:r>
    </w:p>
    <w:p w:rsidR="00942AF7" w:rsidRDefault="00942AF7" w:rsidP="00942AF7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942AF7" w:rsidRDefault="00942AF7" w:rsidP="00942AF7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942AF7" w:rsidRDefault="00942AF7" w:rsidP="00942AF7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942AF7" w:rsidRDefault="00942AF7" w:rsidP="00942AF7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942AF7" w:rsidRDefault="00942AF7" w:rsidP="00942AF7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942AF7" w:rsidRDefault="00942AF7" w:rsidP="00942AF7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942AF7" w:rsidRDefault="00942AF7" w:rsidP="00942AF7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>
        <w:rPr>
          <w:rFonts w:ascii="仿宋_GB2312" w:eastAsia="仿宋_GB2312" w:hAnsi="宋体" w:cs="宋体" w:hint="eastAsia"/>
          <w:sz w:val="36"/>
          <w:szCs w:val="36"/>
        </w:rPr>
        <w:t>姓    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    </w:t>
      </w:r>
      <w:r w:rsidRPr="00942AF7">
        <w:rPr>
          <w:rFonts w:ascii="仿宋_GB2312" w:eastAsia="仿宋_GB2312" w:hAnsi="宋体" w:cs="方正仿宋简体" w:hint="eastAsia"/>
          <w:sz w:val="36"/>
          <w:szCs w:val="36"/>
          <w:u w:val="single"/>
        </w:rPr>
        <w:t>郝永建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      </w:t>
      </w:r>
    </w:p>
    <w:p w:rsidR="00942AF7" w:rsidRDefault="00942AF7" w:rsidP="00942AF7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宋体"/>
          <w:sz w:val="36"/>
          <w:szCs w:val="36"/>
        </w:rPr>
      </w:pPr>
    </w:p>
    <w:p w:rsidR="00942AF7" w:rsidRDefault="00942AF7" w:rsidP="00942AF7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>
        <w:rPr>
          <w:rFonts w:ascii="仿宋_GB2312" w:eastAsia="仿宋_GB2312" w:hAnsi="宋体" w:cs="宋体" w:hint="eastAsia"/>
          <w:sz w:val="36"/>
          <w:szCs w:val="36"/>
        </w:rPr>
        <w:t>所在单位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</w:t>
      </w:r>
      <w:r w:rsidRPr="00942AF7">
        <w:rPr>
          <w:rFonts w:ascii="仿宋_GB2312" w:eastAsia="仿宋_GB2312" w:hAnsi="宋体" w:cs="方正仿宋简体" w:hint="eastAsia"/>
          <w:sz w:val="36"/>
          <w:szCs w:val="36"/>
          <w:u w:val="single"/>
        </w:rPr>
        <w:t>招生就业处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    </w:t>
      </w:r>
    </w:p>
    <w:p w:rsidR="00942AF7" w:rsidRDefault="00942AF7" w:rsidP="00942AF7">
      <w:pPr>
        <w:spacing w:line="560" w:lineRule="exact"/>
        <w:rPr>
          <w:rFonts w:ascii="仿宋_GB2312" w:eastAsia="仿宋_GB2312" w:hAnsi="宋体" w:cs="宋体"/>
          <w:sz w:val="36"/>
          <w:szCs w:val="36"/>
        </w:rPr>
      </w:pPr>
    </w:p>
    <w:p w:rsidR="00942AF7" w:rsidRDefault="00942AF7" w:rsidP="00942AF7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9274A9" w:rsidRDefault="009274A9" w:rsidP="00942AF7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942AF7" w:rsidRDefault="00942AF7" w:rsidP="00942AF7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填报时间：2019年8月2</w:t>
      </w:r>
      <w:r w:rsidR="0094722C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42AF7" w:rsidRDefault="00942AF7" w:rsidP="00942AF7">
      <w:pPr>
        <w:snapToGrid w:val="0"/>
        <w:spacing w:line="520" w:lineRule="atLeast"/>
        <w:ind w:firstLineChars="200" w:firstLine="420"/>
        <w:rPr>
          <w:rFonts w:ascii="仿宋_GB2312" w:eastAsia="仿宋_GB2312"/>
          <w:sz w:val="30"/>
          <w:szCs w:val="30"/>
        </w:rPr>
      </w:pPr>
      <w:r>
        <w:rPr>
          <w:szCs w:val="32"/>
        </w:rPr>
        <w:br w:type="page"/>
      </w:r>
    </w:p>
    <w:tbl>
      <w:tblPr>
        <w:tblW w:w="9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613"/>
        <w:gridCol w:w="647"/>
        <w:gridCol w:w="1744"/>
        <w:gridCol w:w="1316"/>
        <w:gridCol w:w="1980"/>
        <w:gridCol w:w="2047"/>
      </w:tblGrid>
      <w:tr w:rsidR="00942AF7" w:rsidTr="009274A9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姓名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郝永建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942AF7" w:rsidTr="009274A9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1981.10</w:t>
            </w: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42AF7" w:rsidTr="009274A9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河北沧州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42AF7" w:rsidTr="009274A9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Pr="00A16449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A16449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42AF7" w:rsidTr="009274A9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</w:t>
            </w:r>
          </w:p>
          <w:p w:rsidR="00942AF7" w:rsidRDefault="00942AF7" w:rsidP="002F00C0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Pr="00A16449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A16449">
              <w:rPr>
                <w:rFonts w:ascii="仿宋_GB2312" w:eastAsia="仿宋_GB2312" w:hint="eastAsia"/>
                <w:sz w:val="24"/>
              </w:rPr>
              <w:t>政工师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Pr="00A16449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A16449">
              <w:rPr>
                <w:rFonts w:ascii="仿宋_GB2312" w:eastAsia="仿宋_GB2312" w:hint="eastAsia"/>
                <w:sz w:val="24"/>
              </w:rPr>
              <w:t>科长</w:t>
            </w:r>
          </w:p>
        </w:tc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42AF7" w:rsidTr="009274A9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参加工作</w:t>
            </w:r>
          </w:p>
          <w:p w:rsidR="00942AF7" w:rsidRDefault="00942AF7" w:rsidP="002F00C0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2004.7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个人联系电话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Pr="00A16449" w:rsidRDefault="00942AF7" w:rsidP="001A4AD5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A16449">
              <w:rPr>
                <w:rFonts w:ascii="仿宋_GB2312" w:eastAsia="仿宋_GB2312" w:hint="eastAsia"/>
                <w:sz w:val="24"/>
              </w:rPr>
              <w:t>13933791973</w:t>
            </w:r>
          </w:p>
        </w:tc>
      </w:tr>
      <w:tr w:rsidR="00942AF7" w:rsidTr="009274A9">
        <w:trPr>
          <w:trHeight w:val="477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</w:t>
            </w:r>
          </w:p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简</w:t>
            </w:r>
          </w:p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83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AF7" w:rsidRDefault="001A4AD5" w:rsidP="002F00C0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942AF7" w:rsidRDefault="001A4AD5" w:rsidP="001A4AD5"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2000.9-2004.7  中国矿业大学</w:t>
            </w:r>
            <w:r w:rsidR="00F078A5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汉语言文学专业学习</w:t>
            </w:r>
          </w:p>
          <w:p w:rsidR="001A4AD5" w:rsidRDefault="001A4AD5" w:rsidP="001A4AD5"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2004.7-2004.9  河北科技师范学院</w:t>
            </w:r>
            <w:r w:rsidR="00F078A5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学生处科员</w:t>
            </w:r>
          </w:p>
          <w:p w:rsidR="001A4AD5" w:rsidRDefault="001A4AD5" w:rsidP="001A4AD5"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2004.9-2008.8  河北科技师范学院</w:t>
            </w:r>
            <w:r w:rsidR="00F078A5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就业指导服务中心科员</w:t>
            </w:r>
          </w:p>
          <w:p w:rsidR="001A4AD5" w:rsidRDefault="001A4AD5" w:rsidP="001A4AD5"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2008.8-2008.12 河北科技师范学院</w:t>
            </w:r>
            <w:r w:rsidR="00F078A5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招生就业处科员</w:t>
            </w:r>
          </w:p>
          <w:p w:rsidR="001A4AD5" w:rsidRDefault="001A4AD5" w:rsidP="001A4AD5"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2009.1-2011.12 河北科技师范学院</w:t>
            </w:r>
            <w:r w:rsidR="00F078A5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招生就业处综合科副科长</w:t>
            </w:r>
          </w:p>
          <w:p w:rsidR="001A4AD5" w:rsidRDefault="001A4AD5" w:rsidP="001A4AD5">
            <w:pPr>
              <w:spacing w:line="4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2012.1至今    河北科技师范学院</w:t>
            </w:r>
            <w:r w:rsidR="00F078A5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招生就业处综合科科长</w:t>
            </w:r>
          </w:p>
          <w:p w:rsidR="001A4AD5" w:rsidRDefault="001A4AD5" w:rsidP="002F00C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  <w:p w:rsidR="001A4AD5" w:rsidRDefault="001A4AD5" w:rsidP="002F00C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  <w:p w:rsidR="00942AF7" w:rsidRPr="00D16498" w:rsidRDefault="00942AF7" w:rsidP="002F00C0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942AF7" w:rsidTr="009274A9">
        <w:trPr>
          <w:trHeight w:val="3713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何时</w:t>
            </w:r>
          </w:p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7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461" w:rsidRDefault="00CE7461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775F6">
              <w:rPr>
                <w:rFonts w:ascii="仿宋_GB2312" w:eastAsia="仿宋_GB2312" w:hint="eastAsia"/>
                <w:sz w:val="24"/>
              </w:rPr>
              <w:t>201</w:t>
            </w:r>
            <w:r w:rsidR="005571B8">
              <w:rPr>
                <w:rFonts w:ascii="仿宋_GB2312" w:eastAsia="仿宋_GB2312" w:hint="eastAsia"/>
                <w:sz w:val="24"/>
              </w:rPr>
              <w:t>8.4、2014.3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河北科技师范学院 </w:t>
            </w:r>
            <w:r w:rsidRPr="002775F6">
              <w:rPr>
                <w:rFonts w:ascii="仿宋_GB2312" w:eastAsia="仿宋_GB2312" w:hint="eastAsia"/>
                <w:sz w:val="24"/>
              </w:rPr>
              <w:t>职工</w:t>
            </w:r>
            <w:r w:rsidR="005571B8" w:rsidRPr="002775F6">
              <w:rPr>
                <w:rFonts w:ascii="仿宋_GB2312" w:eastAsia="仿宋_GB2312" w:hint="eastAsia"/>
                <w:sz w:val="24"/>
              </w:rPr>
              <w:t>年度</w:t>
            </w:r>
            <w:r w:rsidRPr="002775F6">
              <w:rPr>
                <w:rFonts w:ascii="仿宋_GB2312" w:eastAsia="仿宋_GB2312" w:hint="eastAsia"/>
                <w:sz w:val="24"/>
              </w:rPr>
              <w:t>考核优秀</w:t>
            </w:r>
          </w:p>
          <w:p w:rsidR="00CE7461" w:rsidRPr="002775F6" w:rsidRDefault="00CE7461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775F6">
              <w:rPr>
                <w:rFonts w:ascii="仿宋_GB2312" w:eastAsia="仿宋_GB2312" w:hint="eastAsia"/>
                <w:sz w:val="24"/>
              </w:rPr>
              <w:t xml:space="preserve">2019年 </w:t>
            </w:r>
            <w:r w:rsidR="00393CD5">
              <w:rPr>
                <w:rFonts w:ascii="仿宋_GB2312" w:eastAsia="仿宋_GB2312" w:hint="eastAsia"/>
                <w:sz w:val="24"/>
              </w:rPr>
              <w:t xml:space="preserve"> 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 </w:t>
            </w:r>
            <w:r w:rsidRPr="002775F6">
              <w:rPr>
                <w:rFonts w:ascii="仿宋_GB2312" w:eastAsia="仿宋_GB2312" w:hint="eastAsia"/>
                <w:sz w:val="24"/>
              </w:rPr>
              <w:t xml:space="preserve">秦皇岛日报社 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 </w:t>
            </w:r>
            <w:r w:rsidRPr="002775F6">
              <w:rPr>
                <w:rFonts w:ascii="仿宋_GB2312" w:eastAsia="仿宋_GB2312" w:hint="eastAsia"/>
                <w:sz w:val="24"/>
              </w:rPr>
              <w:t>优秀通讯员</w:t>
            </w:r>
          </w:p>
          <w:p w:rsidR="00942AF7" w:rsidRPr="002775F6" w:rsidRDefault="00CE7461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775F6">
              <w:rPr>
                <w:rFonts w:ascii="仿宋_GB2312" w:eastAsia="仿宋_GB2312" w:hint="eastAsia"/>
                <w:sz w:val="24"/>
              </w:rPr>
              <w:t>2014.1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  </w:t>
            </w:r>
            <w:r w:rsidR="00393CD5">
              <w:rPr>
                <w:rFonts w:ascii="仿宋_GB2312" w:eastAsia="仿宋_GB2312" w:hint="eastAsia"/>
                <w:sz w:val="24"/>
              </w:rPr>
              <w:t xml:space="preserve"> </w:t>
            </w:r>
            <w:r w:rsidR="00951F07">
              <w:rPr>
                <w:rFonts w:ascii="仿宋_GB2312" w:eastAsia="仿宋_GB2312" w:hint="eastAsia"/>
                <w:sz w:val="24"/>
              </w:rPr>
              <w:t>学校</w:t>
            </w:r>
            <w:r w:rsidRPr="002775F6">
              <w:rPr>
                <w:rFonts w:ascii="仿宋_GB2312" w:eastAsia="仿宋_GB2312" w:hint="eastAsia"/>
                <w:sz w:val="24"/>
              </w:rPr>
              <w:t>毕业生就业工作先进工作者</w:t>
            </w:r>
          </w:p>
          <w:p w:rsidR="00CE7461" w:rsidRPr="002775F6" w:rsidRDefault="00CE7461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775F6">
              <w:rPr>
                <w:rFonts w:ascii="仿宋_GB2312" w:eastAsia="仿宋_GB2312" w:hint="eastAsia"/>
                <w:sz w:val="24"/>
              </w:rPr>
              <w:t>2015.12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  学校</w:t>
            </w:r>
            <w:r w:rsidRPr="002775F6">
              <w:rPr>
                <w:rFonts w:ascii="仿宋_GB2312" w:eastAsia="仿宋_GB2312" w:hint="eastAsia"/>
                <w:sz w:val="24"/>
              </w:rPr>
              <w:t>毕业生就业工作先进工作者</w:t>
            </w:r>
          </w:p>
          <w:p w:rsidR="00CE7461" w:rsidRPr="002775F6" w:rsidRDefault="000226BE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775F6">
              <w:rPr>
                <w:rFonts w:ascii="仿宋_GB2312" w:eastAsia="仿宋_GB2312" w:hint="eastAsia"/>
                <w:sz w:val="24"/>
              </w:rPr>
              <w:t>201</w:t>
            </w:r>
            <w:r w:rsidR="00FB7909">
              <w:rPr>
                <w:rFonts w:ascii="仿宋_GB2312" w:eastAsia="仿宋_GB2312" w:hint="eastAsia"/>
                <w:sz w:val="24"/>
              </w:rPr>
              <w:t>3</w:t>
            </w:r>
            <w:r w:rsidRPr="002775F6">
              <w:rPr>
                <w:rFonts w:ascii="仿宋_GB2312" w:eastAsia="仿宋_GB2312" w:hint="eastAsia"/>
                <w:sz w:val="24"/>
              </w:rPr>
              <w:t>-201</w:t>
            </w:r>
            <w:r w:rsidR="00FB7909">
              <w:rPr>
                <w:rFonts w:ascii="仿宋_GB2312" w:eastAsia="仿宋_GB2312" w:hint="eastAsia"/>
                <w:sz w:val="24"/>
              </w:rPr>
              <w:t>4</w:t>
            </w:r>
            <w:r w:rsidRPr="002775F6">
              <w:rPr>
                <w:rFonts w:ascii="仿宋_GB2312" w:eastAsia="仿宋_GB2312" w:hint="eastAsia"/>
                <w:sz w:val="24"/>
              </w:rPr>
              <w:t>学年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  学校</w:t>
            </w:r>
            <w:r w:rsidRPr="002775F6">
              <w:rPr>
                <w:rFonts w:ascii="仿宋_GB2312" w:eastAsia="仿宋_GB2312" w:hint="eastAsia"/>
                <w:sz w:val="24"/>
              </w:rPr>
              <w:t>学生工作先进工作者</w:t>
            </w:r>
          </w:p>
          <w:p w:rsidR="00CE7461" w:rsidRPr="002775F6" w:rsidRDefault="00CE7461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775F6">
              <w:rPr>
                <w:rFonts w:ascii="仿宋_GB2312" w:eastAsia="仿宋_GB2312" w:hint="eastAsia"/>
                <w:sz w:val="24"/>
              </w:rPr>
              <w:t>201</w:t>
            </w:r>
            <w:r w:rsidR="00FB7909">
              <w:rPr>
                <w:rFonts w:ascii="仿宋_GB2312" w:eastAsia="仿宋_GB2312" w:hint="eastAsia"/>
                <w:sz w:val="24"/>
              </w:rPr>
              <w:t>5-2016学年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  学校</w:t>
            </w:r>
            <w:r w:rsidRPr="002775F6">
              <w:rPr>
                <w:rFonts w:ascii="仿宋_GB2312" w:eastAsia="仿宋_GB2312" w:hint="eastAsia"/>
                <w:sz w:val="24"/>
              </w:rPr>
              <w:t>学生工作先进工作者</w:t>
            </w:r>
          </w:p>
          <w:p w:rsidR="00CE7461" w:rsidRDefault="00CE7461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775F6">
              <w:rPr>
                <w:rFonts w:ascii="仿宋_GB2312" w:eastAsia="仿宋_GB2312" w:hint="eastAsia"/>
                <w:sz w:val="24"/>
              </w:rPr>
              <w:t>2018.1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  </w:t>
            </w:r>
            <w:r w:rsidR="00FB7909">
              <w:rPr>
                <w:rFonts w:ascii="仿宋_GB2312" w:eastAsia="仿宋_GB2312" w:hint="eastAsia"/>
                <w:sz w:val="24"/>
              </w:rPr>
              <w:t xml:space="preserve"> </w:t>
            </w:r>
            <w:r w:rsidR="00951F07">
              <w:rPr>
                <w:rFonts w:ascii="仿宋_GB2312" w:eastAsia="仿宋_GB2312" w:hint="eastAsia"/>
                <w:sz w:val="24"/>
              </w:rPr>
              <w:t>学校</w:t>
            </w:r>
            <w:r w:rsidRPr="002775F6">
              <w:rPr>
                <w:rFonts w:ascii="仿宋_GB2312" w:eastAsia="仿宋_GB2312" w:hint="eastAsia"/>
                <w:sz w:val="24"/>
              </w:rPr>
              <w:t>毕业生就业工作先进工作者</w:t>
            </w:r>
          </w:p>
          <w:p w:rsidR="00CE38E3" w:rsidRDefault="00CE38E3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2018.12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  学校</w:t>
            </w:r>
            <w:r w:rsidRPr="002775F6">
              <w:rPr>
                <w:rFonts w:ascii="仿宋_GB2312" w:eastAsia="仿宋_GB2312" w:hint="eastAsia"/>
                <w:sz w:val="24"/>
              </w:rPr>
              <w:t>毕业生就业工作先进工作者</w:t>
            </w:r>
          </w:p>
          <w:p w:rsidR="00742F86" w:rsidRPr="002775F6" w:rsidRDefault="00FE7E5C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2018</w:t>
            </w:r>
            <w:r w:rsidR="00D16EF0">
              <w:rPr>
                <w:rFonts w:ascii="仿宋_GB2312" w:eastAsia="仿宋_GB2312" w:hint="eastAsia"/>
                <w:sz w:val="24"/>
              </w:rPr>
              <w:t>.12</w:t>
            </w:r>
            <w:r w:rsidR="00951F07">
              <w:rPr>
                <w:rFonts w:ascii="仿宋_GB2312" w:eastAsia="仿宋_GB2312" w:hint="eastAsia"/>
                <w:sz w:val="24"/>
              </w:rPr>
              <w:t xml:space="preserve">  学校</w:t>
            </w:r>
            <w:r w:rsidR="00742F86">
              <w:rPr>
                <w:rFonts w:ascii="仿宋_GB2312" w:eastAsia="仿宋_GB2312" w:hint="eastAsia"/>
                <w:sz w:val="24"/>
              </w:rPr>
              <w:t>第二机关优秀共产党员</w:t>
            </w:r>
          </w:p>
          <w:p w:rsidR="000226BE" w:rsidRPr="002775F6" w:rsidRDefault="000226BE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775F6">
              <w:rPr>
                <w:rFonts w:ascii="仿宋_GB2312" w:eastAsia="仿宋_GB2312" w:hint="eastAsia"/>
                <w:sz w:val="24"/>
              </w:rPr>
              <w:t>2018年 河北省</w:t>
            </w:r>
            <w:r w:rsidR="00CA0E6D">
              <w:rPr>
                <w:rFonts w:ascii="仿宋_GB2312" w:eastAsia="仿宋_GB2312" w:hint="eastAsia"/>
                <w:sz w:val="24"/>
              </w:rPr>
              <w:t>教育厅</w:t>
            </w:r>
            <w:r w:rsidR="00CA0E6D" w:rsidRPr="002775F6">
              <w:rPr>
                <w:rFonts w:ascii="仿宋_GB2312" w:eastAsia="仿宋_GB2312" w:hint="eastAsia"/>
                <w:sz w:val="24"/>
              </w:rPr>
              <w:t>大学生就业创业论文征集与评选活动二等奖</w:t>
            </w:r>
          </w:p>
          <w:p w:rsidR="000226BE" w:rsidRPr="002775F6" w:rsidRDefault="000226BE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775F6">
              <w:rPr>
                <w:rFonts w:ascii="仿宋_GB2312" w:eastAsia="仿宋_GB2312" w:hint="eastAsia"/>
                <w:sz w:val="24"/>
              </w:rPr>
              <w:t>2015年</w:t>
            </w:r>
            <w:r w:rsidR="00892696">
              <w:rPr>
                <w:rFonts w:ascii="仿宋_GB2312" w:eastAsia="仿宋_GB2312" w:hint="eastAsia"/>
                <w:sz w:val="24"/>
              </w:rPr>
              <w:t xml:space="preserve">  </w:t>
            </w:r>
            <w:r w:rsidRPr="002775F6">
              <w:rPr>
                <w:rFonts w:ascii="仿宋_GB2312" w:eastAsia="仿宋_GB2312" w:hint="eastAsia"/>
                <w:sz w:val="24"/>
              </w:rPr>
              <w:t xml:space="preserve">河北省人力资源和社会保障科研合作课题获三等奖 </w:t>
            </w:r>
          </w:p>
          <w:p w:rsidR="000226BE" w:rsidRPr="002775F6" w:rsidRDefault="00892696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2015年  </w:t>
            </w:r>
            <w:r w:rsidR="000226BE" w:rsidRPr="002775F6">
              <w:rPr>
                <w:rFonts w:ascii="仿宋_GB2312" w:eastAsia="仿宋_GB2312" w:hint="eastAsia"/>
                <w:sz w:val="24"/>
              </w:rPr>
              <w:t xml:space="preserve">秦皇岛市社会科学重点应用性课题获三等奖 </w:t>
            </w:r>
          </w:p>
          <w:p w:rsidR="000226BE" w:rsidRPr="002775F6" w:rsidRDefault="00892696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2016年  学校</w:t>
            </w:r>
            <w:r w:rsidR="000226BE" w:rsidRPr="002775F6">
              <w:rPr>
                <w:rFonts w:ascii="仿宋_GB2312" w:eastAsia="仿宋_GB2312" w:hint="eastAsia"/>
                <w:sz w:val="24"/>
              </w:rPr>
              <w:t xml:space="preserve">“我为应用型大学建设献一计”活动二等奖 </w:t>
            </w:r>
          </w:p>
          <w:p w:rsidR="000226BE" w:rsidRPr="002775F6" w:rsidRDefault="00892696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2018年  </w:t>
            </w:r>
            <w:r w:rsidR="000226BE" w:rsidRPr="002775F6">
              <w:rPr>
                <w:rFonts w:ascii="仿宋_GB2312" w:eastAsia="仿宋_GB2312" w:hint="eastAsia"/>
                <w:sz w:val="24"/>
              </w:rPr>
              <w:t>秦皇岛市政府 社科成果三等奖</w:t>
            </w:r>
          </w:p>
          <w:p w:rsidR="00E972F8" w:rsidRDefault="00E972F8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集体</w:t>
            </w:r>
            <w:r w:rsidR="006635E9">
              <w:rPr>
                <w:rFonts w:ascii="仿宋_GB2312" w:eastAsia="仿宋_GB2312" w:hint="eastAsia"/>
                <w:sz w:val="24"/>
              </w:rPr>
              <w:t>荣誉</w:t>
            </w:r>
            <w:r>
              <w:rPr>
                <w:rFonts w:ascii="仿宋_GB2312" w:eastAsia="仿宋_GB2312" w:hint="eastAsia"/>
                <w:sz w:val="24"/>
              </w:rPr>
              <w:t>：</w:t>
            </w:r>
          </w:p>
          <w:p w:rsidR="006635E9" w:rsidRDefault="00BD79E3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</w:t>
            </w:r>
            <w:r w:rsidR="007B58F5">
              <w:rPr>
                <w:rFonts w:ascii="仿宋_GB2312" w:eastAsia="仿宋_GB2312" w:hint="eastAsia"/>
                <w:sz w:val="24"/>
              </w:rPr>
              <w:t xml:space="preserve">年  </w:t>
            </w:r>
            <w:r w:rsidR="006635E9">
              <w:rPr>
                <w:rFonts w:ascii="仿宋_GB2312" w:eastAsia="仿宋_GB2312" w:hint="eastAsia"/>
                <w:sz w:val="24"/>
              </w:rPr>
              <w:t>河北省深化创新创业教育改革示范校</w:t>
            </w:r>
          </w:p>
          <w:p w:rsidR="006635E9" w:rsidRDefault="00BD79E3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2016</w:t>
            </w:r>
            <w:r w:rsidR="007B58F5">
              <w:rPr>
                <w:rFonts w:ascii="仿宋_GB2312" w:eastAsia="仿宋_GB2312" w:hint="eastAsia"/>
                <w:sz w:val="24"/>
              </w:rPr>
              <w:t xml:space="preserve">年  </w:t>
            </w:r>
            <w:r w:rsidR="006635E9">
              <w:rPr>
                <w:rFonts w:ascii="仿宋_GB2312" w:eastAsia="仿宋_GB2312" w:hint="eastAsia"/>
                <w:sz w:val="24"/>
              </w:rPr>
              <w:t>河北省大学生创业孵化示范园</w:t>
            </w:r>
          </w:p>
          <w:p w:rsidR="00CE7461" w:rsidRDefault="007B58F5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2017年</w:t>
            </w:r>
            <w:r w:rsidR="0068083F">
              <w:rPr>
                <w:rFonts w:ascii="仿宋_GB2312" w:eastAsia="仿宋_GB2312" w:hint="eastAsia"/>
                <w:sz w:val="24"/>
              </w:rPr>
              <w:t xml:space="preserve">  </w:t>
            </w:r>
            <w:r w:rsidR="000226BE" w:rsidRPr="002775F6">
              <w:rPr>
                <w:rFonts w:ascii="仿宋_GB2312" w:eastAsia="仿宋_GB2312" w:hint="eastAsia"/>
                <w:sz w:val="24"/>
              </w:rPr>
              <w:t>秦皇岛市第四届京津冀大学生创新创业大赛优秀组织奖</w:t>
            </w:r>
          </w:p>
          <w:p w:rsidR="00E972F8" w:rsidRDefault="007B58F5" w:rsidP="002775F6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2017、2019年 学校党委先进</w:t>
            </w:r>
            <w:r w:rsidR="00E972F8">
              <w:rPr>
                <w:rFonts w:ascii="仿宋_GB2312" w:eastAsia="仿宋_GB2312" w:hint="eastAsia"/>
                <w:sz w:val="24"/>
              </w:rPr>
              <w:t>党支部</w:t>
            </w:r>
          </w:p>
          <w:p w:rsidR="008107FD" w:rsidRDefault="008107FD" w:rsidP="002775F6">
            <w:pPr>
              <w:spacing w:line="400" w:lineRule="exact"/>
              <w:jc w:val="left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942AF7" w:rsidTr="009274A9">
        <w:trPr>
          <w:trHeight w:val="1267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何时</w:t>
            </w:r>
          </w:p>
          <w:p w:rsidR="00942AF7" w:rsidRDefault="00942AF7" w:rsidP="002F00C0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942AF7" w:rsidRDefault="00942AF7" w:rsidP="002F00C0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942AF7" w:rsidRDefault="00942AF7" w:rsidP="002F00C0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942AF7" w:rsidRDefault="00942AF7" w:rsidP="002F00C0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处分</w:t>
            </w:r>
          </w:p>
        </w:tc>
        <w:tc>
          <w:tcPr>
            <w:tcW w:w="77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1A4AD5" w:rsidP="00E972F8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无</w:t>
            </w:r>
          </w:p>
        </w:tc>
      </w:tr>
      <w:tr w:rsidR="00942AF7" w:rsidTr="009274A9">
        <w:trPr>
          <w:trHeight w:val="607"/>
          <w:jc w:val="center"/>
        </w:trPr>
        <w:tc>
          <w:tcPr>
            <w:tcW w:w="9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近五年来主要先进事迹（不少于2000字）</w:t>
            </w:r>
          </w:p>
        </w:tc>
      </w:tr>
      <w:tr w:rsidR="00942AF7" w:rsidTr="009274A9">
        <w:trPr>
          <w:trHeight w:val="1738"/>
          <w:jc w:val="center"/>
        </w:trPr>
        <w:tc>
          <w:tcPr>
            <w:tcW w:w="90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942AF7" w:rsidRDefault="00942AF7" w:rsidP="002F00C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942AF7" w:rsidRDefault="002775F6" w:rsidP="0068083F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附后</w:t>
            </w:r>
          </w:p>
          <w:p w:rsidR="00942AF7" w:rsidRDefault="00942AF7" w:rsidP="002F00C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  <w:p w:rsidR="00942AF7" w:rsidRDefault="00942AF7" w:rsidP="002F00C0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942AF7" w:rsidTr="009274A9">
        <w:trPr>
          <w:trHeight w:val="2547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推荐单位意见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</w:t>
            </w:r>
          </w:p>
          <w:p w:rsidR="00942AF7" w:rsidRDefault="00942AF7" w:rsidP="002F00C0"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负责人签字：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942AF7" w:rsidRDefault="00942AF7" w:rsidP="002F00C0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  <w:tr w:rsidR="00942AF7" w:rsidTr="009274A9">
        <w:trPr>
          <w:trHeight w:val="2696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AF7" w:rsidRDefault="00942AF7" w:rsidP="002F00C0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 w:rsidR="00942AF7" w:rsidRDefault="00942AF7" w:rsidP="002F00C0">
            <w:pPr>
              <w:tabs>
                <w:tab w:val="left" w:pos="5157"/>
              </w:tabs>
              <w:wordWrap w:val="0"/>
              <w:spacing w:line="560" w:lineRule="exact"/>
              <w:ind w:leftChars="952" w:left="4595" w:right="708" w:hangingChars="1100" w:hanging="2596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942AF7" w:rsidRDefault="00942AF7" w:rsidP="002F00C0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</w:tbl>
    <w:p w:rsidR="00942AF7" w:rsidRDefault="00942AF7" w:rsidP="00942AF7">
      <w:pPr>
        <w:spacing w:line="280" w:lineRule="exact"/>
        <w:rPr>
          <w:sz w:val="28"/>
          <w:szCs w:val="28"/>
        </w:rPr>
      </w:pPr>
      <w:r w:rsidRPr="00CC451D">
        <w:rPr>
          <w:sz w:val="28"/>
          <w:szCs w:val="28"/>
        </w:rPr>
        <w:t xml:space="preserve"> </w:t>
      </w:r>
    </w:p>
    <w:p w:rsidR="00AF58A9" w:rsidRDefault="00AF58A9"/>
    <w:sectPr w:rsidR="00AF58A9" w:rsidSect="00AF58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5D0" w:rsidRDefault="006315D0" w:rsidP="005571B8">
      <w:r>
        <w:separator/>
      </w:r>
    </w:p>
  </w:endnote>
  <w:endnote w:type="continuationSeparator" w:id="0">
    <w:p w:rsidR="006315D0" w:rsidRDefault="006315D0" w:rsidP="00557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5D0" w:rsidRDefault="006315D0" w:rsidP="005571B8">
      <w:r>
        <w:separator/>
      </w:r>
    </w:p>
  </w:footnote>
  <w:footnote w:type="continuationSeparator" w:id="0">
    <w:p w:rsidR="006315D0" w:rsidRDefault="006315D0" w:rsidP="005571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2AF7"/>
    <w:rsid w:val="000226BE"/>
    <w:rsid w:val="00086DE7"/>
    <w:rsid w:val="001562EE"/>
    <w:rsid w:val="001A4AD5"/>
    <w:rsid w:val="002775F6"/>
    <w:rsid w:val="002F34AC"/>
    <w:rsid w:val="00393CD5"/>
    <w:rsid w:val="003E6F69"/>
    <w:rsid w:val="005571B8"/>
    <w:rsid w:val="005D6766"/>
    <w:rsid w:val="005F0A08"/>
    <w:rsid w:val="006315D0"/>
    <w:rsid w:val="006635E9"/>
    <w:rsid w:val="0068083F"/>
    <w:rsid w:val="006907DF"/>
    <w:rsid w:val="006E1812"/>
    <w:rsid w:val="00742F86"/>
    <w:rsid w:val="007B58F5"/>
    <w:rsid w:val="007F42E2"/>
    <w:rsid w:val="008107FD"/>
    <w:rsid w:val="008812D4"/>
    <w:rsid w:val="00892696"/>
    <w:rsid w:val="009274A9"/>
    <w:rsid w:val="00942AF7"/>
    <w:rsid w:val="0094722C"/>
    <w:rsid w:val="00951F07"/>
    <w:rsid w:val="009A6F9F"/>
    <w:rsid w:val="00A16449"/>
    <w:rsid w:val="00AF58A9"/>
    <w:rsid w:val="00BD79E3"/>
    <w:rsid w:val="00C36BDC"/>
    <w:rsid w:val="00CA0E6D"/>
    <w:rsid w:val="00CE38E3"/>
    <w:rsid w:val="00CE7461"/>
    <w:rsid w:val="00D023B8"/>
    <w:rsid w:val="00D16EF0"/>
    <w:rsid w:val="00E972F8"/>
    <w:rsid w:val="00F078A5"/>
    <w:rsid w:val="00F74190"/>
    <w:rsid w:val="00FB7909"/>
    <w:rsid w:val="00FE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AF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907DF"/>
    <w:rPr>
      <w:b/>
      <w:bCs/>
    </w:rPr>
  </w:style>
  <w:style w:type="paragraph" w:customStyle="1" w:styleId="3">
    <w:name w:val="样式3"/>
    <w:basedOn w:val="a4"/>
    <w:link w:val="3Char"/>
    <w:qFormat/>
    <w:rsid w:val="005D6766"/>
    <w:pPr>
      <w:widowControl/>
      <w:pBdr>
        <w:bottom w:val="none" w:sz="0" w:space="0" w:color="auto"/>
      </w:pBdr>
      <w:adjustRightInd w:val="0"/>
      <w:spacing w:after="200"/>
      <w:jc w:val="left"/>
    </w:pPr>
    <w:rPr>
      <w:rFonts w:ascii="Tahoma" w:eastAsia="微软雅黑" w:hAnsi="Tahoma" w:cstheme="minorBidi"/>
      <w:snapToGrid/>
    </w:rPr>
  </w:style>
  <w:style w:type="paragraph" w:styleId="a4">
    <w:name w:val="header"/>
    <w:basedOn w:val="a"/>
    <w:link w:val="Char"/>
    <w:uiPriority w:val="99"/>
    <w:semiHidden/>
    <w:unhideWhenUsed/>
    <w:rsid w:val="005D6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ˎ̥" w:hAnsi="ˎ̥" w:cs="宋体"/>
      <w:snapToGrid w:val="0"/>
      <w:kern w:val="0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D6766"/>
    <w:rPr>
      <w:rFonts w:ascii="ˎ̥" w:hAnsi="ˎ̥" w:cs="宋体"/>
      <w:snapToGrid w:val="0"/>
      <w:sz w:val="18"/>
      <w:szCs w:val="18"/>
    </w:rPr>
  </w:style>
  <w:style w:type="character" w:customStyle="1" w:styleId="3Char">
    <w:name w:val="样式3 Char"/>
    <w:basedOn w:val="Char"/>
    <w:link w:val="3"/>
    <w:rsid w:val="005D6766"/>
    <w:rPr>
      <w:rFonts w:ascii="Tahoma" w:eastAsia="微软雅黑" w:hAnsi="Tahoma" w:cstheme="minorBidi"/>
    </w:rPr>
  </w:style>
  <w:style w:type="paragraph" w:styleId="a5">
    <w:name w:val="footer"/>
    <w:basedOn w:val="a"/>
    <w:link w:val="Char0"/>
    <w:uiPriority w:val="99"/>
    <w:semiHidden/>
    <w:unhideWhenUsed/>
    <w:rsid w:val="00557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571B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cp:lastPrinted>2019-08-27T02:31:00Z</cp:lastPrinted>
  <dcterms:created xsi:type="dcterms:W3CDTF">2019-08-19T01:48:00Z</dcterms:created>
  <dcterms:modified xsi:type="dcterms:W3CDTF">2019-08-27T08:23:00Z</dcterms:modified>
</cp:coreProperties>
</file>