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A6" w:rsidRPr="004E3EA6" w:rsidRDefault="004E3EA6" w:rsidP="004E3EA6">
      <w:pPr>
        <w:spacing w:line="460" w:lineRule="exact"/>
        <w:rPr>
          <w:rFonts w:ascii="Times New Roman" w:eastAsia="黑体" w:hAnsi="黑体" w:cs="Times New Roman"/>
          <w:bCs/>
          <w:color w:val="000000"/>
          <w:sz w:val="32"/>
          <w:szCs w:val="32"/>
        </w:rPr>
      </w:pPr>
    </w:p>
    <w:p w:rsidR="004E3EA6" w:rsidRPr="004E3EA6" w:rsidRDefault="004E3EA6" w:rsidP="004E3EA6">
      <w:pPr>
        <w:spacing w:line="460" w:lineRule="exac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4E3EA6" w:rsidRPr="004E3EA6" w:rsidRDefault="004E3EA6" w:rsidP="004E3EA6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4E3EA6" w:rsidRPr="004E3EA6" w:rsidRDefault="004E3EA6" w:rsidP="004E3EA6">
      <w:pPr>
        <w:jc w:val="center"/>
        <w:rPr>
          <w:rFonts w:ascii="宋体" w:eastAsia="宋体" w:hAnsi="宋体" w:cs="Times New Roman"/>
          <w:b/>
          <w:sz w:val="48"/>
          <w:szCs w:val="48"/>
        </w:rPr>
      </w:pPr>
      <w:r w:rsidRPr="004E3EA6">
        <w:rPr>
          <w:rFonts w:ascii="宋体" w:eastAsia="宋体" w:hAnsi="宋体" w:cs="Times New Roman" w:hint="eastAsia"/>
          <w:b/>
          <w:sz w:val="48"/>
          <w:szCs w:val="48"/>
        </w:rPr>
        <w:t>河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北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科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技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师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proofErr w:type="gramStart"/>
      <w:r w:rsidRPr="004E3EA6">
        <w:rPr>
          <w:rFonts w:ascii="宋体" w:eastAsia="宋体" w:hAnsi="宋体" w:cs="Times New Roman" w:hint="eastAsia"/>
          <w:b/>
          <w:sz w:val="48"/>
          <w:szCs w:val="48"/>
        </w:rPr>
        <w:t>范</w:t>
      </w:r>
      <w:proofErr w:type="gramEnd"/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学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院</w:t>
      </w:r>
    </w:p>
    <w:p w:rsidR="004E3EA6" w:rsidRPr="004E3EA6" w:rsidRDefault="004E3EA6" w:rsidP="004E3EA6">
      <w:pPr>
        <w:jc w:val="center"/>
        <w:rPr>
          <w:rFonts w:ascii="宋体" w:eastAsia="宋体" w:hAnsi="宋体" w:cs="Times New Roman"/>
          <w:b/>
          <w:sz w:val="48"/>
          <w:szCs w:val="48"/>
        </w:rPr>
      </w:pPr>
      <w:r w:rsidRPr="004E3EA6">
        <w:rPr>
          <w:rFonts w:ascii="宋体" w:eastAsia="宋体" w:hAnsi="宋体" w:cs="Times New Roman" w:hint="eastAsia"/>
          <w:b/>
          <w:sz w:val="48"/>
          <w:szCs w:val="48"/>
        </w:rPr>
        <w:t>优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秀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教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师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审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批</w:t>
      </w:r>
      <w:r w:rsidR="006A2CCE">
        <w:rPr>
          <w:rFonts w:ascii="宋体" w:eastAsia="宋体" w:hAnsi="宋体" w:cs="Times New Roman" w:hint="eastAsia"/>
          <w:b/>
          <w:sz w:val="48"/>
          <w:szCs w:val="48"/>
        </w:rPr>
        <w:t xml:space="preserve"> </w:t>
      </w:r>
      <w:r w:rsidRPr="004E3EA6">
        <w:rPr>
          <w:rFonts w:ascii="宋体" w:eastAsia="宋体" w:hAnsi="宋体" w:cs="Times New Roman" w:hint="eastAsia"/>
          <w:b/>
          <w:sz w:val="48"/>
          <w:szCs w:val="48"/>
        </w:rPr>
        <w:t>表</w:t>
      </w:r>
    </w:p>
    <w:p w:rsidR="004E3EA6" w:rsidRPr="004E3EA6" w:rsidRDefault="004E3EA6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4E3EA6" w:rsidRPr="004E3EA6" w:rsidRDefault="004E3EA6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4E3EA6" w:rsidRPr="004E3EA6" w:rsidRDefault="004E3EA6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4E3EA6" w:rsidRPr="004E3EA6" w:rsidRDefault="004E3EA6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4E3EA6" w:rsidRPr="004E3EA6" w:rsidRDefault="004E3EA6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4E3EA6" w:rsidRDefault="004E3EA6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58760D" w:rsidRPr="004E3EA6" w:rsidRDefault="0058760D" w:rsidP="004E3EA6">
      <w:pPr>
        <w:spacing w:line="560" w:lineRule="exact"/>
        <w:rPr>
          <w:rFonts w:ascii="宋体" w:eastAsia="宋体" w:hAnsi="Times New Roman" w:cs="Times New Roman"/>
          <w:b/>
          <w:bCs/>
          <w:sz w:val="52"/>
          <w:szCs w:val="52"/>
        </w:rPr>
      </w:pPr>
    </w:p>
    <w:p w:rsidR="004E3EA6" w:rsidRPr="004E3EA6" w:rsidRDefault="004E3EA6" w:rsidP="004E3EA6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 w:rsidRPr="004E3EA6">
        <w:rPr>
          <w:rFonts w:ascii="仿宋_GB2312" w:eastAsia="仿宋_GB2312" w:hAnsi="宋体" w:cs="宋体" w:hint="eastAsia"/>
          <w:sz w:val="36"/>
          <w:szCs w:val="36"/>
        </w:rPr>
        <w:t>姓    名</w:t>
      </w:r>
      <w:r w:rsidRPr="004E3EA6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Pr="004E3EA6">
        <w:rPr>
          <w:rFonts w:ascii="仿宋_GB2312" w:eastAsia="仿宋_GB2312" w:hAnsi="宋体" w:cs="方正仿宋简体" w:hint="eastAsia"/>
          <w:sz w:val="24"/>
          <w:szCs w:val="24"/>
          <w:u w:val="single"/>
        </w:rPr>
        <w:t xml:space="preserve">      </w:t>
      </w:r>
      <w:r w:rsidR="00D44EEE" w:rsidRPr="006A2CCE">
        <w:rPr>
          <w:rFonts w:ascii="仿宋_GB2312" w:eastAsia="仿宋_GB2312" w:hAnsi="宋体" w:cs="宋体" w:hint="eastAsia"/>
          <w:sz w:val="32"/>
          <w:szCs w:val="32"/>
          <w:u w:val="single"/>
        </w:rPr>
        <w:t>赵华恩</w:t>
      </w:r>
      <w:r w:rsidRPr="004E3EA6">
        <w:rPr>
          <w:rFonts w:ascii="仿宋_GB2312" w:eastAsia="仿宋_GB2312" w:hAnsi="宋体" w:cs="方正仿宋简体" w:hint="eastAsia"/>
          <w:sz w:val="24"/>
          <w:szCs w:val="24"/>
          <w:u w:val="single"/>
        </w:rPr>
        <w:t xml:space="preserve">           </w:t>
      </w:r>
    </w:p>
    <w:p w:rsidR="004E3EA6" w:rsidRPr="004E3EA6" w:rsidRDefault="004E3EA6" w:rsidP="004E3EA6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</w:p>
    <w:p w:rsidR="004E3EA6" w:rsidRPr="004E3EA6" w:rsidRDefault="004E3EA6" w:rsidP="004E3EA6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 w:rsidRPr="004E3EA6">
        <w:rPr>
          <w:rFonts w:ascii="仿宋_GB2312" w:eastAsia="仿宋_GB2312" w:hAnsi="宋体" w:cs="宋体" w:hint="eastAsia"/>
          <w:sz w:val="36"/>
          <w:szCs w:val="36"/>
        </w:rPr>
        <w:t>所在单位</w:t>
      </w:r>
      <w:r w:rsidRPr="004E3EA6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Pr="004E3EA6">
        <w:rPr>
          <w:rFonts w:ascii="仿宋_GB2312" w:eastAsia="仿宋_GB2312" w:hAnsi="宋体" w:cs="方正仿宋简体" w:hint="eastAsia"/>
          <w:sz w:val="24"/>
          <w:szCs w:val="24"/>
          <w:u w:val="single"/>
        </w:rPr>
        <w:t xml:space="preserve">  </w:t>
      </w:r>
      <w:r w:rsidR="00D44EEE" w:rsidRPr="006A2CCE">
        <w:rPr>
          <w:rFonts w:ascii="仿宋_GB2312" w:eastAsia="仿宋_GB2312" w:hAnsi="宋体" w:cs="宋体" w:hint="eastAsia"/>
          <w:sz w:val="32"/>
          <w:szCs w:val="32"/>
          <w:u w:val="single"/>
        </w:rPr>
        <w:t>体育与健康学院</w:t>
      </w:r>
      <w:r w:rsidR="00D44EEE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</w:p>
    <w:p w:rsidR="004E3EA6" w:rsidRPr="004E3EA6" w:rsidRDefault="004E3EA6" w:rsidP="004E3EA6">
      <w:pPr>
        <w:spacing w:line="560" w:lineRule="exact"/>
        <w:rPr>
          <w:rFonts w:ascii="仿宋_GB2312" w:eastAsia="仿宋_GB2312" w:hAnsi="宋体" w:cs="宋体"/>
          <w:sz w:val="36"/>
          <w:szCs w:val="36"/>
        </w:rPr>
      </w:pPr>
    </w:p>
    <w:p w:rsidR="004E3EA6" w:rsidRDefault="004E3EA6" w:rsidP="004E3EA6">
      <w:pPr>
        <w:spacing w:line="560" w:lineRule="exact"/>
        <w:jc w:val="center"/>
        <w:rPr>
          <w:rFonts w:ascii="方正仿宋简体" w:eastAsia="宋体" w:hAnsi="宋体" w:cs="仿宋_GB2312"/>
          <w:szCs w:val="32"/>
        </w:rPr>
      </w:pPr>
    </w:p>
    <w:p w:rsidR="006A2CCE" w:rsidRDefault="006A2CCE" w:rsidP="004E3EA6">
      <w:pPr>
        <w:spacing w:line="560" w:lineRule="exact"/>
        <w:jc w:val="center"/>
        <w:rPr>
          <w:rFonts w:ascii="方正仿宋简体" w:eastAsia="宋体" w:hAnsi="宋体" w:cs="仿宋_GB2312"/>
          <w:szCs w:val="32"/>
        </w:rPr>
      </w:pPr>
    </w:p>
    <w:p w:rsidR="006A2CCE" w:rsidRDefault="006A2CCE" w:rsidP="004E3EA6">
      <w:pPr>
        <w:spacing w:line="560" w:lineRule="exact"/>
        <w:jc w:val="center"/>
        <w:rPr>
          <w:rFonts w:ascii="方正仿宋简体" w:eastAsia="宋体" w:hAnsi="宋体" w:cs="仿宋_GB2312"/>
          <w:szCs w:val="32"/>
        </w:rPr>
      </w:pPr>
    </w:p>
    <w:p w:rsidR="006A2CCE" w:rsidRDefault="006A2CCE" w:rsidP="004E3EA6">
      <w:pPr>
        <w:spacing w:line="560" w:lineRule="exact"/>
        <w:jc w:val="center"/>
        <w:rPr>
          <w:rFonts w:ascii="方正仿宋简体" w:eastAsia="宋体" w:hAnsi="宋体" w:cs="仿宋_GB2312"/>
          <w:szCs w:val="32"/>
        </w:rPr>
      </w:pPr>
    </w:p>
    <w:p w:rsidR="006A2CCE" w:rsidRDefault="006A2CCE" w:rsidP="004E3EA6">
      <w:pPr>
        <w:spacing w:line="560" w:lineRule="exact"/>
        <w:jc w:val="center"/>
        <w:rPr>
          <w:rFonts w:ascii="方正仿宋简体" w:eastAsia="宋体" w:hAnsi="宋体" w:cs="仿宋_GB2312"/>
          <w:szCs w:val="32"/>
        </w:rPr>
      </w:pPr>
    </w:p>
    <w:p w:rsidR="006A2CCE" w:rsidRPr="004E3EA6" w:rsidRDefault="006A2CCE" w:rsidP="004E3EA6">
      <w:pPr>
        <w:spacing w:line="560" w:lineRule="exact"/>
        <w:jc w:val="center"/>
        <w:rPr>
          <w:rFonts w:ascii="方正仿宋简体" w:eastAsia="宋体" w:hAnsi="宋体" w:cs="仿宋_GB2312"/>
          <w:szCs w:val="32"/>
        </w:rPr>
      </w:pPr>
    </w:p>
    <w:p w:rsidR="004E3EA6" w:rsidRPr="004E3EA6" w:rsidRDefault="004E3EA6" w:rsidP="004E3EA6">
      <w:pPr>
        <w:spacing w:line="56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4E3EA6">
        <w:rPr>
          <w:rFonts w:ascii="仿宋_GB2312" w:eastAsia="仿宋_GB2312" w:hAnsi="Times New Roman" w:cs="Times New Roman" w:hint="eastAsia"/>
          <w:sz w:val="32"/>
          <w:szCs w:val="32"/>
        </w:rPr>
        <w:t>填报时间：</w:t>
      </w:r>
      <w:r w:rsidR="00D44EEE">
        <w:rPr>
          <w:rFonts w:ascii="仿宋_GB2312" w:eastAsia="仿宋_GB2312" w:hAnsi="Times New Roman" w:cs="Times New Roman" w:hint="eastAsia"/>
          <w:sz w:val="32"/>
          <w:szCs w:val="32"/>
        </w:rPr>
        <w:t>2019</w:t>
      </w:r>
      <w:r w:rsidRPr="004E3EA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D44EEE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4E3EA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D44EEE">
        <w:rPr>
          <w:rFonts w:ascii="仿宋_GB2312" w:eastAsia="仿宋_GB2312" w:hAnsi="Times New Roman" w:cs="Times New Roman" w:hint="eastAsia"/>
          <w:sz w:val="32"/>
          <w:szCs w:val="32"/>
        </w:rPr>
        <w:t>30</w:t>
      </w:r>
      <w:r w:rsidRPr="004E3EA6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p w:rsidR="004E3EA6" w:rsidRPr="004E3EA6" w:rsidRDefault="004E3EA6" w:rsidP="004E3EA6">
      <w:pPr>
        <w:snapToGrid w:val="0"/>
        <w:spacing w:line="520" w:lineRule="atLeast"/>
        <w:ind w:firstLineChars="200" w:firstLine="420"/>
        <w:rPr>
          <w:rFonts w:ascii="仿宋_GB2312" w:eastAsia="仿宋_GB2312" w:hAnsi="Times New Roman" w:cs="Times New Roman"/>
          <w:sz w:val="30"/>
          <w:szCs w:val="30"/>
        </w:rPr>
      </w:pPr>
      <w:r w:rsidRPr="004E3EA6">
        <w:rPr>
          <w:rFonts w:ascii="Times New Roman" w:eastAsia="宋体" w:hAnsi="Times New Roman" w:cs="Times New Roman"/>
          <w:szCs w:val="32"/>
        </w:rPr>
        <w:br w:type="page"/>
      </w:r>
    </w:p>
    <w:tbl>
      <w:tblPr>
        <w:tblW w:w="8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613"/>
        <w:gridCol w:w="647"/>
        <w:gridCol w:w="752"/>
        <w:gridCol w:w="992"/>
        <w:gridCol w:w="1138"/>
        <w:gridCol w:w="178"/>
        <w:gridCol w:w="1980"/>
        <w:gridCol w:w="1949"/>
      </w:tblGrid>
      <w:tr w:rsidR="00BC27B2" w:rsidRPr="004E3EA6" w:rsidTr="002E4A01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/>
                <w:sz w:val="24"/>
              </w:rPr>
              <w:t>赵华恩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男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2E4A01" w:rsidP="002E4A01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/>
                <w:noProof/>
                <w:sz w:val="24"/>
              </w:rPr>
              <w:drawing>
                <wp:inline distT="0" distB="0" distL="0" distR="0" wp14:anchorId="135E3FB7" wp14:editId="21BF1AA3">
                  <wp:extent cx="1104900" cy="1695450"/>
                  <wp:effectExtent l="0" t="0" r="0" b="0"/>
                  <wp:docPr id="2" name="图片 2" descr="赵老师 502938186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赵老师 502938186[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27B2" w:rsidRPr="004E3EA6" w:rsidTr="002E4A01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汉族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1978年10月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C27B2" w:rsidRPr="004E3EA6" w:rsidTr="002E4A01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河北宁晋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中共党员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C27B2" w:rsidRPr="004E3EA6" w:rsidTr="002E4A01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pacing w:val="-20"/>
                <w:w w:val="90"/>
                <w:sz w:val="24"/>
              </w:rPr>
            </w:pPr>
            <w:r>
              <w:rPr>
                <w:rFonts w:ascii="仿宋_GB2312" w:eastAsia="仿宋_GB2312"/>
                <w:spacing w:val="-20"/>
                <w:w w:val="90"/>
                <w:sz w:val="24"/>
              </w:rPr>
              <w:t>硕士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C27B2" w:rsidRPr="004E3EA6" w:rsidTr="002E4A01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专业技术</w:t>
            </w:r>
          </w:p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/>
                <w:spacing w:val="-20"/>
                <w:sz w:val="24"/>
              </w:rPr>
              <w:t>副教授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/>
                <w:spacing w:val="-20"/>
                <w:sz w:val="24"/>
              </w:rPr>
              <w:t>正科级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BC27B2" w:rsidRPr="004E3EA6" w:rsidTr="002E4A01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参加工作</w:t>
            </w:r>
          </w:p>
          <w:p w:rsidR="00BC27B2" w:rsidRPr="004E3EA6" w:rsidRDefault="00BC27B2" w:rsidP="004E3EA6">
            <w:pPr>
              <w:spacing w:line="280" w:lineRule="exact"/>
              <w:jc w:val="distribute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Default="00BC27B2" w:rsidP="005B79D6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2004年9月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BC27B2" w:rsidP="002E4A01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个人联系电话</w:t>
            </w:r>
          </w:p>
        </w:tc>
        <w:tc>
          <w:tcPr>
            <w:tcW w:w="3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B2" w:rsidRPr="004E3EA6" w:rsidRDefault="002E4A01" w:rsidP="002E4A01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2E4A01">
              <w:rPr>
                <w:rFonts w:ascii="仿宋_GB2312" w:eastAsia="仿宋_GB2312" w:hint="eastAsia"/>
                <w:sz w:val="24"/>
              </w:rPr>
              <w:t>13833553775</w:t>
            </w:r>
          </w:p>
        </w:tc>
      </w:tr>
      <w:tr w:rsidR="004E3EA6" w:rsidRPr="004E3EA6" w:rsidTr="00B45DCB">
        <w:trPr>
          <w:trHeight w:val="169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个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人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简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历</w:t>
            </w:r>
          </w:p>
        </w:tc>
        <w:tc>
          <w:tcPr>
            <w:tcW w:w="8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01" w:rsidRDefault="002E4A01" w:rsidP="002E4A01">
            <w:pPr>
              <w:spacing w:line="3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2E4A01" w:rsidRPr="002E4A01" w:rsidRDefault="002E4A01" w:rsidP="002E4A01">
            <w:pPr>
              <w:spacing w:line="3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1997年9月----2001年6月，河北师范大学体育学院就读本科；</w:t>
            </w:r>
          </w:p>
          <w:p w:rsidR="002E4A01" w:rsidRPr="002E4A01" w:rsidRDefault="002E4A01" w:rsidP="002E4A01">
            <w:pPr>
              <w:spacing w:line="3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2001年9月----2004年6月，河北师范大学体育学院就读研究生；</w:t>
            </w:r>
          </w:p>
          <w:p w:rsidR="004E3EA6" w:rsidRPr="004E3EA6" w:rsidRDefault="002E4A01" w:rsidP="002E4A01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2004年9月----至今，河北科技师范学院体育与健康学院任教。</w:t>
            </w:r>
          </w:p>
        </w:tc>
      </w:tr>
      <w:tr w:rsidR="004E3EA6" w:rsidRPr="004E3EA6" w:rsidTr="00B45DCB">
        <w:trPr>
          <w:trHeight w:val="417"/>
          <w:jc w:val="center"/>
        </w:trPr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近五年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来教学</w:t>
            </w:r>
          </w:p>
          <w:p w:rsidR="004E3EA6" w:rsidRPr="004E3EA6" w:rsidRDefault="004E3EA6" w:rsidP="002E4A0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工作量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学年度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第一学期工作量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第二学期工作量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合计</w:t>
            </w:r>
          </w:p>
        </w:tc>
      </w:tr>
      <w:tr w:rsidR="004E3EA6" w:rsidRPr="004E3EA6" w:rsidTr="002E4A01">
        <w:trPr>
          <w:trHeight w:val="4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2014-2015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225.4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158.28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0F66A5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383.68</w:t>
            </w:r>
          </w:p>
        </w:tc>
      </w:tr>
      <w:tr w:rsidR="004E3EA6" w:rsidRPr="004E3EA6" w:rsidTr="002E4A01">
        <w:trPr>
          <w:trHeight w:val="477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2015-2016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207.6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  <w:t>驻村扶贫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0F66A5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207.6</w:t>
            </w:r>
          </w:p>
        </w:tc>
      </w:tr>
      <w:tr w:rsidR="004E3EA6" w:rsidRPr="004E3EA6" w:rsidTr="002E4A01">
        <w:trPr>
          <w:trHeight w:val="515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2016-2017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  <w:t>驻村扶贫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237.62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0F66A5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237.62</w:t>
            </w:r>
          </w:p>
        </w:tc>
      </w:tr>
      <w:tr w:rsidR="004E3EA6" w:rsidRPr="004E3EA6" w:rsidTr="002E4A01">
        <w:trPr>
          <w:trHeight w:val="5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2017-2018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231.52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230.4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0F66A5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461.92</w:t>
            </w:r>
          </w:p>
        </w:tc>
      </w:tr>
      <w:tr w:rsidR="004E3EA6" w:rsidRPr="004E3EA6" w:rsidTr="002E4A01">
        <w:trPr>
          <w:trHeight w:val="44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2018-2019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307D6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224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0F66A5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202.4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0F66A5" w:rsidP="00B45DCB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  <w:szCs w:val="24"/>
              </w:rPr>
              <w:t>426.4</w:t>
            </w:r>
          </w:p>
        </w:tc>
      </w:tr>
      <w:tr w:rsidR="004E3EA6" w:rsidRPr="004E3EA6" w:rsidTr="002E4A01">
        <w:trPr>
          <w:trHeight w:val="48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                           </w:t>
            </w:r>
            <w:r w:rsidRPr="004E3EA6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单位盖章</w:t>
            </w:r>
          </w:p>
        </w:tc>
      </w:tr>
      <w:tr w:rsidR="004E3EA6" w:rsidRPr="004E3EA6" w:rsidTr="00B45DCB">
        <w:trPr>
          <w:trHeight w:val="3970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何时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何地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受过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何种</w:t>
            </w:r>
          </w:p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奖励</w:t>
            </w:r>
          </w:p>
        </w:tc>
        <w:tc>
          <w:tcPr>
            <w:tcW w:w="76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2014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-2018连续五年年度考核“优秀”；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2014年教学质量评价为“优秀”；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2015年教学质量评价为“优秀”；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2017年教学质量评价为“优秀”；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2018教学质量评价为“优秀”；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2015年荣获第八届“教学骨干”荣誉称号；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2016年荣获第八次优秀教学奖，并授予“教学十星”称号；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2014-2015学</w:t>
            </w:r>
            <w:proofErr w:type="gramStart"/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年度获</w:t>
            </w:r>
            <w:proofErr w:type="gramEnd"/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“学生工作先进工作者”荣誉称号；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E4A0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2014-2015学年度所担任班主任班级被评为“先进班集体”；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E4A01">
              <w:rPr>
                <w:rFonts w:ascii="仿宋" w:eastAsia="仿宋" w:hAnsi="仿宋" w:cs="Times New Roman" w:hint="eastAsia"/>
                <w:sz w:val="24"/>
                <w:szCs w:val="24"/>
              </w:rPr>
              <w:t>2017年05月荣获河北科技师范学院“教育工作先进个人”称号；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E4A01">
              <w:rPr>
                <w:rFonts w:ascii="仿宋" w:eastAsia="仿宋" w:hAnsi="仿宋" w:cs="Times New Roman" w:hint="eastAsia"/>
                <w:sz w:val="24"/>
                <w:szCs w:val="24"/>
              </w:rPr>
              <w:t>2017年07月荣获河北省第十九届大学生运动会“优秀教练员”称号；</w:t>
            </w:r>
          </w:p>
          <w:p w:rsidR="002E4A01" w:rsidRPr="002E4A01" w:rsidRDefault="002E4A01" w:rsidP="008B5B87">
            <w:pPr>
              <w:spacing w:line="28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E4A01">
              <w:rPr>
                <w:rFonts w:ascii="仿宋" w:eastAsia="仿宋" w:hAnsi="仿宋" w:cs="Times New Roman" w:hint="eastAsia"/>
                <w:sz w:val="24"/>
                <w:szCs w:val="24"/>
              </w:rPr>
              <w:t>2018年01月被评为2017年毕业生“就业工作先进工作者”；</w:t>
            </w:r>
          </w:p>
          <w:p w:rsidR="008B5B87" w:rsidRDefault="002E4A01" w:rsidP="008B5B87">
            <w:pPr>
              <w:spacing w:line="280" w:lineRule="exact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 w:rsidRPr="002E4A01">
              <w:rPr>
                <w:rFonts w:ascii="仿宋" w:eastAsia="仿宋" w:hAnsi="仿宋" w:cs="Times New Roman" w:hint="eastAsia"/>
                <w:sz w:val="24"/>
                <w:szCs w:val="24"/>
              </w:rPr>
              <w:t>2019年03月被评为河北科技师范学院2018年度 “优秀工会积极分子”</w:t>
            </w:r>
          </w:p>
          <w:p w:rsidR="004E3EA6" w:rsidRPr="004E3EA6" w:rsidRDefault="008B5B87" w:rsidP="008B5B87">
            <w:pPr>
              <w:spacing w:line="280" w:lineRule="exact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2019年06月指导2019届毕业生毕业论文被评为“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优秀指导教师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”</w:t>
            </w:r>
            <w:r w:rsidR="002E4A01" w:rsidRPr="002E4A01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</w:tc>
      </w:tr>
      <w:tr w:rsidR="004E3EA6" w:rsidRPr="004E3EA6" w:rsidTr="002E4A01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何时</w:t>
            </w:r>
          </w:p>
          <w:p w:rsidR="004E3EA6" w:rsidRPr="004E3EA6" w:rsidRDefault="004E3EA6" w:rsidP="004E3EA6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何地</w:t>
            </w:r>
          </w:p>
          <w:p w:rsidR="004E3EA6" w:rsidRPr="004E3EA6" w:rsidRDefault="004E3EA6" w:rsidP="004E3EA6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受过</w:t>
            </w:r>
          </w:p>
          <w:p w:rsidR="004E3EA6" w:rsidRPr="004E3EA6" w:rsidRDefault="004E3EA6" w:rsidP="004E3EA6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何种</w:t>
            </w:r>
          </w:p>
          <w:p w:rsidR="004E3EA6" w:rsidRPr="004E3EA6" w:rsidRDefault="004E3EA6" w:rsidP="004E3EA6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处分</w:t>
            </w:r>
          </w:p>
        </w:tc>
        <w:tc>
          <w:tcPr>
            <w:tcW w:w="763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2E4A01" w:rsidP="002E4A01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  <w:t>无</w:t>
            </w:r>
          </w:p>
        </w:tc>
      </w:tr>
      <w:tr w:rsidR="004E3EA6" w:rsidRPr="004E3EA6" w:rsidTr="002E4A01">
        <w:trPr>
          <w:trHeight w:val="607"/>
          <w:jc w:val="center"/>
        </w:trPr>
        <w:tc>
          <w:tcPr>
            <w:tcW w:w="8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近五年来主要先进事迹（不少于2000字）</w:t>
            </w:r>
          </w:p>
        </w:tc>
      </w:tr>
      <w:tr w:rsidR="004E3EA6" w:rsidRPr="004E3EA6" w:rsidTr="0058760D">
        <w:trPr>
          <w:trHeight w:val="9346"/>
          <w:jc w:val="center"/>
        </w:trPr>
        <w:tc>
          <w:tcPr>
            <w:tcW w:w="893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赵华恩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，河北科技师范学院体育与健康学院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教师，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副教授，中共党员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。自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2004年9月研究生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毕业后，在教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育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岗位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工作已15年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。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作为一名</w:t>
            </w:r>
            <w:r w:rsidR="00B45DCB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党员教师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，始终保持良好的精神状态，不负领导、同志、学生以及家长的托付，满腔热情地投入到各项工作当中去，加强学习、交流、总结，积累了一些工作经验。现将主要工作总结如下：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2"/>
              <w:rPr>
                <w:rFonts w:ascii="仿宋_GB2312" w:eastAsia="仿宋_GB2312" w:hAnsi="宋体" w:cs="Arial"/>
                <w:b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Arial" w:hint="eastAsia"/>
                <w:b/>
                <w:color w:val="000000"/>
                <w:sz w:val="24"/>
                <w:szCs w:val="24"/>
              </w:rPr>
              <w:t>一、思想道德方面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Arial" w:hint="eastAsia"/>
                <w:color w:val="000000"/>
                <w:sz w:val="24"/>
                <w:szCs w:val="24"/>
              </w:rPr>
              <w:t>高尚的道德情操是一个人立身和成就事业的重要基础。</w:t>
            </w:r>
            <w:r w:rsidR="000F66A5">
              <w:rPr>
                <w:rFonts w:ascii="仿宋_GB2312" w:eastAsia="仿宋_GB2312" w:hAnsi="宋体" w:cs="Arial" w:hint="eastAsia"/>
                <w:color w:val="000000"/>
                <w:sz w:val="24"/>
                <w:szCs w:val="24"/>
              </w:rPr>
              <w:t>作为</w:t>
            </w:r>
            <w:r w:rsidRPr="002E4A01">
              <w:rPr>
                <w:rFonts w:ascii="仿宋_GB2312" w:eastAsia="仿宋_GB2312" w:hAnsi="宋体" w:cs="Arial" w:hint="eastAsia"/>
                <w:color w:val="000000"/>
                <w:sz w:val="24"/>
                <w:szCs w:val="24"/>
              </w:rPr>
              <w:t>一名党员更应该不断加强道德修养的锻炼。能够自觉地学习和贯彻党的基本理论、基本纲领和基本路线，身体力行“邓小平理论”、“三个代表”重要思想、科学发展观思想、中国梦思想，激发自己的政治责任感和奋发进取的精神，不断朝着新的目标奋进。</w:t>
            </w: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认真</w:t>
            </w:r>
            <w:proofErr w:type="gramStart"/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践行</w:t>
            </w:r>
            <w:proofErr w:type="gramEnd"/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争先创优活动，不断提高、充实自己，树立正确的世界观、人生观和价值观，坚定共产主义理想和社会主义信念。爱岗敬业，为人师表，尽职尽责做到教书育人，管理育人，服务育人。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在工作和事业面前，我历来顾全大局，从不争名夺利，不计较个人得失，这一切无不同自己对崇高理想的追求、保持良好的道德情操密切相关。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在兼任学生辅导员、学生党支部书记、党总支委员、教学管理等工作中，严格要求自己，始终保持清政廉洁的作风，真心实意地为学生和老师们谋利益、服好</w:t>
            </w:r>
            <w:proofErr w:type="gramStart"/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务</w:t>
            </w:r>
            <w:proofErr w:type="gramEnd"/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。自觉养成奉公守法，以清廉为荣的作风，做到拒腐蚀永不沾。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2"/>
              <w:rPr>
                <w:rFonts w:ascii="仿宋_GB2312" w:eastAsia="仿宋_GB2312" w:hAnsi="Arial" w:cs="Arial"/>
                <w:b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Arial" w:cs="Arial" w:hint="eastAsia"/>
                <w:b/>
                <w:color w:val="000000"/>
                <w:sz w:val="24"/>
                <w:szCs w:val="24"/>
              </w:rPr>
              <w:t>二、工作业绩方面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一个人综合素质的高低，工作能力的强弱，决定着他能否履行好岗位赋予的职责和完成好上级交给的任务。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教学工作成绩斐然。在教学中时刻严格要求自己，刻苦钻研业务知识，不断开拓进取，有较强的事业心和责任感，安心本职工作，遵守职业道德，教学科学有序，注重总结与创新。工作以来，主要承担过《田径》、《乒乓球》、《羽毛球》、《体育竞赛裁判学》《身体素质训练》等专业课程，以及《篮球》、《足球》、《乒乓球》、《太极拳》等公共体育课程，并连续指导了近五届毕业生的毕业论文、教育实习工作、专业技能训练</w:t>
            </w:r>
            <w:r w:rsidR="0005523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等实践教学工作，</w:t>
            </w: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以及指导学生参加河北省第1</w:t>
            </w:r>
            <w:r w:rsidR="00181A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届、</w:t>
            </w:r>
            <w:r w:rsidR="00181A9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届大学生运动会工作</w:t>
            </w:r>
            <w:r w:rsidR="0005523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</w:t>
            </w:r>
            <w:r w:rsidR="0005523D">
              <w:rPr>
                <w:rFonts w:ascii="仿宋" w:eastAsia="仿宋" w:hAnsi="仿宋" w:hint="eastAsia"/>
                <w:sz w:val="24"/>
              </w:rPr>
              <w:t>并获</w:t>
            </w:r>
            <w:r w:rsidR="005166BF">
              <w:rPr>
                <w:rFonts w:ascii="仿宋" w:eastAsia="仿宋" w:hAnsi="仿宋" w:hint="eastAsia"/>
                <w:sz w:val="24"/>
              </w:rPr>
              <w:t>“优秀指导教师”、</w:t>
            </w:r>
            <w:bookmarkStart w:id="0" w:name="_GoBack"/>
            <w:bookmarkEnd w:id="0"/>
            <w:r w:rsidR="0005523D">
              <w:rPr>
                <w:rFonts w:ascii="仿宋" w:eastAsia="仿宋" w:hAnsi="仿宋" w:hint="eastAsia"/>
                <w:sz w:val="24"/>
              </w:rPr>
              <w:t>“优秀教练员”称号</w:t>
            </w: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。每学年都超额完成教学工作量，无任何教学事故发生，连续教学质量评价为优秀，连续三届评为教学骨干，2016年</w:t>
            </w:r>
            <w:r w:rsidR="0005523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获优秀教学奖，并授予“</w:t>
            </w:r>
            <w:r w:rsidR="0005523D"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教学十星</w:t>
            </w:r>
            <w:r w:rsidR="0005523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”称号</w:t>
            </w: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2.科研成果硕果累累。</w:t>
            </w:r>
            <w:r w:rsidR="0005523D" w:rsidRPr="001A1F39">
              <w:rPr>
                <w:rFonts w:ascii="仿宋" w:eastAsia="仿宋" w:hAnsi="仿宋" w:cs="宋体" w:hint="eastAsia"/>
                <w:sz w:val="24"/>
              </w:rPr>
              <w:t>在精心组织教学的同时，积极开展科研工作，积极培养学生的人文素养、科学研究能力和创新精神。近年</w:t>
            </w:r>
            <w:r w:rsidR="0005523D">
              <w:rPr>
                <w:rFonts w:ascii="仿宋" w:eastAsia="仿宋" w:hAnsi="仿宋" w:cs="宋体" w:hint="eastAsia"/>
                <w:sz w:val="24"/>
              </w:rPr>
              <w:t>来</w:t>
            </w:r>
            <w:r w:rsidR="0005523D" w:rsidRPr="001A1F39">
              <w:rPr>
                <w:rFonts w:ascii="仿宋" w:eastAsia="仿宋" w:hAnsi="仿宋" w:cs="宋体" w:hint="eastAsia"/>
                <w:sz w:val="24"/>
              </w:rPr>
              <w:t>共发表论文10余篇，主持河北省社会科学发展课题1项，作为主</w:t>
            </w:r>
            <w:proofErr w:type="gramStart"/>
            <w:r w:rsidR="0005523D" w:rsidRPr="001A1F39">
              <w:rPr>
                <w:rFonts w:ascii="仿宋" w:eastAsia="仿宋" w:hAnsi="仿宋" w:cs="宋体" w:hint="eastAsia"/>
                <w:sz w:val="24"/>
              </w:rPr>
              <w:t>研</w:t>
            </w:r>
            <w:proofErr w:type="gramEnd"/>
            <w:r w:rsidR="0005523D" w:rsidRPr="001A1F39">
              <w:rPr>
                <w:rFonts w:ascii="仿宋" w:eastAsia="仿宋" w:hAnsi="仿宋" w:cs="宋体" w:hint="eastAsia"/>
                <w:sz w:val="24"/>
              </w:rPr>
              <w:t>人参加河北社科基金课题2项、社会科学发展课题2项，河北省教育厅教学研究项目2项，以及市、校级级课题4项，副主编和参加编写高等院校规划教材二部。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3.教学管理高效规范。</w:t>
            </w:r>
            <w:r w:rsidR="0005523D" w:rsidRPr="001A1F39">
              <w:rPr>
                <w:rFonts w:ascii="仿宋" w:eastAsia="仿宋" w:hAnsi="仿宋" w:cs="宋体" w:hint="eastAsia"/>
                <w:sz w:val="24"/>
              </w:rPr>
              <w:t>在完成教学任务的同时，一直兼任教学秘书工作，负责全学院教学工作的管理及运行。几年来，充分发挥贴近师生的优势，立足本职，认真做好群众性服务工作，强化师德意识、责任意识，努力提高为师生服务的质量和工作效率。努力做到勤勤恳恳、兢兢业业，按时按质完成各项任务。做好领导、老师和学生的好帮手，并得到师生一致好评。同时，兼任过班主任工作和学生党支部书记工作。工作中始终坚持“以学生为本”的指导思想，关爱学生，努力培养学生正确的人生观、价值观和世界观，用强烈的责任感、使命感、人格魅力和到的风范来影响和教育学生。曾被评为“学生工作先进工作者”、“就业工作先进工作者”，所</w:t>
            </w:r>
            <w:r w:rsidR="0005523D" w:rsidRPr="001A1F39">
              <w:rPr>
                <w:rFonts w:ascii="仿宋" w:eastAsia="仿宋" w:hAnsi="仿宋" w:cs="宋体" w:hint="eastAsia"/>
                <w:sz w:val="24"/>
              </w:rPr>
              <w:lastRenderedPageBreak/>
              <w:t>带班级体育教育1302班被评为“先进班集体”；在创先争优活动中被评为“优秀党支部书记”。</w:t>
            </w:r>
            <w:r w:rsidR="0005523D">
              <w:rPr>
                <w:rFonts w:ascii="仿宋" w:eastAsia="仿宋" w:hAnsi="仿宋" w:cs="宋体" w:hint="eastAsia"/>
                <w:sz w:val="24"/>
              </w:rPr>
              <w:t>另外，经评选</w:t>
            </w:r>
            <w:r w:rsidR="0005523D">
              <w:rPr>
                <w:rFonts w:ascii="仿宋" w:eastAsia="仿宋" w:hAnsi="仿宋" w:hint="eastAsia"/>
                <w:sz w:val="24"/>
              </w:rPr>
              <w:t>荣</w:t>
            </w:r>
            <w:r w:rsidR="0005523D" w:rsidRPr="000A2F52">
              <w:rPr>
                <w:rFonts w:ascii="仿宋" w:eastAsia="仿宋" w:hAnsi="仿宋" w:hint="eastAsia"/>
                <w:sz w:val="24"/>
              </w:rPr>
              <w:t>获2017年河北科技师范学院“教育工作先进个人”称号；</w:t>
            </w:r>
            <w:r w:rsidR="0005523D">
              <w:rPr>
                <w:rFonts w:ascii="仿宋" w:eastAsia="仿宋" w:hAnsi="仿宋" w:cs="宋体" w:hint="eastAsia"/>
                <w:sz w:val="24"/>
              </w:rPr>
              <w:t>作为工会委员积极主动地组织和参加各项活动，</w:t>
            </w:r>
            <w:r w:rsidR="0005523D">
              <w:rPr>
                <w:rFonts w:ascii="仿宋" w:eastAsia="仿宋" w:hAnsi="仿宋" w:hint="eastAsia"/>
                <w:sz w:val="24"/>
              </w:rPr>
              <w:t>曾被评为</w:t>
            </w:r>
            <w:r w:rsidR="0005523D" w:rsidRPr="000A2F52">
              <w:rPr>
                <w:rFonts w:ascii="仿宋" w:eastAsia="仿宋" w:hAnsi="仿宋" w:hint="eastAsia"/>
                <w:sz w:val="24"/>
              </w:rPr>
              <w:t>河北科技师范学院</w:t>
            </w:r>
            <w:r w:rsidR="0005523D">
              <w:rPr>
                <w:rFonts w:ascii="仿宋" w:eastAsia="仿宋" w:hAnsi="仿宋" w:hint="eastAsia"/>
                <w:sz w:val="24"/>
              </w:rPr>
              <w:t>2018年度</w:t>
            </w:r>
            <w:r w:rsidR="0005523D" w:rsidRPr="000A2F52">
              <w:rPr>
                <w:rFonts w:ascii="仿宋" w:eastAsia="仿宋" w:hAnsi="仿宋" w:hint="eastAsia"/>
                <w:sz w:val="24"/>
              </w:rPr>
              <w:t>“优秀工会积极分子”。</w:t>
            </w:r>
          </w:p>
          <w:p w:rsidR="002E4A01" w:rsidRPr="002E4A01" w:rsidRDefault="0005523D" w:rsidP="002E4A01">
            <w:pPr>
              <w:spacing w:line="32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  <w:r w:rsidR="002E4A01"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.竞赛活动可圈可点。积极组织参与群体竞赛与课外体育活动，在学校春季运动会中培训与指导学生裁判工作，使学生专业技能有了很大的提升；参与指导了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本学院</w:t>
            </w:r>
            <w:r w:rsidR="002E4A01"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以及学校的</w:t>
            </w:r>
            <w:proofErr w:type="gramStart"/>
            <w:r w:rsidR="002E4A01"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五四</w:t>
            </w:r>
            <w:proofErr w:type="gramEnd"/>
            <w:r w:rsidR="002E4A01"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杯、迎新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杯</w:t>
            </w:r>
            <w:r w:rsidR="002E4A01"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篮球比赛以及足球联赛，提升了学校的体育氛围。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2"/>
              <w:rPr>
                <w:rFonts w:ascii="仿宋_GB2312" w:eastAsia="仿宋_GB2312" w:hAnsi="宋体" w:cs="Arial"/>
                <w:b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Arial" w:hint="eastAsia"/>
                <w:b/>
                <w:color w:val="000000"/>
                <w:sz w:val="24"/>
                <w:szCs w:val="24"/>
              </w:rPr>
              <w:t>三、获得奖励方面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2014年、2015、2017、2018年四年教学质量评价为“优秀”；2014－2015学年度被评为学生工作先进者荣誉称号； 2014、2015、2016、2017、2018年连续五年年度考核均为“优秀”； 2015年获学校第八届连续三届“教学骨干”荣誉称号。2016年荣获第八次优秀教学奖，并授予“教学十星”称号。2017年荣获河北科技师范学院“教育工作先进个人”称号；2017年荣获河北省第十九届大学生运动会“优秀教练员”称号；2018年01月被评为2017年毕业生“就业工作先进工作者”；2019年03月被评为河北科技师范学院2018年度 “优秀工会积极分子”。</w:t>
            </w:r>
          </w:p>
          <w:p w:rsidR="002E4A01" w:rsidRPr="002E4A01" w:rsidRDefault="002E4A01" w:rsidP="002E4A01">
            <w:pPr>
              <w:spacing w:line="320" w:lineRule="exact"/>
              <w:ind w:firstLineChars="200" w:firstLine="482"/>
              <w:rPr>
                <w:rFonts w:ascii="仿宋_GB2312" w:eastAsia="仿宋_GB2312" w:hAnsi="宋体" w:cs="Arial"/>
                <w:b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宋体" w:cs="Arial" w:hint="eastAsia"/>
                <w:b/>
                <w:color w:val="000000"/>
                <w:sz w:val="24"/>
                <w:szCs w:val="24"/>
              </w:rPr>
              <w:t>四、</w:t>
            </w:r>
            <w:r w:rsidRPr="002E4A01">
              <w:rPr>
                <w:rFonts w:ascii="仿宋_GB2312" w:eastAsia="仿宋_GB2312" w:hAnsi="宋体" w:cs="Arial"/>
                <w:b/>
                <w:color w:val="000000"/>
                <w:sz w:val="24"/>
                <w:szCs w:val="24"/>
              </w:rPr>
              <w:t>精准扶贫工作</w:t>
            </w:r>
          </w:p>
          <w:p w:rsidR="004E3EA6" w:rsidRDefault="002E4A01" w:rsidP="00B45DCB">
            <w:pPr>
              <w:spacing w:line="320" w:lineRule="exact"/>
              <w:ind w:firstLineChars="200" w:firstLine="480"/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</w:pP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积极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响应国家和党委号召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，</w:t>
            </w:r>
            <w:r w:rsidRPr="002E4A01">
              <w:rPr>
                <w:rFonts w:ascii="仿宋_GB2312" w:eastAsia="仿宋_GB2312" w:hAnsi="Arial" w:cs="Arial"/>
                <w:color w:val="000000"/>
                <w:sz w:val="24"/>
                <w:szCs w:val="24"/>
              </w:rPr>
              <w:t>2016</w:t>
            </w:r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年受学校党委选派，入驻青龙满族自治县大巫岚镇陈台子村开展精准脱贫驻村帮扶工作，一年来，认真贯彻脱贫攻坚任务要求，扎实推进脱贫攻坚项目落实，较好的完成了年度工作任务。驻村期间结合“两学一做”教育活动认真学</w:t>
            </w:r>
            <w:proofErr w:type="gramStart"/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习习近</w:t>
            </w:r>
            <w:proofErr w:type="gramEnd"/>
            <w:r w:rsidRPr="002E4A0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平总书记系列重要讲话精神，学习党章党规，严格要求自己，做优秀共产党员。认真学习中央和省市县脱贫攻坚大政方针，用政策理论指导脱贫攻坚工作的落实。通过一年的驻村工作，体会到了农村工作的复杂和基层工作的艰辛，感到自身在思想上受到了深刻的教育，工作能力得到了提高，党性认识也得到了加强。按照精准脱贫工作的要求，夙兴夜寐，激情工作，在脱贫攻坚总体思路和项目规划方案下，大力开展实施，较好的完成了2016年度驻村工作任务和脱贫计划。</w:t>
            </w:r>
          </w:p>
          <w:p w:rsidR="00406B21" w:rsidRPr="004E3EA6" w:rsidRDefault="00406B21" w:rsidP="00406B21">
            <w:pPr>
              <w:spacing w:line="320" w:lineRule="exact"/>
              <w:ind w:firstLineChars="200" w:firstLine="480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  <w:szCs w:val="24"/>
              </w:rPr>
            </w:pPr>
            <w:r w:rsidRPr="00406B2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总之，五年来能够严格履行工作职责，完成各项工作任务，树立了体育</w:t>
            </w:r>
            <w:r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教师的</w:t>
            </w:r>
            <w:r w:rsidRPr="00406B2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良好形象。如何使教学与管理有效结合、协调统一、科学发展仍然是我今后的工作重点和努力方向</w:t>
            </w:r>
            <w:r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，</w:t>
            </w:r>
            <w:r w:rsidRPr="00406B21">
              <w:rPr>
                <w:rFonts w:ascii="仿宋_GB2312" w:eastAsia="仿宋_GB2312" w:hAnsi="Arial" w:cs="Arial" w:hint="eastAsia"/>
                <w:color w:val="000000"/>
                <w:sz w:val="24"/>
                <w:szCs w:val="24"/>
              </w:rPr>
              <w:t>我也将锐意进取、坚持不懈，争取更好的成绩。</w:t>
            </w:r>
          </w:p>
        </w:tc>
      </w:tr>
      <w:tr w:rsidR="004E3EA6" w:rsidRPr="004E3EA6" w:rsidTr="00B45DCB">
        <w:trPr>
          <w:trHeight w:val="1856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仿宋_GB2312" w:eastAsia="仿宋_GB2312" w:hAnsi="宋体" w:cs="Times New Roman" w:hint="eastAsia"/>
                <w:snapToGrid w:val="0"/>
                <w:spacing w:val="-2"/>
                <w:kern w:val="0"/>
                <w:sz w:val="24"/>
                <w:szCs w:val="24"/>
              </w:rPr>
              <w:lastRenderedPageBreak/>
              <w:t>推荐单位意见</w:t>
            </w:r>
          </w:p>
        </w:tc>
        <w:tc>
          <w:tcPr>
            <w:tcW w:w="6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tabs>
                <w:tab w:val="left" w:pos="5157"/>
              </w:tabs>
              <w:spacing w:line="560" w:lineRule="exact"/>
              <w:rPr>
                <w:rFonts w:ascii="仿宋_GB2312" w:eastAsia="仿宋_GB2312" w:hAnsi="Times New Roman" w:cs="Times New Roman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napToGrid w:val="0"/>
                <w:spacing w:val="-2"/>
                <w:kern w:val="0"/>
                <w:sz w:val="24"/>
                <w:szCs w:val="24"/>
              </w:rPr>
              <w:t xml:space="preserve">       </w:t>
            </w:r>
          </w:p>
          <w:p w:rsidR="004E3EA6" w:rsidRPr="004E3EA6" w:rsidRDefault="004E3EA6" w:rsidP="004E3EA6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 w:cs="Times New Roman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napToGrid w:val="0"/>
                <w:spacing w:val="-2"/>
                <w:kern w:val="0"/>
                <w:sz w:val="24"/>
                <w:szCs w:val="24"/>
              </w:rPr>
              <w:t xml:space="preserve">负责人签字：                             </w:t>
            </w:r>
            <w:r w:rsidRPr="004E3EA6">
              <w:rPr>
                <w:rFonts w:ascii="仿宋_GB2312" w:eastAsia="仿宋_GB2312" w:hAnsi="宋体" w:cs="Times New Roman" w:hint="eastAsia"/>
                <w:snapToGrid w:val="0"/>
                <w:spacing w:val="-2"/>
                <w:kern w:val="0"/>
                <w:sz w:val="24"/>
                <w:szCs w:val="24"/>
              </w:rPr>
              <w:t>（盖  章）</w:t>
            </w:r>
          </w:p>
          <w:p w:rsidR="004E3EA6" w:rsidRPr="004E3EA6" w:rsidRDefault="004E3EA6" w:rsidP="004E3EA6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 w:hAnsi="Times New Roman" w:cs="Times New Roman"/>
                <w:szCs w:val="24"/>
              </w:rPr>
            </w:pPr>
            <w:r w:rsidRPr="004E3EA6">
              <w:rPr>
                <w:rFonts w:ascii="仿宋_GB2312" w:eastAsia="仿宋_GB2312" w:hAnsi="宋体" w:cs="Times New Roman" w:hint="eastAsia"/>
                <w:snapToGrid w:val="0"/>
                <w:spacing w:val="-2"/>
                <w:kern w:val="0"/>
                <w:sz w:val="24"/>
                <w:szCs w:val="24"/>
              </w:rPr>
              <w:t xml:space="preserve">                          年   月   日  </w:t>
            </w:r>
          </w:p>
        </w:tc>
      </w:tr>
      <w:tr w:rsidR="004E3EA6" w:rsidRPr="004E3EA6" w:rsidTr="00B45DCB">
        <w:trPr>
          <w:trHeight w:val="2153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仿宋_GB2312" w:eastAsia="仿宋_GB2312" w:hAnsi="宋体" w:cs="Times New Roman" w:hint="eastAsia"/>
                <w:snapToGrid w:val="0"/>
                <w:spacing w:val="-2"/>
                <w:kern w:val="0"/>
                <w:sz w:val="24"/>
                <w:szCs w:val="24"/>
              </w:rPr>
              <w:t>学校评选意见</w:t>
            </w:r>
          </w:p>
        </w:tc>
        <w:tc>
          <w:tcPr>
            <w:tcW w:w="6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6" w:rsidRPr="004E3EA6" w:rsidRDefault="004E3EA6" w:rsidP="004E3EA6">
            <w:pPr>
              <w:tabs>
                <w:tab w:val="left" w:pos="5157"/>
              </w:tabs>
              <w:spacing w:line="560" w:lineRule="exact"/>
              <w:rPr>
                <w:rFonts w:ascii="仿宋_GB2312" w:eastAsia="仿宋_GB2312" w:hAnsi="Times New Roman" w:cs="Times New Roman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napToGrid w:val="0"/>
                <w:spacing w:val="-2"/>
                <w:kern w:val="0"/>
                <w:sz w:val="24"/>
                <w:szCs w:val="24"/>
              </w:rPr>
              <w:t xml:space="preserve">                </w:t>
            </w:r>
          </w:p>
          <w:p w:rsidR="004E3EA6" w:rsidRPr="004E3EA6" w:rsidRDefault="004E3EA6" w:rsidP="004E3EA6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 w:cs="Times New Roman"/>
                <w:snapToGrid w:val="0"/>
                <w:spacing w:val="-2"/>
                <w:kern w:val="0"/>
                <w:sz w:val="24"/>
                <w:szCs w:val="24"/>
              </w:rPr>
            </w:pPr>
            <w:r w:rsidRPr="004E3EA6">
              <w:rPr>
                <w:rFonts w:ascii="仿宋_GB2312" w:eastAsia="仿宋_GB2312" w:hAnsi="Times New Roman" w:cs="Times New Roman" w:hint="eastAsia"/>
                <w:snapToGrid w:val="0"/>
                <w:spacing w:val="-2"/>
                <w:kern w:val="0"/>
                <w:sz w:val="24"/>
                <w:szCs w:val="24"/>
              </w:rPr>
              <w:t xml:space="preserve">                               </w:t>
            </w:r>
            <w:r w:rsidRPr="004E3EA6">
              <w:rPr>
                <w:rFonts w:ascii="仿宋_GB2312" w:eastAsia="仿宋_GB2312" w:hAnsi="宋体" w:cs="Times New Roman" w:hint="eastAsia"/>
                <w:snapToGrid w:val="0"/>
                <w:spacing w:val="-2"/>
                <w:kern w:val="0"/>
                <w:sz w:val="24"/>
                <w:szCs w:val="24"/>
              </w:rPr>
              <w:t>（盖  章）</w:t>
            </w:r>
          </w:p>
          <w:p w:rsidR="004E3EA6" w:rsidRPr="004E3EA6" w:rsidRDefault="004E3EA6" w:rsidP="004E3EA6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 w:hAnsi="Times New Roman" w:cs="Times New Roman"/>
                <w:szCs w:val="24"/>
              </w:rPr>
            </w:pPr>
            <w:r w:rsidRPr="004E3EA6">
              <w:rPr>
                <w:rFonts w:ascii="仿宋_GB2312" w:eastAsia="仿宋_GB2312" w:hAnsi="宋体" w:cs="Times New Roman" w:hint="eastAsia"/>
                <w:snapToGrid w:val="0"/>
                <w:spacing w:val="-2"/>
                <w:kern w:val="0"/>
                <w:sz w:val="24"/>
                <w:szCs w:val="24"/>
              </w:rPr>
              <w:t xml:space="preserve">                          年   月   日  </w:t>
            </w:r>
          </w:p>
        </w:tc>
      </w:tr>
    </w:tbl>
    <w:p w:rsidR="00EA3FA9" w:rsidRDefault="00EA3FA9"/>
    <w:sectPr w:rsidR="00EA3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354" w:rsidRDefault="00844354" w:rsidP="00181A9F">
      <w:r>
        <w:separator/>
      </w:r>
    </w:p>
  </w:endnote>
  <w:endnote w:type="continuationSeparator" w:id="0">
    <w:p w:rsidR="00844354" w:rsidRDefault="00844354" w:rsidP="0018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文泉驿微米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354" w:rsidRDefault="00844354" w:rsidP="00181A9F">
      <w:r>
        <w:separator/>
      </w:r>
    </w:p>
  </w:footnote>
  <w:footnote w:type="continuationSeparator" w:id="0">
    <w:p w:rsidR="00844354" w:rsidRDefault="00844354" w:rsidP="00181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A6"/>
    <w:rsid w:val="0005523D"/>
    <w:rsid w:val="000F66A5"/>
    <w:rsid w:val="00181A9F"/>
    <w:rsid w:val="002E4A01"/>
    <w:rsid w:val="00406B21"/>
    <w:rsid w:val="004307D6"/>
    <w:rsid w:val="004E3279"/>
    <w:rsid w:val="004E3EA6"/>
    <w:rsid w:val="005166BF"/>
    <w:rsid w:val="0058760D"/>
    <w:rsid w:val="006A2CCE"/>
    <w:rsid w:val="00844354"/>
    <w:rsid w:val="008B5B87"/>
    <w:rsid w:val="00AB4BAE"/>
    <w:rsid w:val="00B45DCB"/>
    <w:rsid w:val="00BC27B2"/>
    <w:rsid w:val="00D44EEE"/>
    <w:rsid w:val="00D46016"/>
    <w:rsid w:val="00EA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4A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4A0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1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1A9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1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1A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4A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4A0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1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81A9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81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81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cp:lastPrinted>2019-08-30T08:48:00Z</cp:lastPrinted>
  <dcterms:created xsi:type="dcterms:W3CDTF">2019-08-30T01:19:00Z</dcterms:created>
  <dcterms:modified xsi:type="dcterms:W3CDTF">2019-08-30T08:49:00Z</dcterms:modified>
</cp:coreProperties>
</file>