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8D6" w:rsidRPr="00882016" w:rsidRDefault="005B22FA" w:rsidP="00882016">
      <w:pPr>
        <w:spacing w:line="460" w:lineRule="exact"/>
        <w:rPr>
          <w:rFonts w:eastAsia="黑体" w:hAnsi="黑体"/>
          <w:bCs/>
          <w:color w:val="000000"/>
          <w:sz w:val="32"/>
          <w:szCs w:val="32"/>
        </w:rPr>
      </w:pPr>
      <w:r w:rsidRPr="00882016">
        <w:rPr>
          <w:rFonts w:eastAsia="黑体" w:hAnsi="黑体" w:hint="eastAsia"/>
          <w:bCs/>
          <w:color w:val="000000"/>
          <w:sz w:val="32"/>
          <w:szCs w:val="32"/>
        </w:rPr>
        <w:t>附件</w:t>
      </w:r>
      <w:r w:rsidRPr="00882016">
        <w:rPr>
          <w:rFonts w:eastAsia="黑体" w:hAnsi="黑体" w:hint="eastAsia"/>
          <w:bCs/>
          <w:color w:val="000000"/>
          <w:sz w:val="32"/>
          <w:szCs w:val="32"/>
        </w:rPr>
        <w:t>3</w:t>
      </w:r>
    </w:p>
    <w:tbl>
      <w:tblPr>
        <w:tblW w:w="15000" w:type="dxa"/>
        <w:tblInd w:w="93" w:type="dxa"/>
        <w:tblLook w:val="04A0"/>
      </w:tblPr>
      <w:tblGrid>
        <w:gridCol w:w="540"/>
        <w:gridCol w:w="1035"/>
        <w:gridCol w:w="850"/>
        <w:gridCol w:w="851"/>
        <w:gridCol w:w="1417"/>
        <w:gridCol w:w="992"/>
        <w:gridCol w:w="1276"/>
        <w:gridCol w:w="992"/>
        <w:gridCol w:w="851"/>
        <w:gridCol w:w="1276"/>
        <w:gridCol w:w="4110"/>
        <w:gridCol w:w="810"/>
      </w:tblGrid>
      <w:tr w:rsidR="005B22FA" w:rsidRPr="005B22FA" w:rsidTr="005B22FA">
        <w:trPr>
          <w:trHeight w:val="510"/>
        </w:trPr>
        <w:tc>
          <w:tcPr>
            <w:tcW w:w="150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2FA" w:rsidRPr="005B22FA" w:rsidRDefault="005B22FA" w:rsidP="00F2631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5B22FA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申报学校优秀教师基本情况一览表</w:t>
            </w:r>
          </w:p>
        </w:tc>
      </w:tr>
      <w:tr w:rsidR="00E1316D" w:rsidRPr="005B22FA" w:rsidTr="00EA00B7">
        <w:trPr>
          <w:trHeight w:val="10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二级单位名称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行政职务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技术职称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专家称号及获取时间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最高学历学位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从事专业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主要获奖、主持项目、及第一作者论著情况（如获奖，应填写获奖年月、奖励名称、发奖单位、级别、名次）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B46A0B" w:rsidRDefault="005B22FA" w:rsidP="005B22FA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B46A0B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备注</w:t>
            </w:r>
          </w:p>
        </w:tc>
      </w:tr>
      <w:tr w:rsidR="00E1316D" w:rsidRPr="005B22FA" w:rsidTr="00EA00B7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385D9E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F31D50" w:rsidRDefault="005B22FA" w:rsidP="00F31D50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 xml:space="preserve">　</w:t>
            </w:r>
            <w:r w:rsidR="00385D9E"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外国语学院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F31D50" w:rsidRDefault="00385D9E" w:rsidP="00F31D50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王静</w:t>
            </w:r>
            <w:r w:rsidR="005B22FA"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F31D50" w:rsidRDefault="00385D9E" w:rsidP="00F31D50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女</w:t>
            </w:r>
            <w:r w:rsidR="005B22FA"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F31D50" w:rsidRDefault="00385D9E" w:rsidP="00F31D50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1982.07</w:t>
            </w:r>
            <w:r w:rsidR="005B22FA"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F31D50" w:rsidRDefault="00385D9E" w:rsidP="00F31D50">
            <w:pPr>
              <w:widowControl/>
              <w:spacing w:line="320" w:lineRule="exact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教学部副主任</w:t>
            </w:r>
            <w:r w:rsidR="005B22FA"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F31D50" w:rsidRDefault="00385D9E" w:rsidP="00F31D50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副教授</w:t>
            </w:r>
            <w:r w:rsidR="005B22FA"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F31D50" w:rsidRDefault="005B22FA" w:rsidP="00F31D50">
            <w:pPr>
              <w:widowControl/>
              <w:spacing w:line="320" w:lineRule="exact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F31D50" w:rsidRDefault="00385D9E" w:rsidP="00F31D50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硕士研究生</w:t>
            </w:r>
            <w:r w:rsidR="005B22FA"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FA" w:rsidRPr="00F31D50" w:rsidRDefault="00385D9E" w:rsidP="00F31D50">
            <w:pPr>
              <w:widowControl/>
              <w:spacing w:line="320" w:lineRule="exact"/>
              <w:jc w:val="center"/>
              <w:rPr>
                <w:rFonts w:ascii="仿宋_GB2312" w:eastAsia="仿宋_GB2312" w:hAnsi="黑体" w:cs="宋体"/>
                <w:color w:val="000000"/>
                <w:kern w:val="0"/>
                <w:sz w:val="24"/>
              </w:rPr>
            </w:pPr>
            <w:r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>英语教学</w:t>
            </w:r>
            <w:r w:rsidR="005B22FA" w:rsidRPr="00F31D50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426" w:rsidRPr="00336B77" w:rsidRDefault="00460426" w:rsidP="00460426">
            <w:pPr>
              <w:rPr>
                <w:rFonts w:ascii="仿宋_GB2312" w:eastAsia="仿宋_GB2312" w:hAnsi="黑体" w:cs="宋体" w:hint="eastAsia"/>
                <w:b/>
                <w:color w:val="000000"/>
                <w:kern w:val="0"/>
                <w:szCs w:val="21"/>
              </w:rPr>
            </w:pPr>
            <w:r w:rsidRPr="00336B77">
              <w:rPr>
                <w:rFonts w:ascii="仿宋_GB2312" w:eastAsia="仿宋_GB2312" w:hAnsi="黑体" w:cs="宋体" w:hint="eastAsia"/>
                <w:b/>
                <w:color w:val="000000"/>
                <w:kern w:val="0"/>
                <w:szCs w:val="21"/>
              </w:rPr>
              <w:t>主要获奖：</w:t>
            </w:r>
          </w:p>
          <w:p w:rsidR="00F31D50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1. 教学质量考核优秀（2009.7-2018.7）</w:t>
            </w:r>
          </w:p>
          <w:p w:rsidR="00F31D50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2. 年度考核优秀（2019.4）</w:t>
            </w:r>
          </w:p>
          <w:p w:rsidR="00F31D50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3. 第八、九届教学骨干（2015.12、2017.12）</w:t>
            </w:r>
          </w:p>
          <w:p w:rsidR="00F31D50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4. 第八届“教学十星”荣誉称号（2016.12）</w:t>
            </w:r>
          </w:p>
          <w:p w:rsidR="00F31D50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 xml:space="preserve">5. 校级优秀共产党员（2014.6） </w:t>
            </w:r>
          </w:p>
          <w:p w:rsidR="00F31D50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6. 秦皇岛市“三育人”先进个人（2014.7）</w:t>
            </w:r>
          </w:p>
          <w:p w:rsidR="00F31D50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7. 2016年—《应用型大学建设背景下的专业综合改革理论与实践》获得校级教学成果一等奖</w:t>
            </w:r>
            <w:r w:rsidR="00183D8F" w:rsidRPr="00336B77">
              <w:rPr>
                <w:rFonts w:ascii="仿宋_GB2312" w:eastAsia="仿宋_GB2312" w:hint="eastAsia"/>
                <w:szCs w:val="21"/>
              </w:rPr>
              <w:t>（2016.11）</w:t>
            </w:r>
          </w:p>
          <w:p w:rsidR="00460426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8.2017年获得河北省教学成果奖一等奖</w:t>
            </w:r>
            <w:r w:rsidR="00183D8F" w:rsidRPr="00336B77">
              <w:rPr>
                <w:rFonts w:ascii="仿宋_GB2312" w:eastAsia="仿宋_GB2312" w:hint="eastAsia"/>
                <w:szCs w:val="21"/>
              </w:rPr>
              <w:t>（2017.02）</w:t>
            </w:r>
            <w:r w:rsidRPr="00336B77">
              <w:rPr>
                <w:rFonts w:ascii="仿宋_GB2312" w:eastAsia="仿宋_GB2312" w:hint="eastAsia"/>
                <w:szCs w:val="21"/>
              </w:rPr>
              <w:t xml:space="preserve">  </w:t>
            </w:r>
          </w:p>
          <w:p w:rsidR="00375978" w:rsidRPr="00336B77" w:rsidRDefault="00375978" w:rsidP="00375978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9. 第一届全校教师教学（综合类）竞赛二等奖（2019.7）</w:t>
            </w:r>
          </w:p>
          <w:p w:rsidR="00375978" w:rsidRPr="00336B77" w:rsidRDefault="00375978" w:rsidP="00375978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10. 校级师德标兵（2019.9）</w:t>
            </w:r>
          </w:p>
          <w:p w:rsidR="00F31D50" w:rsidRPr="00336B77" w:rsidRDefault="00F31D50" w:rsidP="00F31D50">
            <w:pPr>
              <w:spacing w:line="400" w:lineRule="exact"/>
              <w:rPr>
                <w:rFonts w:ascii="仿宋_GB2312" w:eastAsia="仿宋_GB2312" w:hint="eastAsia"/>
                <w:b/>
                <w:szCs w:val="21"/>
              </w:rPr>
            </w:pPr>
            <w:r w:rsidRPr="00336B77">
              <w:rPr>
                <w:rFonts w:ascii="仿宋_GB2312" w:eastAsia="仿宋_GB2312" w:hint="eastAsia"/>
                <w:b/>
                <w:szCs w:val="21"/>
              </w:rPr>
              <w:t xml:space="preserve">指导学生获奖： </w:t>
            </w:r>
          </w:p>
          <w:p w:rsidR="00F31D50" w:rsidRPr="00336B77" w:rsidRDefault="00E1316D" w:rsidP="00F31D50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lastRenderedPageBreak/>
              <w:t xml:space="preserve">1. </w:t>
            </w:r>
            <w:r w:rsidR="00F31D50" w:rsidRPr="00336B77">
              <w:rPr>
                <w:rFonts w:ascii="仿宋_GB2312" w:eastAsia="仿宋_GB2312" w:hint="eastAsia"/>
                <w:szCs w:val="21"/>
              </w:rPr>
              <w:t xml:space="preserve">河北省“世纪之星”演讲比赛一、三等奖 </w:t>
            </w:r>
            <w:r w:rsidR="00183D8F" w:rsidRPr="00336B77">
              <w:rPr>
                <w:rFonts w:ascii="仿宋_GB2312" w:eastAsia="仿宋_GB2312" w:hint="eastAsia"/>
                <w:szCs w:val="21"/>
              </w:rPr>
              <w:t>（2015.10）</w:t>
            </w:r>
          </w:p>
          <w:p w:rsidR="00F31D50" w:rsidRPr="00336B77" w:rsidRDefault="00183D8F" w:rsidP="00F31D50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2</w:t>
            </w:r>
            <w:r w:rsidR="00E1316D" w:rsidRPr="00336B77">
              <w:rPr>
                <w:rFonts w:ascii="仿宋_GB2312" w:eastAsia="仿宋_GB2312" w:hint="eastAsia"/>
                <w:szCs w:val="21"/>
              </w:rPr>
              <w:t xml:space="preserve">. </w:t>
            </w:r>
            <w:r w:rsidR="00F31D50" w:rsidRPr="00336B77">
              <w:rPr>
                <w:rFonts w:ascii="仿宋_GB2312" w:eastAsia="仿宋_GB2312" w:hint="eastAsia"/>
                <w:szCs w:val="21"/>
              </w:rPr>
              <w:t>全国大学生英语知识竞赛一、三等奖</w:t>
            </w:r>
            <w:r w:rsidRPr="00336B77">
              <w:rPr>
                <w:rFonts w:ascii="仿宋_GB2312" w:eastAsia="仿宋_GB2312" w:hint="eastAsia"/>
                <w:szCs w:val="21"/>
              </w:rPr>
              <w:t>（2018.5）</w:t>
            </w:r>
            <w:r w:rsidR="00F31D50" w:rsidRPr="00336B77">
              <w:rPr>
                <w:rFonts w:ascii="仿宋_GB2312" w:eastAsia="仿宋_GB2312" w:hint="eastAsia"/>
                <w:szCs w:val="21"/>
              </w:rPr>
              <w:t xml:space="preserve"> </w:t>
            </w:r>
          </w:p>
          <w:p w:rsidR="00F31D50" w:rsidRPr="00336B77" w:rsidRDefault="00183D8F" w:rsidP="00F31D50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3</w:t>
            </w:r>
            <w:r w:rsidR="00E1316D" w:rsidRPr="00336B77">
              <w:rPr>
                <w:rFonts w:ascii="仿宋_GB2312" w:eastAsia="仿宋_GB2312" w:hint="eastAsia"/>
                <w:szCs w:val="21"/>
              </w:rPr>
              <w:t xml:space="preserve">. </w:t>
            </w:r>
            <w:r w:rsidR="00F31D50" w:rsidRPr="00336B77">
              <w:rPr>
                <w:rFonts w:ascii="仿宋_GB2312" w:eastAsia="仿宋_GB2312" w:hint="eastAsia"/>
                <w:szCs w:val="21"/>
              </w:rPr>
              <w:t>河北省写作大赛二等奖</w:t>
            </w:r>
            <w:r w:rsidRPr="00336B77">
              <w:rPr>
                <w:rFonts w:ascii="仿宋_GB2312" w:eastAsia="仿宋_GB2312" w:hint="eastAsia"/>
                <w:szCs w:val="21"/>
              </w:rPr>
              <w:t>（2017.11）</w:t>
            </w:r>
            <w:r w:rsidR="00F31D50" w:rsidRPr="00336B77">
              <w:rPr>
                <w:rFonts w:ascii="仿宋_GB2312" w:eastAsia="仿宋_GB2312" w:hint="eastAsia"/>
                <w:szCs w:val="21"/>
              </w:rPr>
              <w:t xml:space="preserve"> </w:t>
            </w:r>
          </w:p>
          <w:p w:rsidR="00F31D50" w:rsidRPr="00336B77" w:rsidRDefault="00183D8F" w:rsidP="00F31D50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4</w:t>
            </w:r>
            <w:r w:rsidR="00E1316D" w:rsidRPr="00336B77">
              <w:rPr>
                <w:rFonts w:ascii="仿宋_GB2312" w:eastAsia="仿宋_GB2312" w:hint="eastAsia"/>
                <w:szCs w:val="21"/>
              </w:rPr>
              <w:t xml:space="preserve">. </w:t>
            </w:r>
            <w:r w:rsidR="00F31D50" w:rsidRPr="00336B77">
              <w:rPr>
                <w:rFonts w:ascii="仿宋_GB2312" w:eastAsia="仿宋_GB2312" w:hint="eastAsia"/>
                <w:szCs w:val="21"/>
              </w:rPr>
              <w:t xml:space="preserve">河北省阅读大赛一等奖 </w:t>
            </w:r>
            <w:r w:rsidRPr="00336B77">
              <w:rPr>
                <w:rFonts w:ascii="仿宋_GB2312" w:eastAsia="仿宋_GB2312" w:hint="eastAsia"/>
                <w:szCs w:val="21"/>
              </w:rPr>
              <w:t>（2017.11）</w:t>
            </w:r>
          </w:p>
          <w:p w:rsidR="00F31D50" w:rsidRPr="00336B77" w:rsidRDefault="00183D8F" w:rsidP="00F31D50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5</w:t>
            </w:r>
            <w:r w:rsidR="00E1316D" w:rsidRPr="00336B77">
              <w:rPr>
                <w:rFonts w:ascii="仿宋_GB2312" w:eastAsia="仿宋_GB2312" w:hint="eastAsia"/>
                <w:szCs w:val="21"/>
              </w:rPr>
              <w:t xml:space="preserve">. </w:t>
            </w:r>
            <w:r w:rsidR="00F31D50" w:rsidRPr="00336B77">
              <w:rPr>
                <w:rFonts w:ascii="仿宋_GB2312" w:eastAsia="仿宋_GB2312" w:hint="eastAsia"/>
                <w:szCs w:val="21"/>
              </w:rPr>
              <w:t xml:space="preserve">2018年指导研究生获得首届京津冀教育学硕士实践创新能力大赛二等奖 </w:t>
            </w:r>
            <w:r w:rsidRPr="00336B77">
              <w:rPr>
                <w:rFonts w:ascii="仿宋_GB2312" w:eastAsia="仿宋_GB2312" w:hint="eastAsia"/>
                <w:szCs w:val="21"/>
              </w:rPr>
              <w:t>（2018.11）</w:t>
            </w:r>
          </w:p>
          <w:p w:rsidR="00F31D50" w:rsidRPr="00336B77" w:rsidRDefault="00183D8F" w:rsidP="00F31D50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6</w:t>
            </w:r>
            <w:r w:rsidR="00E1316D" w:rsidRPr="00336B77">
              <w:rPr>
                <w:rFonts w:ascii="仿宋_GB2312" w:eastAsia="仿宋_GB2312" w:hint="eastAsia"/>
                <w:szCs w:val="21"/>
              </w:rPr>
              <w:t xml:space="preserve">. </w:t>
            </w:r>
            <w:r w:rsidR="00F31D50" w:rsidRPr="00336B77">
              <w:rPr>
                <w:rFonts w:ascii="仿宋_GB2312" w:eastAsia="仿宋_GB2312" w:hint="eastAsia"/>
                <w:szCs w:val="21"/>
              </w:rPr>
              <w:t xml:space="preserve">2014、2015、2017、2019年优秀毕业论文指导教师 </w:t>
            </w:r>
          </w:p>
          <w:p w:rsidR="00460426" w:rsidRPr="00336B77" w:rsidRDefault="00460426" w:rsidP="00460426">
            <w:pPr>
              <w:rPr>
                <w:rFonts w:ascii="仿宋_GB2312" w:eastAsia="仿宋_GB2312" w:hAnsi="黑体" w:cs="宋体" w:hint="eastAsia"/>
                <w:b/>
                <w:color w:val="000000"/>
                <w:kern w:val="0"/>
                <w:szCs w:val="21"/>
              </w:rPr>
            </w:pPr>
            <w:r w:rsidRPr="00336B77">
              <w:rPr>
                <w:rFonts w:ascii="仿宋_GB2312" w:eastAsia="仿宋_GB2312" w:hAnsi="黑体" w:cs="宋体" w:hint="eastAsia"/>
                <w:b/>
                <w:color w:val="000000"/>
                <w:kern w:val="0"/>
                <w:szCs w:val="21"/>
              </w:rPr>
              <w:t>主持项目:</w:t>
            </w:r>
          </w:p>
          <w:p w:rsidR="00460426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1. 2014年秦皇岛市度重点应用性研究课题：“跨文化交际情境下商务英语口译教学研究”, 课题编号： 201407058</w:t>
            </w:r>
          </w:p>
          <w:p w:rsidR="00460426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2. 2014年河北省社会科学发展研究课题：“低语境文化冲击下当代中国高语境文化动态研究”，课题编号：201401911</w:t>
            </w:r>
          </w:p>
          <w:p w:rsidR="00460426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 xml:space="preserve">3. 2014年河北省教育厅青年基金项目：“河北省高校教师对外交流合作现状及对策研究”，课题编号： SQ141065 </w:t>
            </w:r>
          </w:p>
          <w:p w:rsidR="00460426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lastRenderedPageBreak/>
              <w:t xml:space="preserve">4．2016年河北省高等学校社科研究年度基金项目：“英语教师课堂互动反思研究”，课题编号：SQ161190 </w:t>
            </w:r>
          </w:p>
          <w:p w:rsidR="00460426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5. 2016年度河北省社会科学发展研究民生调研专项课题：“英语教学中中国文化输入的必要性与途径研究”，课题编号：201601817</w:t>
            </w:r>
          </w:p>
          <w:p w:rsidR="00460426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6. 2015年度秦皇岛市社科联委托课题：“河北应用型高校英语教师跨文化交际能力现状调查与研究”，课题编号：201506181</w:t>
            </w:r>
          </w:p>
          <w:p w:rsidR="00460426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7. 2017年度河北科技师范学院教学改革与研究项目“英语专业教学融入中国文化与学生跨文化交际能力相关性研究”，课题编号：JYZL201718</w:t>
            </w:r>
          </w:p>
          <w:p w:rsidR="00460426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 xml:space="preserve">8. 2018年度河北科技师范学院教学改革与研究项目“文化定势对英语教学的影响研究”，课题编号：JYZB201809 </w:t>
            </w:r>
          </w:p>
          <w:p w:rsidR="00460426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9. 2018年度秦皇岛市社科联重点应用型课题“英语专业教学融入中国文化与助力秦皇岛建设国际旅游城市研究”,课题编号：201807059</w:t>
            </w:r>
          </w:p>
          <w:p w:rsidR="00460426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lastRenderedPageBreak/>
              <w:t xml:space="preserve">10.2018年度河北省高等教育教学改革立项项目“文化定势对大学英语教学的影响研究”，课题编号：2018GJJG308 </w:t>
            </w:r>
          </w:p>
          <w:p w:rsidR="00460426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 xml:space="preserve">11. 2018年度河北省高等学校人文社会科学青年基项目金“地区特色旅游衍生产品开发与助力城市国际化进程的研究—以秦皇岛为例”，课题编号：SQ191088   </w:t>
            </w:r>
          </w:p>
          <w:p w:rsidR="00460426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>12. 2019年河北省高等学校英语教改项目“英语教学融入中国文化与学生跨文化交际能力相关性研究” 课题编号：2019YYJG039</w:t>
            </w:r>
          </w:p>
          <w:p w:rsidR="00460426" w:rsidRPr="00336B77" w:rsidRDefault="00460426" w:rsidP="00460426">
            <w:pPr>
              <w:spacing w:line="400" w:lineRule="exact"/>
              <w:rPr>
                <w:rFonts w:ascii="仿宋_GB2312" w:eastAsia="仿宋_GB2312" w:hint="eastAsia"/>
                <w:b/>
                <w:szCs w:val="21"/>
              </w:rPr>
            </w:pPr>
            <w:r w:rsidRPr="00336B77">
              <w:rPr>
                <w:rFonts w:ascii="仿宋_GB2312" w:eastAsia="仿宋_GB2312" w:hint="eastAsia"/>
                <w:b/>
                <w:szCs w:val="21"/>
              </w:rPr>
              <w:t>发表</w:t>
            </w:r>
            <w:r w:rsidR="00E1316D" w:rsidRPr="00336B77">
              <w:rPr>
                <w:rFonts w:ascii="仿宋_GB2312" w:eastAsia="仿宋_GB2312" w:hint="eastAsia"/>
                <w:b/>
                <w:szCs w:val="21"/>
              </w:rPr>
              <w:t>核心</w:t>
            </w:r>
            <w:r w:rsidRPr="00336B77">
              <w:rPr>
                <w:rFonts w:ascii="仿宋_GB2312" w:eastAsia="仿宋_GB2312" w:hint="eastAsia"/>
                <w:b/>
                <w:szCs w:val="21"/>
              </w:rPr>
              <w:t>论文：</w:t>
            </w:r>
          </w:p>
          <w:p w:rsidR="005B22FA" w:rsidRPr="00336B77" w:rsidRDefault="00460426" w:rsidP="00F31D50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336B77">
              <w:rPr>
                <w:rFonts w:ascii="仿宋_GB2312" w:eastAsia="仿宋_GB2312" w:hint="eastAsia"/>
                <w:szCs w:val="21"/>
              </w:rPr>
              <w:t xml:space="preserve"> “跨文化交际下的中英茶文化交流建议”，《福建茶叶》，2016-03-02</w:t>
            </w:r>
            <w:r w:rsidR="005B22FA" w:rsidRPr="00336B7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FA" w:rsidRPr="005B22FA" w:rsidRDefault="005B22FA" w:rsidP="005B2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B22FA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</w:tc>
      </w:tr>
    </w:tbl>
    <w:p w:rsidR="005B22FA" w:rsidRDefault="005B22FA" w:rsidP="000B49A8">
      <w:pPr>
        <w:shd w:val="clear" w:color="auto" w:fill="FFFFFF"/>
        <w:snapToGrid w:val="0"/>
        <w:spacing w:line="560" w:lineRule="exact"/>
        <w:ind w:left="372" w:hangingChars="155" w:hanging="372"/>
        <w:jc w:val="center"/>
        <w:rPr>
          <w:rFonts w:ascii="仿宋_GB2312" w:eastAsia="仿宋_GB2312" w:cs="Arial"/>
          <w:kern w:val="0"/>
          <w:sz w:val="24"/>
        </w:rPr>
        <w:sectPr w:rsidR="005B22FA" w:rsidSect="005B22FA">
          <w:headerReference w:type="default" r:id="rId7"/>
          <w:footerReference w:type="even" r:id="rId8"/>
          <w:footerReference w:type="default" r:id="rId9"/>
          <w:pgSz w:w="16838" w:h="11906" w:orient="landscape" w:code="9"/>
          <w:pgMar w:top="1588" w:right="2098" w:bottom="1531" w:left="1418" w:header="851" w:footer="992" w:gutter="0"/>
          <w:cols w:space="425"/>
          <w:docGrid w:type="linesAndChars" w:linePitch="560"/>
        </w:sectPr>
      </w:pPr>
    </w:p>
    <w:p w:rsidR="005B22FA" w:rsidRPr="00882016" w:rsidRDefault="005B22FA" w:rsidP="00882016">
      <w:pPr>
        <w:spacing w:line="460" w:lineRule="exact"/>
        <w:rPr>
          <w:rFonts w:eastAsia="黑体" w:hAnsi="黑体"/>
          <w:bCs/>
          <w:color w:val="000000"/>
          <w:sz w:val="32"/>
          <w:szCs w:val="32"/>
        </w:rPr>
      </w:pPr>
      <w:r w:rsidRPr="00882016">
        <w:rPr>
          <w:rFonts w:eastAsia="黑体" w:hAnsi="黑体" w:hint="eastAsia"/>
          <w:bCs/>
          <w:color w:val="000000"/>
          <w:sz w:val="32"/>
          <w:szCs w:val="32"/>
        </w:rPr>
        <w:lastRenderedPageBreak/>
        <w:t>附件</w:t>
      </w:r>
      <w:r w:rsidRPr="00882016">
        <w:rPr>
          <w:rFonts w:eastAsia="黑体" w:hAnsi="黑体" w:hint="eastAsia"/>
          <w:bCs/>
          <w:color w:val="000000"/>
          <w:sz w:val="32"/>
          <w:szCs w:val="32"/>
        </w:rPr>
        <w:t>4</w:t>
      </w:r>
    </w:p>
    <w:p w:rsidR="005B22FA" w:rsidRDefault="005B22FA" w:rsidP="00882016">
      <w:pPr>
        <w:spacing w:line="460" w:lineRule="exac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5B22FA" w:rsidRDefault="005B22FA" w:rsidP="005B22FA">
      <w:pPr>
        <w:ind w:right="-95"/>
        <w:jc w:val="lef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5B22FA" w:rsidRDefault="005B22FA" w:rsidP="005B22FA">
      <w:pPr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河北科技师范学院</w:t>
      </w:r>
    </w:p>
    <w:p w:rsidR="005B22FA" w:rsidRDefault="005B22FA" w:rsidP="005B22FA">
      <w:pPr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优秀教师审批表</w:t>
      </w:r>
    </w:p>
    <w:p w:rsidR="005B22FA" w:rsidRDefault="005B22FA" w:rsidP="005B22F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5B22FA" w:rsidRDefault="005B22FA" w:rsidP="005B22F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5B22FA" w:rsidRDefault="005B22FA" w:rsidP="005B22F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5B22FA" w:rsidRDefault="005B22FA" w:rsidP="005B22F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5B22FA" w:rsidRDefault="005B22FA" w:rsidP="005B22F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5B22FA" w:rsidRDefault="005B22FA" w:rsidP="005B22FA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5B22FA" w:rsidRDefault="005B22FA" w:rsidP="005B22FA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方正仿宋简体"/>
          <w:szCs w:val="32"/>
          <w:u w:val="single"/>
        </w:rPr>
      </w:pPr>
      <w:r>
        <w:rPr>
          <w:rFonts w:ascii="仿宋_GB2312" w:eastAsia="仿宋_GB2312" w:hAnsi="宋体" w:cs="宋体" w:hint="eastAsia"/>
          <w:sz w:val="36"/>
          <w:szCs w:val="36"/>
        </w:rPr>
        <w:t>姓    名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  </w:t>
      </w:r>
      <w:r>
        <w:rPr>
          <w:rFonts w:ascii="仿宋_GB2312" w:eastAsia="仿宋_GB2312" w:hAnsi="宋体" w:cs="方正仿宋简体" w:hint="eastAsia"/>
          <w:sz w:val="24"/>
          <w:u w:val="single"/>
        </w:rPr>
        <w:t xml:space="preserve">  </w:t>
      </w:r>
      <w:r w:rsidRPr="00E1316D">
        <w:rPr>
          <w:rFonts w:ascii="仿宋_GB2312" w:eastAsia="仿宋_GB2312" w:hAnsi="宋体" w:cs="宋体" w:hint="eastAsia"/>
          <w:sz w:val="36"/>
          <w:szCs w:val="36"/>
          <w:u w:val="single"/>
        </w:rPr>
        <w:t xml:space="preserve">  </w:t>
      </w:r>
      <w:r w:rsidR="00385D9E" w:rsidRPr="00E1316D">
        <w:rPr>
          <w:rFonts w:ascii="仿宋_GB2312" w:eastAsia="仿宋_GB2312" w:hAnsi="宋体" w:cs="宋体" w:hint="eastAsia"/>
          <w:sz w:val="36"/>
          <w:szCs w:val="36"/>
          <w:u w:val="single"/>
        </w:rPr>
        <w:t>王静</w:t>
      </w:r>
      <w:r w:rsidRPr="00E1316D">
        <w:rPr>
          <w:rFonts w:ascii="仿宋_GB2312" w:eastAsia="仿宋_GB2312" w:hAnsi="宋体" w:cs="宋体" w:hint="eastAsia"/>
          <w:sz w:val="36"/>
          <w:szCs w:val="36"/>
          <w:u w:val="single"/>
        </w:rPr>
        <w:t xml:space="preserve">  </w:t>
      </w:r>
      <w:r>
        <w:rPr>
          <w:rFonts w:ascii="仿宋_GB2312" w:eastAsia="仿宋_GB2312" w:hAnsi="宋体" w:cs="方正仿宋简体" w:hint="eastAsia"/>
          <w:sz w:val="24"/>
          <w:u w:val="single"/>
        </w:rPr>
        <w:t xml:space="preserve">           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        </w:t>
      </w:r>
    </w:p>
    <w:p w:rsidR="005B22FA" w:rsidRDefault="005B22FA" w:rsidP="005B22FA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宋体"/>
          <w:sz w:val="36"/>
          <w:szCs w:val="36"/>
        </w:rPr>
      </w:pPr>
    </w:p>
    <w:p w:rsidR="005B22FA" w:rsidRDefault="005B22FA" w:rsidP="005B22FA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方正仿宋简体"/>
          <w:szCs w:val="32"/>
          <w:u w:val="single"/>
        </w:rPr>
      </w:pPr>
      <w:r>
        <w:rPr>
          <w:rFonts w:ascii="仿宋_GB2312" w:eastAsia="仿宋_GB2312" w:hAnsi="宋体" w:cs="宋体" w:hint="eastAsia"/>
          <w:sz w:val="36"/>
          <w:szCs w:val="36"/>
        </w:rPr>
        <w:t>所在单位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  </w:t>
      </w:r>
      <w:r w:rsidRPr="00E1316D">
        <w:rPr>
          <w:rFonts w:ascii="仿宋_GB2312" w:eastAsia="仿宋_GB2312" w:hAnsi="宋体" w:cs="宋体" w:hint="eastAsia"/>
          <w:sz w:val="36"/>
          <w:szCs w:val="36"/>
          <w:u w:val="single"/>
        </w:rPr>
        <w:t xml:space="preserve">   </w:t>
      </w:r>
      <w:r w:rsidR="00385D9E" w:rsidRPr="00E1316D">
        <w:rPr>
          <w:rFonts w:ascii="仿宋_GB2312" w:eastAsia="仿宋_GB2312" w:hAnsi="宋体" w:cs="宋体" w:hint="eastAsia"/>
          <w:sz w:val="36"/>
          <w:szCs w:val="36"/>
          <w:u w:val="single"/>
        </w:rPr>
        <w:t>外国语学院</w:t>
      </w:r>
      <w:r w:rsidRPr="00E1316D">
        <w:rPr>
          <w:rFonts w:ascii="仿宋_GB2312" w:eastAsia="仿宋_GB2312" w:hAnsi="宋体" w:cs="宋体" w:hint="eastAsia"/>
          <w:sz w:val="36"/>
          <w:szCs w:val="36"/>
          <w:u w:val="single"/>
        </w:rPr>
        <w:t xml:space="preserve"> </w:t>
      </w:r>
      <w:r>
        <w:rPr>
          <w:rFonts w:ascii="仿宋_GB2312" w:eastAsia="仿宋_GB2312" w:hAnsi="宋体" w:cs="方正仿宋简体" w:hint="eastAsia"/>
          <w:sz w:val="24"/>
          <w:u w:val="single"/>
        </w:rPr>
        <w:t xml:space="preserve">             </w:t>
      </w:r>
    </w:p>
    <w:p w:rsidR="005B22FA" w:rsidRDefault="005B22FA" w:rsidP="005B22FA">
      <w:pPr>
        <w:spacing w:line="560" w:lineRule="exact"/>
        <w:rPr>
          <w:rFonts w:ascii="仿宋_GB2312" w:eastAsia="仿宋_GB2312" w:hAnsi="宋体" w:cs="宋体"/>
          <w:sz w:val="36"/>
          <w:szCs w:val="36"/>
        </w:rPr>
      </w:pPr>
    </w:p>
    <w:p w:rsidR="005B22FA" w:rsidRDefault="005B22FA" w:rsidP="005B22FA">
      <w:pPr>
        <w:spacing w:line="560" w:lineRule="exact"/>
        <w:jc w:val="center"/>
        <w:rPr>
          <w:rFonts w:ascii="方正仿宋简体" w:hAnsi="宋体" w:cs="仿宋_GB2312"/>
          <w:szCs w:val="32"/>
        </w:rPr>
      </w:pPr>
    </w:p>
    <w:p w:rsidR="005B22FA" w:rsidRDefault="005B22FA" w:rsidP="005B22FA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填报时间：  </w:t>
      </w:r>
      <w:r w:rsidR="00385D9E"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 xml:space="preserve"> 年 </w:t>
      </w:r>
      <w:r w:rsidR="00385D9E">
        <w:rPr>
          <w:rFonts w:ascii="仿宋_GB2312" w:eastAsia="仿宋_GB2312" w:hint="eastAsia"/>
          <w:sz w:val="32"/>
          <w:szCs w:val="32"/>
        </w:rPr>
        <w:t>8</w:t>
      </w:r>
      <w:r w:rsidR="00E1316D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月 </w:t>
      </w:r>
      <w:r w:rsidR="00385D9E">
        <w:rPr>
          <w:rFonts w:ascii="仿宋_GB2312" w:eastAsia="仿宋_GB2312" w:hint="eastAsia"/>
          <w:sz w:val="32"/>
          <w:szCs w:val="32"/>
        </w:rPr>
        <w:t>26</w:t>
      </w:r>
      <w:r>
        <w:rPr>
          <w:rFonts w:ascii="仿宋_GB2312" w:eastAsia="仿宋_GB2312" w:hint="eastAsia"/>
          <w:sz w:val="32"/>
          <w:szCs w:val="32"/>
        </w:rPr>
        <w:t xml:space="preserve"> 日</w:t>
      </w:r>
    </w:p>
    <w:p w:rsidR="005B22FA" w:rsidRDefault="005B22FA" w:rsidP="005B22FA">
      <w:pPr>
        <w:snapToGrid w:val="0"/>
        <w:spacing w:line="520" w:lineRule="atLeast"/>
        <w:ind w:firstLineChars="200" w:firstLine="420"/>
        <w:rPr>
          <w:rFonts w:ascii="仿宋_GB2312" w:eastAsia="仿宋_GB2312"/>
          <w:sz w:val="30"/>
          <w:szCs w:val="30"/>
        </w:rPr>
      </w:pPr>
      <w:r>
        <w:rPr>
          <w:szCs w:val="32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"/>
        <w:gridCol w:w="613"/>
        <w:gridCol w:w="647"/>
        <w:gridCol w:w="752"/>
        <w:gridCol w:w="992"/>
        <w:gridCol w:w="1138"/>
        <w:gridCol w:w="178"/>
        <w:gridCol w:w="1980"/>
        <w:gridCol w:w="1610"/>
      </w:tblGrid>
      <w:tr w:rsidR="005B22FA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姓名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385D9E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王静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385D9E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375978" w:rsidP="00B46A0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noProof/>
                <w:sz w:val="24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-41275</wp:posOffset>
                  </wp:positionV>
                  <wp:extent cx="1038225" cy="1762125"/>
                  <wp:effectExtent l="19050" t="0" r="9525" b="0"/>
                  <wp:wrapNone/>
                  <wp:docPr id="122" name="图片 122" descr="王静 一寸照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王静 一寸照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B22FA">
              <w:rPr>
                <w:rFonts w:ascii="仿宋_GB2312" w:eastAsia="仿宋_GB2312" w:hint="eastAsia"/>
                <w:sz w:val="24"/>
              </w:rPr>
              <w:t>照片</w:t>
            </w:r>
          </w:p>
        </w:tc>
      </w:tr>
      <w:tr w:rsidR="005B22FA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385D9E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汉族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385D9E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1982.07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B22FA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385D9E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秦皇岛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385D9E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党员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B22FA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385D9E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375978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375978" w:rsidRDefault="00385D9E" w:rsidP="00375978">
            <w:pPr>
              <w:spacing w:line="280" w:lineRule="exact"/>
              <w:rPr>
                <w:rFonts w:ascii="仿宋_GB2312" w:eastAsia="仿宋_GB2312"/>
                <w:sz w:val="24"/>
              </w:rPr>
            </w:pPr>
            <w:r w:rsidRPr="00375978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B22FA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专业技术</w:t>
            </w:r>
          </w:p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385D9E" w:rsidP="001811CC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副教授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385D9E" w:rsidP="001811CC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教学部副主任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B22FA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参加工作</w:t>
            </w:r>
          </w:p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日期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385D9E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2008.07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个人联系电话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E1316D" w:rsidP="00EA00B7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13903342</w:t>
            </w:r>
            <w:r w:rsidR="00EA00B7">
              <w:rPr>
                <w:rFonts w:ascii="仿宋_GB2312" w:eastAsia="仿宋_GB2312" w:hint="eastAsia"/>
                <w:spacing w:val="-20"/>
                <w:sz w:val="24"/>
              </w:rPr>
              <w:t>793</w:t>
            </w:r>
          </w:p>
        </w:tc>
      </w:tr>
      <w:tr w:rsidR="005B22FA" w:rsidTr="001811CC">
        <w:trPr>
          <w:trHeight w:val="477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简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7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FA" w:rsidRDefault="005B22FA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  <w:p w:rsidR="005B22FA" w:rsidRDefault="005B22FA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  <w:p w:rsidR="005B22FA" w:rsidRDefault="00385D9E" w:rsidP="00B72C8C">
            <w:pPr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2001.9-2005.6  </w:t>
            </w:r>
            <w:r w:rsidR="00B72C8C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 xml:space="preserve">燕山大学 </w:t>
            </w:r>
          </w:p>
          <w:p w:rsidR="00B72C8C" w:rsidRDefault="00385D9E" w:rsidP="00B72C8C">
            <w:pPr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2005.9-2008.6</w:t>
            </w:r>
            <w:r w:rsidRPr="00B72C8C">
              <w:rPr>
                <w:rFonts w:ascii="仿宋_GB2312" w:eastAsia="仿宋_GB2312" w:hint="eastAsia"/>
                <w:sz w:val="24"/>
              </w:rPr>
              <w:t xml:space="preserve">  </w:t>
            </w:r>
            <w:r w:rsidR="00B72C8C">
              <w:rPr>
                <w:rFonts w:ascii="仿宋_GB2312" w:eastAsia="仿宋_GB2312" w:hint="eastAsia"/>
                <w:sz w:val="24"/>
              </w:rPr>
              <w:t xml:space="preserve"> </w:t>
            </w:r>
            <w:r w:rsidRPr="00B72C8C">
              <w:rPr>
                <w:rFonts w:ascii="仿宋_GB2312" w:eastAsia="仿宋_GB2312" w:hint="eastAsia"/>
                <w:sz w:val="24"/>
              </w:rPr>
              <w:t>湖南大学</w:t>
            </w:r>
            <w:r w:rsidR="00B72C8C">
              <w:rPr>
                <w:rFonts w:ascii="仿宋_GB2312" w:eastAsia="仿宋_GB2312" w:hint="eastAsia"/>
                <w:sz w:val="24"/>
              </w:rPr>
              <w:t xml:space="preserve">  </w:t>
            </w:r>
          </w:p>
          <w:p w:rsidR="00385D9E" w:rsidRPr="00D16498" w:rsidRDefault="00385D9E" w:rsidP="00B72C8C">
            <w:pPr>
              <w:ind w:firstLineChars="100" w:firstLine="240"/>
              <w:rPr>
                <w:rFonts w:ascii="仿宋_GB2312" w:eastAsia="仿宋_GB2312"/>
                <w:sz w:val="24"/>
              </w:rPr>
            </w:pPr>
            <w:r w:rsidRPr="00B72C8C">
              <w:rPr>
                <w:rFonts w:ascii="仿宋_GB2312" w:eastAsia="仿宋_GB2312" w:hint="eastAsia"/>
                <w:sz w:val="24"/>
              </w:rPr>
              <w:t xml:space="preserve">2008.07-       </w:t>
            </w:r>
            <w:r w:rsidR="00B72C8C">
              <w:rPr>
                <w:rFonts w:ascii="仿宋_GB2312" w:eastAsia="仿宋_GB2312" w:hint="eastAsia"/>
                <w:sz w:val="24"/>
              </w:rPr>
              <w:t xml:space="preserve"> </w:t>
            </w:r>
            <w:r w:rsidRPr="00B72C8C">
              <w:rPr>
                <w:rFonts w:ascii="仿宋_GB2312" w:eastAsia="仿宋_GB2312" w:hint="eastAsia"/>
                <w:sz w:val="24"/>
              </w:rPr>
              <w:t xml:space="preserve">河北科技师范学院 </w:t>
            </w:r>
          </w:p>
        </w:tc>
      </w:tr>
      <w:tr w:rsidR="005B22FA" w:rsidTr="001811CC">
        <w:trPr>
          <w:trHeight w:val="666"/>
          <w:jc w:val="center"/>
        </w:trPr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近五年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来教学</w:t>
            </w:r>
          </w:p>
          <w:p w:rsidR="005B22FA" w:rsidRPr="00982F0B" w:rsidRDefault="005B22FA" w:rsidP="00982F0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工作量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学年度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第一学期工作量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第二学期工作量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合计</w:t>
            </w:r>
          </w:p>
        </w:tc>
      </w:tr>
      <w:tr w:rsidR="005B22FA" w:rsidTr="00982F0B">
        <w:trPr>
          <w:trHeight w:val="453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385D9E" w:rsidP="00982F0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2014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982F0B" w:rsidRDefault="00982F0B" w:rsidP="00982F0B">
            <w:pPr>
              <w:jc w:val="center"/>
              <w:outlineLvl w:val="0"/>
              <w:rPr>
                <w:rFonts w:ascii="仿宋_GB2312" w:eastAsia="仿宋_GB2312"/>
                <w:sz w:val="24"/>
              </w:rPr>
            </w:pPr>
            <w:r w:rsidRPr="00982F0B">
              <w:rPr>
                <w:rFonts w:ascii="仿宋_GB2312" w:eastAsia="仿宋_GB2312"/>
                <w:sz w:val="24"/>
              </w:rPr>
              <w:t>456.25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982F0B" w:rsidRDefault="00982F0B" w:rsidP="00982F0B">
            <w:pPr>
              <w:jc w:val="center"/>
              <w:outlineLvl w:val="0"/>
              <w:rPr>
                <w:rFonts w:ascii="仿宋_GB2312" w:eastAsia="仿宋_GB2312"/>
                <w:sz w:val="24"/>
              </w:rPr>
            </w:pPr>
            <w:r w:rsidRPr="00982F0B">
              <w:rPr>
                <w:rFonts w:ascii="仿宋_GB2312" w:eastAsia="仿宋_GB2312" w:hint="eastAsia"/>
                <w:sz w:val="24"/>
              </w:rPr>
              <w:t>377.35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982F0B" w:rsidRDefault="00982F0B" w:rsidP="00982F0B">
            <w:pPr>
              <w:jc w:val="center"/>
              <w:rPr>
                <w:rFonts w:ascii="仿宋_GB2312" w:eastAsia="仿宋_GB2312"/>
                <w:sz w:val="24"/>
              </w:rPr>
            </w:pPr>
            <w:r w:rsidRPr="00982F0B">
              <w:rPr>
                <w:rFonts w:ascii="仿宋_GB2312" w:eastAsia="仿宋_GB2312" w:hint="eastAsia"/>
                <w:sz w:val="24"/>
              </w:rPr>
              <w:t>833.60</w:t>
            </w:r>
          </w:p>
        </w:tc>
      </w:tr>
      <w:tr w:rsidR="005B22FA" w:rsidTr="00982F0B">
        <w:trPr>
          <w:trHeight w:val="477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385D9E" w:rsidP="00982F0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2015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982F0B" w:rsidRDefault="00982F0B" w:rsidP="00982F0B">
            <w:pPr>
              <w:jc w:val="center"/>
              <w:rPr>
                <w:rFonts w:ascii="仿宋_GB2312" w:eastAsia="仿宋_GB2312"/>
                <w:sz w:val="24"/>
              </w:rPr>
            </w:pPr>
            <w:r w:rsidRPr="00982F0B">
              <w:rPr>
                <w:rFonts w:ascii="仿宋_GB2312" w:eastAsia="仿宋_GB2312"/>
                <w:sz w:val="24"/>
              </w:rPr>
              <w:t>450.49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982F0B" w:rsidRDefault="00982F0B" w:rsidP="00982F0B">
            <w:pPr>
              <w:jc w:val="center"/>
              <w:rPr>
                <w:rFonts w:ascii="仿宋_GB2312" w:eastAsia="仿宋_GB2312"/>
                <w:sz w:val="24"/>
              </w:rPr>
            </w:pPr>
            <w:r w:rsidRPr="00982F0B">
              <w:rPr>
                <w:rFonts w:ascii="仿宋_GB2312" w:eastAsia="仿宋_GB2312" w:hint="eastAsia"/>
                <w:sz w:val="24"/>
              </w:rPr>
              <w:t>339.36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982F0B" w:rsidRDefault="00982F0B" w:rsidP="00982F0B">
            <w:pPr>
              <w:jc w:val="center"/>
              <w:rPr>
                <w:rFonts w:ascii="仿宋_GB2312" w:eastAsia="仿宋_GB2312"/>
                <w:sz w:val="24"/>
              </w:rPr>
            </w:pPr>
            <w:r w:rsidRPr="00982F0B">
              <w:rPr>
                <w:rFonts w:ascii="仿宋_GB2312" w:eastAsia="仿宋_GB2312" w:hint="eastAsia"/>
                <w:sz w:val="24"/>
              </w:rPr>
              <w:t>789.85</w:t>
            </w:r>
          </w:p>
        </w:tc>
      </w:tr>
      <w:tr w:rsidR="005B22FA" w:rsidTr="00982F0B">
        <w:trPr>
          <w:trHeight w:val="515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385D9E" w:rsidP="00982F0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2016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982F0B" w:rsidRDefault="00982F0B" w:rsidP="00982F0B">
            <w:pPr>
              <w:jc w:val="center"/>
              <w:rPr>
                <w:rFonts w:ascii="仿宋_GB2312" w:eastAsia="仿宋_GB2312"/>
                <w:sz w:val="24"/>
              </w:rPr>
            </w:pPr>
            <w:r w:rsidRPr="00982F0B">
              <w:rPr>
                <w:rFonts w:ascii="仿宋_GB2312" w:eastAsia="仿宋_GB2312"/>
                <w:sz w:val="24"/>
              </w:rPr>
              <w:t>526.59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982F0B" w:rsidRDefault="00982F0B" w:rsidP="00982F0B">
            <w:pPr>
              <w:jc w:val="center"/>
              <w:rPr>
                <w:rFonts w:ascii="仿宋_GB2312" w:eastAsia="仿宋_GB2312"/>
                <w:sz w:val="24"/>
              </w:rPr>
            </w:pPr>
            <w:r w:rsidRPr="00982F0B">
              <w:rPr>
                <w:rFonts w:ascii="仿宋_GB2312" w:eastAsia="仿宋_GB2312" w:hint="eastAsia"/>
                <w:sz w:val="24"/>
              </w:rPr>
              <w:t>392.29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982F0B" w:rsidRDefault="00982F0B" w:rsidP="00982F0B">
            <w:pPr>
              <w:jc w:val="center"/>
              <w:rPr>
                <w:rFonts w:ascii="仿宋_GB2312" w:eastAsia="仿宋_GB2312"/>
                <w:sz w:val="24"/>
              </w:rPr>
            </w:pPr>
            <w:r w:rsidRPr="00982F0B">
              <w:rPr>
                <w:rFonts w:ascii="仿宋_GB2312" w:eastAsia="仿宋_GB2312" w:hint="eastAsia"/>
                <w:sz w:val="24"/>
              </w:rPr>
              <w:t>918.88</w:t>
            </w:r>
          </w:p>
        </w:tc>
      </w:tr>
      <w:tr w:rsidR="005B22FA" w:rsidTr="00982F0B">
        <w:trPr>
          <w:trHeight w:val="553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385D9E" w:rsidP="00982F0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982F0B" w:rsidRDefault="00982F0B" w:rsidP="00982F0B">
            <w:pPr>
              <w:jc w:val="center"/>
              <w:rPr>
                <w:rFonts w:ascii="仿宋_GB2312" w:eastAsia="仿宋_GB2312"/>
                <w:sz w:val="24"/>
              </w:rPr>
            </w:pPr>
            <w:r w:rsidRPr="00982F0B">
              <w:rPr>
                <w:rFonts w:ascii="仿宋_GB2312" w:eastAsia="仿宋_GB2312"/>
                <w:sz w:val="24"/>
              </w:rPr>
              <w:t>488.26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982F0B" w:rsidRDefault="00982F0B" w:rsidP="00982F0B">
            <w:pPr>
              <w:jc w:val="center"/>
              <w:rPr>
                <w:rFonts w:ascii="仿宋_GB2312" w:eastAsia="仿宋_GB2312"/>
                <w:sz w:val="24"/>
              </w:rPr>
            </w:pPr>
            <w:r w:rsidRPr="00982F0B">
              <w:rPr>
                <w:rFonts w:ascii="仿宋_GB2312" w:eastAsia="仿宋_GB2312" w:hint="eastAsia"/>
                <w:sz w:val="24"/>
              </w:rPr>
              <w:t>66.95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982F0B" w:rsidRDefault="00982F0B" w:rsidP="00982F0B">
            <w:pPr>
              <w:jc w:val="center"/>
              <w:rPr>
                <w:rFonts w:ascii="仿宋_GB2312" w:eastAsia="仿宋_GB2312"/>
                <w:sz w:val="24"/>
              </w:rPr>
            </w:pPr>
            <w:r w:rsidRPr="00982F0B">
              <w:rPr>
                <w:rFonts w:ascii="仿宋_GB2312" w:eastAsia="仿宋_GB2312" w:hint="eastAsia"/>
                <w:sz w:val="24"/>
              </w:rPr>
              <w:t>555.21</w:t>
            </w:r>
          </w:p>
        </w:tc>
      </w:tr>
      <w:tr w:rsidR="005B22FA" w:rsidTr="00982F0B">
        <w:trPr>
          <w:trHeight w:val="449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385D9E" w:rsidP="00982F0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2018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982F0B" w:rsidRDefault="00982F0B" w:rsidP="00982F0B">
            <w:pPr>
              <w:jc w:val="center"/>
              <w:rPr>
                <w:rFonts w:ascii="仿宋_GB2312" w:eastAsia="仿宋_GB2312"/>
                <w:sz w:val="24"/>
              </w:rPr>
            </w:pPr>
            <w:r w:rsidRPr="00982F0B">
              <w:rPr>
                <w:rFonts w:ascii="仿宋_GB2312" w:eastAsia="仿宋_GB2312"/>
                <w:sz w:val="24"/>
              </w:rPr>
              <w:t>430.64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982F0B" w:rsidRDefault="00982F0B" w:rsidP="00982F0B">
            <w:pPr>
              <w:jc w:val="center"/>
              <w:rPr>
                <w:rFonts w:ascii="仿宋_GB2312" w:eastAsia="仿宋_GB2312"/>
                <w:sz w:val="24"/>
              </w:rPr>
            </w:pPr>
            <w:r w:rsidRPr="00982F0B">
              <w:rPr>
                <w:rFonts w:ascii="仿宋_GB2312" w:eastAsia="仿宋_GB2312" w:hint="eastAsia"/>
                <w:sz w:val="24"/>
              </w:rPr>
              <w:t>261.02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982F0B" w:rsidRDefault="00982F0B" w:rsidP="00982F0B">
            <w:pPr>
              <w:jc w:val="center"/>
              <w:rPr>
                <w:rFonts w:ascii="仿宋_GB2312" w:eastAsia="仿宋_GB2312"/>
                <w:sz w:val="24"/>
              </w:rPr>
            </w:pPr>
            <w:r w:rsidRPr="00982F0B">
              <w:rPr>
                <w:rFonts w:ascii="仿宋_GB2312" w:eastAsia="仿宋_GB2312" w:hint="eastAsia"/>
                <w:sz w:val="24"/>
              </w:rPr>
              <w:t>691.66</w:t>
            </w:r>
          </w:p>
        </w:tc>
      </w:tr>
      <w:tr w:rsidR="005B22FA" w:rsidTr="001811CC">
        <w:trPr>
          <w:trHeight w:val="489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9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eastAsia="楷体_GB2312" w:hint="eastAsia"/>
                <w:sz w:val="24"/>
              </w:rPr>
              <w:t xml:space="preserve">                                        </w:t>
            </w:r>
            <w:r>
              <w:rPr>
                <w:rFonts w:eastAsia="楷体_GB2312" w:hint="eastAsia"/>
                <w:sz w:val="24"/>
              </w:rPr>
              <w:t>单位盖章</w:t>
            </w:r>
          </w:p>
        </w:tc>
      </w:tr>
      <w:tr w:rsidR="005B22FA" w:rsidTr="001811CC">
        <w:trPr>
          <w:trHeight w:val="3713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何时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何地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受过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何种</w:t>
            </w:r>
          </w:p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9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C8C" w:rsidRPr="00783BC7" w:rsidRDefault="00B72C8C" w:rsidP="00B72C8C">
            <w:pPr>
              <w:rPr>
                <w:rFonts w:ascii="仿宋_GB2312" w:eastAsia="仿宋_GB2312" w:hAnsi="黑体" w:cs="宋体"/>
                <w:b/>
                <w:color w:val="000000"/>
                <w:kern w:val="0"/>
                <w:sz w:val="24"/>
              </w:rPr>
            </w:pPr>
            <w:r w:rsidRPr="00783BC7">
              <w:rPr>
                <w:rFonts w:ascii="仿宋_GB2312" w:eastAsia="仿宋_GB2312" w:hAnsi="黑体" w:cs="宋体" w:hint="eastAsia"/>
                <w:b/>
                <w:color w:val="000000"/>
                <w:kern w:val="0"/>
                <w:sz w:val="24"/>
              </w:rPr>
              <w:t>主要获奖：</w:t>
            </w:r>
          </w:p>
          <w:p w:rsidR="00460426" w:rsidRPr="00EA00B7" w:rsidRDefault="008268AB" w:rsidP="008268AB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EA00B7">
              <w:rPr>
                <w:rFonts w:ascii="仿宋_GB2312" w:eastAsia="仿宋_GB2312" w:hint="eastAsia"/>
                <w:sz w:val="24"/>
              </w:rPr>
              <w:t xml:space="preserve">1. </w:t>
            </w:r>
            <w:r w:rsidR="00460426" w:rsidRPr="00EA00B7">
              <w:rPr>
                <w:rFonts w:ascii="仿宋_GB2312" w:eastAsia="仿宋_GB2312" w:hint="eastAsia"/>
                <w:sz w:val="24"/>
              </w:rPr>
              <w:t>教学质量考核优秀（2009</w:t>
            </w:r>
            <w:r w:rsidR="00B72C8C" w:rsidRPr="00EA00B7">
              <w:rPr>
                <w:rFonts w:ascii="仿宋_GB2312" w:eastAsia="仿宋_GB2312" w:hint="eastAsia"/>
                <w:sz w:val="24"/>
              </w:rPr>
              <w:t>.7-2018.7）</w:t>
            </w:r>
            <w:r w:rsidRPr="00EA00B7">
              <w:rPr>
                <w:rFonts w:ascii="仿宋_GB2312" w:eastAsia="仿宋_GB2312" w:hint="eastAsia"/>
                <w:sz w:val="24"/>
              </w:rPr>
              <w:t>-</w:t>
            </w:r>
            <w:r w:rsidR="00B72C8C" w:rsidRPr="00EA00B7">
              <w:rPr>
                <w:rFonts w:ascii="仿宋_GB2312" w:eastAsia="仿宋_GB2312" w:hint="eastAsia"/>
                <w:sz w:val="24"/>
              </w:rPr>
              <w:t>河北科技师范学院</w:t>
            </w:r>
          </w:p>
          <w:p w:rsidR="00460426" w:rsidRPr="00EA00B7" w:rsidRDefault="008268AB" w:rsidP="008268AB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EA00B7">
              <w:rPr>
                <w:rFonts w:ascii="仿宋_GB2312" w:eastAsia="仿宋_GB2312" w:hint="eastAsia"/>
                <w:sz w:val="24"/>
              </w:rPr>
              <w:t xml:space="preserve">2. </w:t>
            </w:r>
            <w:r w:rsidR="00460426" w:rsidRPr="00EA00B7">
              <w:rPr>
                <w:rFonts w:ascii="仿宋_GB2312" w:eastAsia="仿宋_GB2312" w:hint="eastAsia"/>
                <w:sz w:val="24"/>
              </w:rPr>
              <w:t>年度考核优秀（20</w:t>
            </w:r>
            <w:r w:rsidR="00B72C8C" w:rsidRPr="00EA00B7">
              <w:rPr>
                <w:rFonts w:ascii="仿宋_GB2312" w:eastAsia="仿宋_GB2312" w:hint="eastAsia"/>
                <w:sz w:val="24"/>
              </w:rPr>
              <w:t>19.4</w:t>
            </w:r>
            <w:r w:rsidR="00460426" w:rsidRPr="00EA00B7">
              <w:rPr>
                <w:rFonts w:ascii="仿宋_GB2312" w:eastAsia="仿宋_GB2312" w:hint="eastAsia"/>
                <w:sz w:val="24"/>
              </w:rPr>
              <w:t>）</w:t>
            </w:r>
            <w:r w:rsidR="00B72C8C" w:rsidRPr="00EA00B7">
              <w:rPr>
                <w:rFonts w:ascii="仿宋_GB2312" w:eastAsia="仿宋_GB2312" w:hint="eastAsia"/>
                <w:sz w:val="24"/>
              </w:rPr>
              <w:t>-河北科技师范学院</w:t>
            </w:r>
          </w:p>
          <w:p w:rsidR="00460426" w:rsidRPr="00EA00B7" w:rsidRDefault="008268AB" w:rsidP="008268AB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EA00B7">
              <w:rPr>
                <w:rFonts w:ascii="仿宋_GB2312" w:eastAsia="仿宋_GB2312" w:hint="eastAsia"/>
                <w:sz w:val="24"/>
              </w:rPr>
              <w:t xml:space="preserve">3. </w:t>
            </w:r>
            <w:r w:rsidR="00460426" w:rsidRPr="00EA00B7">
              <w:rPr>
                <w:rFonts w:ascii="仿宋_GB2312" w:eastAsia="仿宋_GB2312" w:hint="eastAsia"/>
                <w:sz w:val="24"/>
              </w:rPr>
              <w:t>第八、九届教学骨干（</w:t>
            </w:r>
            <w:r w:rsidR="00B72C8C" w:rsidRPr="00EA00B7">
              <w:rPr>
                <w:rFonts w:ascii="仿宋_GB2312" w:eastAsia="仿宋_GB2312" w:hint="eastAsia"/>
                <w:sz w:val="24"/>
              </w:rPr>
              <w:t>2015.12</w:t>
            </w:r>
            <w:r w:rsidR="00460426" w:rsidRPr="00EA00B7">
              <w:rPr>
                <w:rFonts w:ascii="仿宋_GB2312" w:eastAsia="仿宋_GB2312" w:hint="eastAsia"/>
                <w:sz w:val="24"/>
              </w:rPr>
              <w:t>、2017</w:t>
            </w:r>
            <w:r w:rsidR="00B72C8C" w:rsidRPr="00EA00B7">
              <w:rPr>
                <w:rFonts w:ascii="仿宋_GB2312" w:eastAsia="仿宋_GB2312" w:hint="eastAsia"/>
                <w:sz w:val="24"/>
              </w:rPr>
              <w:t>.12</w:t>
            </w:r>
            <w:r w:rsidRPr="00EA00B7">
              <w:rPr>
                <w:rFonts w:ascii="仿宋_GB2312" w:eastAsia="仿宋_GB2312" w:hint="eastAsia"/>
                <w:sz w:val="24"/>
              </w:rPr>
              <w:t>）</w:t>
            </w:r>
            <w:r w:rsidR="00B72C8C" w:rsidRPr="00EA00B7">
              <w:rPr>
                <w:rFonts w:ascii="仿宋_GB2312" w:eastAsia="仿宋_GB2312" w:hint="eastAsia"/>
                <w:sz w:val="24"/>
              </w:rPr>
              <w:t>-</w:t>
            </w:r>
            <w:r w:rsidRPr="00EA00B7">
              <w:rPr>
                <w:rFonts w:ascii="仿宋_GB2312" w:eastAsia="仿宋_GB2312" w:hint="eastAsia"/>
                <w:sz w:val="24"/>
              </w:rPr>
              <w:t>河北科技师范学院</w:t>
            </w:r>
          </w:p>
          <w:p w:rsidR="008268AB" w:rsidRPr="00EA00B7" w:rsidRDefault="008268AB" w:rsidP="008268AB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EA00B7">
              <w:rPr>
                <w:rFonts w:ascii="仿宋_GB2312" w:eastAsia="仿宋_GB2312" w:hint="eastAsia"/>
                <w:sz w:val="24"/>
              </w:rPr>
              <w:t xml:space="preserve">4. </w:t>
            </w:r>
            <w:r w:rsidR="00460426" w:rsidRPr="00EA00B7">
              <w:rPr>
                <w:rFonts w:ascii="仿宋_GB2312" w:eastAsia="仿宋_GB2312" w:hint="eastAsia"/>
                <w:sz w:val="24"/>
              </w:rPr>
              <w:t>第八届“教学十星”荣誉称号（</w:t>
            </w:r>
            <w:r w:rsidR="00B72C8C" w:rsidRPr="00EA00B7">
              <w:rPr>
                <w:rFonts w:ascii="仿宋_GB2312" w:eastAsia="仿宋_GB2312" w:hint="eastAsia"/>
                <w:sz w:val="24"/>
              </w:rPr>
              <w:t>2016.12</w:t>
            </w:r>
            <w:r w:rsidR="00460426" w:rsidRPr="00EA00B7">
              <w:rPr>
                <w:rFonts w:ascii="仿宋_GB2312" w:eastAsia="仿宋_GB2312" w:hint="eastAsia"/>
                <w:sz w:val="24"/>
              </w:rPr>
              <w:t>）</w:t>
            </w:r>
            <w:r w:rsidRPr="00EA00B7">
              <w:rPr>
                <w:rFonts w:ascii="仿宋_GB2312" w:eastAsia="仿宋_GB2312" w:hint="eastAsia"/>
                <w:sz w:val="24"/>
              </w:rPr>
              <w:t>-河北科技师范学院</w:t>
            </w:r>
          </w:p>
          <w:p w:rsidR="00B72C8C" w:rsidRPr="00EA00B7" w:rsidRDefault="008268AB" w:rsidP="008268AB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EA00B7">
              <w:rPr>
                <w:rFonts w:ascii="仿宋_GB2312" w:eastAsia="仿宋_GB2312" w:hint="eastAsia"/>
                <w:sz w:val="24"/>
              </w:rPr>
              <w:t xml:space="preserve">5. </w:t>
            </w:r>
            <w:r w:rsidR="00460426" w:rsidRPr="00EA00B7">
              <w:rPr>
                <w:rFonts w:ascii="仿宋_GB2312" w:eastAsia="仿宋_GB2312" w:hint="eastAsia"/>
                <w:sz w:val="24"/>
              </w:rPr>
              <w:t>校级优秀共产党员（2014</w:t>
            </w:r>
            <w:r w:rsidR="00B72C8C" w:rsidRPr="00EA00B7">
              <w:rPr>
                <w:rFonts w:ascii="仿宋_GB2312" w:eastAsia="仿宋_GB2312" w:hint="eastAsia"/>
                <w:sz w:val="24"/>
              </w:rPr>
              <w:t>.6） -中共河北科技师范学院委员会</w:t>
            </w:r>
          </w:p>
          <w:p w:rsidR="00783BC7" w:rsidRPr="00EA00B7" w:rsidRDefault="008268AB" w:rsidP="00783BC7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EA00B7">
              <w:rPr>
                <w:rFonts w:ascii="仿宋_GB2312" w:eastAsia="仿宋_GB2312" w:hint="eastAsia"/>
                <w:sz w:val="24"/>
              </w:rPr>
              <w:t xml:space="preserve">6. </w:t>
            </w:r>
            <w:r w:rsidR="00460426" w:rsidRPr="00EA00B7">
              <w:rPr>
                <w:rFonts w:ascii="仿宋_GB2312" w:eastAsia="仿宋_GB2312" w:hint="eastAsia"/>
                <w:sz w:val="24"/>
              </w:rPr>
              <w:t>秦皇岛市“三育人”先进个人（2</w:t>
            </w:r>
            <w:r w:rsidR="00B72C8C" w:rsidRPr="00EA00B7">
              <w:rPr>
                <w:rFonts w:ascii="仿宋_GB2312" w:eastAsia="仿宋_GB2312" w:hint="eastAsia"/>
                <w:sz w:val="24"/>
              </w:rPr>
              <w:t>014.7</w:t>
            </w:r>
            <w:r w:rsidR="00460426" w:rsidRPr="00EA00B7">
              <w:rPr>
                <w:rFonts w:ascii="仿宋_GB2312" w:eastAsia="仿宋_GB2312" w:hint="eastAsia"/>
                <w:sz w:val="24"/>
              </w:rPr>
              <w:t>）</w:t>
            </w:r>
            <w:r w:rsidR="00B72C8C" w:rsidRPr="00EA00B7">
              <w:rPr>
                <w:rFonts w:ascii="仿宋_GB2312" w:eastAsia="仿宋_GB2312" w:hint="eastAsia"/>
                <w:sz w:val="24"/>
              </w:rPr>
              <w:t>-秦皇岛市教育局</w:t>
            </w:r>
          </w:p>
          <w:p w:rsidR="00460426" w:rsidRPr="006F17D5" w:rsidRDefault="00460426" w:rsidP="00C82346">
            <w:pPr>
              <w:spacing w:line="400" w:lineRule="exact"/>
              <w:ind w:left="360" w:hangingChars="150" w:hanging="360"/>
              <w:rPr>
                <w:rFonts w:ascii="仿宋_GB2312" w:eastAsia="仿宋_GB2312"/>
                <w:sz w:val="24"/>
              </w:rPr>
            </w:pPr>
            <w:r w:rsidRPr="00EA00B7">
              <w:rPr>
                <w:rFonts w:ascii="仿宋_GB2312" w:eastAsia="仿宋_GB2312" w:hint="eastAsia"/>
                <w:sz w:val="24"/>
              </w:rPr>
              <w:t>7. 2016年—《应用型大学建设背景下的专业综合改革理论与实践》获得校级教学成果一等奖-河北科技师范学院</w:t>
            </w:r>
            <w:r w:rsidR="006F17D5" w:rsidRPr="00EA00B7">
              <w:rPr>
                <w:rFonts w:ascii="仿宋_GB2312" w:eastAsia="仿宋_GB2312" w:hint="eastAsia"/>
                <w:sz w:val="24"/>
              </w:rPr>
              <w:t>（2</w:t>
            </w:r>
            <w:r w:rsidR="006F17D5">
              <w:rPr>
                <w:rFonts w:ascii="仿宋_GB2312" w:eastAsia="仿宋_GB2312" w:hint="eastAsia"/>
                <w:sz w:val="24"/>
              </w:rPr>
              <w:t>016.11</w:t>
            </w:r>
            <w:r w:rsidR="006F17D5" w:rsidRPr="00EA00B7">
              <w:rPr>
                <w:rFonts w:ascii="仿宋_GB2312" w:eastAsia="仿宋_GB2312" w:hint="eastAsia"/>
                <w:sz w:val="24"/>
              </w:rPr>
              <w:t>）</w:t>
            </w:r>
          </w:p>
          <w:p w:rsidR="00460426" w:rsidRPr="006F17D5" w:rsidRDefault="00460426" w:rsidP="00C82346">
            <w:pPr>
              <w:spacing w:line="400" w:lineRule="exact"/>
              <w:ind w:left="360" w:hangingChars="150" w:hanging="360"/>
              <w:rPr>
                <w:rFonts w:ascii="仿宋_GB2312" w:eastAsia="仿宋_GB2312"/>
                <w:sz w:val="24"/>
              </w:rPr>
            </w:pPr>
            <w:r w:rsidRPr="00EA00B7">
              <w:rPr>
                <w:rFonts w:ascii="仿宋_GB2312" w:eastAsia="仿宋_GB2312" w:hint="eastAsia"/>
                <w:sz w:val="24"/>
              </w:rPr>
              <w:t>8.2017年获得河北省教学成果奖一等奖</w:t>
            </w:r>
            <w:r w:rsidR="006F17D5" w:rsidRPr="00EA00B7">
              <w:rPr>
                <w:rFonts w:ascii="仿宋_GB2312" w:eastAsia="仿宋_GB2312" w:hint="eastAsia"/>
                <w:sz w:val="24"/>
              </w:rPr>
              <w:t>-河北</w:t>
            </w:r>
            <w:r w:rsidR="006F17D5">
              <w:rPr>
                <w:rFonts w:ascii="仿宋_GB2312" w:eastAsia="仿宋_GB2312" w:hint="eastAsia"/>
                <w:sz w:val="24"/>
              </w:rPr>
              <w:t>省优秀教学成果委员会</w:t>
            </w:r>
            <w:r w:rsidR="00C82346">
              <w:rPr>
                <w:rFonts w:ascii="仿宋_GB2312" w:eastAsia="仿宋_GB2312" w:hint="eastAsia"/>
                <w:sz w:val="24"/>
              </w:rPr>
              <w:t>（</w:t>
            </w:r>
            <w:r w:rsidR="006F17D5">
              <w:rPr>
                <w:rFonts w:ascii="仿宋_GB2312" w:eastAsia="仿宋_GB2312" w:hint="eastAsia"/>
                <w:sz w:val="24"/>
              </w:rPr>
              <w:t>2017.02</w:t>
            </w:r>
            <w:r w:rsidR="006F17D5" w:rsidRPr="00EA00B7">
              <w:rPr>
                <w:rFonts w:ascii="仿宋_GB2312" w:eastAsia="仿宋_GB2312" w:hint="eastAsia"/>
                <w:sz w:val="24"/>
              </w:rPr>
              <w:t>）</w:t>
            </w:r>
          </w:p>
          <w:p w:rsidR="00375978" w:rsidRPr="00EA00B7" w:rsidRDefault="00375978" w:rsidP="00375978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EA00B7">
              <w:rPr>
                <w:rFonts w:ascii="仿宋_GB2312" w:eastAsia="仿宋_GB2312" w:hint="eastAsia"/>
                <w:sz w:val="24"/>
              </w:rPr>
              <w:t>9. 第一届全校教师教学（综合类）竞赛二等奖（2019.7）</w:t>
            </w:r>
          </w:p>
          <w:p w:rsidR="00375978" w:rsidRPr="00EA00B7" w:rsidRDefault="00375978" w:rsidP="00375978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EA00B7">
              <w:rPr>
                <w:rFonts w:ascii="仿宋_GB2312" w:eastAsia="仿宋_GB2312" w:hint="eastAsia"/>
                <w:sz w:val="24"/>
              </w:rPr>
              <w:t>10. 校级师德标兵（2019.9）</w:t>
            </w:r>
          </w:p>
          <w:p w:rsidR="00375978" w:rsidRPr="00375978" w:rsidRDefault="00375978" w:rsidP="00375978">
            <w:pPr>
              <w:rPr>
                <w:rFonts w:ascii="仿宋_GB2312" w:eastAsia="仿宋_GB2312" w:hAnsi="黑体" w:cs="宋体"/>
                <w:b/>
                <w:color w:val="000000"/>
                <w:kern w:val="0"/>
                <w:sz w:val="24"/>
              </w:rPr>
            </w:pPr>
            <w:r w:rsidRPr="00375978">
              <w:rPr>
                <w:rFonts w:ascii="仿宋_GB2312" w:eastAsia="仿宋_GB2312" w:hAnsi="黑体" w:cs="宋体" w:hint="eastAsia"/>
                <w:b/>
                <w:color w:val="000000"/>
                <w:kern w:val="0"/>
                <w:sz w:val="24"/>
              </w:rPr>
              <w:t xml:space="preserve">指导学生获奖： </w:t>
            </w:r>
          </w:p>
          <w:p w:rsidR="00375978" w:rsidRPr="006F17D5" w:rsidRDefault="00375978" w:rsidP="00375978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EA00B7">
              <w:rPr>
                <w:rFonts w:ascii="仿宋_GB2312" w:eastAsia="仿宋_GB2312" w:hint="eastAsia"/>
                <w:sz w:val="24"/>
              </w:rPr>
              <w:t xml:space="preserve">1. 河北省“世纪之星”演讲比赛一、三等奖 </w:t>
            </w:r>
            <w:r w:rsidR="006F17D5" w:rsidRPr="00EA00B7">
              <w:rPr>
                <w:rFonts w:ascii="仿宋_GB2312" w:eastAsia="仿宋_GB2312" w:hint="eastAsia"/>
                <w:sz w:val="24"/>
              </w:rPr>
              <w:t>（2</w:t>
            </w:r>
            <w:r w:rsidR="006F17D5">
              <w:rPr>
                <w:rFonts w:ascii="仿宋_GB2312" w:eastAsia="仿宋_GB2312" w:hint="eastAsia"/>
                <w:sz w:val="24"/>
              </w:rPr>
              <w:t>015.10）</w:t>
            </w:r>
          </w:p>
          <w:p w:rsidR="00375978" w:rsidRPr="006F17D5" w:rsidRDefault="00183D8F" w:rsidP="00375978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  <w:r w:rsidR="00375978" w:rsidRPr="00EA00B7">
              <w:rPr>
                <w:rFonts w:ascii="仿宋_GB2312" w:eastAsia="仿宋_GB2312" w:hint="eastAsia"/>
                <w:sz w:val="24"/>
              </w:rPr>
              <w:t xml:space="preserve">. 全国大学生英语知识竞赛一、三等奖 </w:t>
            </w:r>
            <w:r w:rsidR="006F17D5" w:rsidRPr="00EA00B7">
              <w:rPr>
                <w:rFonts w:ascii="仿宋_GB2312" w:eastAsia="仿宋_GB2312" w:hint="eastAsia"/>
                <w:sz w:val="24"/>
              </w:rPr>
              <w:t>（2</w:t>
            </w:r>
            <w:r w:rsidR="006F17D5">
              <w:rPr>
                <w:rFonts w:ascii="仿宋_GB2312" w:eastAsia="仿宋_GB2312" w:hint="eastAsia"/>
                <w:sz w:val="24"/>
              </w:rPr>
              <w:t>018.05</w:t>
            </w:r>
            <w:r w:rsidR="006F17D5" w:rsidRPr="00EA00B7">
              <w:rPr>
                <w:rFonts w:ascii="仿宋_GB2312" w:eastAsia="仿宋_GB2312" w:hint="eastAsia"/>
                <w:sz w:val="24"/>
              </w:rPr>
              <w:t>）</w:t>
            </w:r>
          </w:p>
          <w:p w:rsidR="00375978" w:rsidRPr="006F17D5" w:rsidRDefault="00183D8F" w:rsidP="00375978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  <w:r w:rsidR="00375978" w:rsidRPr="00EA00B7">
              <w:rPr>
                <w:rFonts w:ascii="仿宋_GB2312" w:eastAsia="仿宋_GB2312" w:hint="eastAsia"/>
                <w:sz w:val="24"/>
              </w:rPr>
              <w:t xml:space="preserve">. 河北省写作大赛二等奖 </w:t>
            </w:r>
            <w:r w:rsidR="006F17D5" w:rsidRPr="00EA00B7">
              <w:rPr>
                <w:rFonts w:ascii="仿宋_GB2312" w:eastAsia="仿宋_GB2312" w:hint="eastAsia"/>
                <w:sz w:val="24"/>
              </w:rPr>
              <w:t>（2</w:t>
            </w:r>
            <w:r w:rsidR="006F17D5">
              <w:rPr>
                <w:rFonts w:ascii="仿宋_GB2312" w:eastAsia="仿宋_GB2312" w:hint="eastAsia"/>
                <w:sz w:val="24"/>
              </w:rPr>
              <w:t>017.11</w:t>
            </w:r>
            <w:r w:rsidR="006F17D5" w:rsidRPr="00EA00B7">
              <w:rPr>
                <w:rFonts w:ascii="仿宋_GB2312" w:eastAsia="仿宋_GB2312" w:hint="eastAsia"/>
                <w:sz w:val="24"/>
              </w:rPr>
              <w:t>）</w:t>
            </w:r>
          </w:p>
          <w:p w:rsidR="00375978" w:rsidRPr="006F17D5" w:rsidRDefault="00183D8F" w:rsidP="00375978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  <w:r w:rsidR="00375978" w:rsidRPr="00EA00B7">
              <w:rPr>
                <w:rFonts w:ascii="仿宋_GB2312" w:eastAsia="仿宋_GB2312" w:hint="eastAsia"/>
                <w:sz w:val="24"/>
              </w:rPr>
              <w:t xml:space="preserve">. 河北省阅读大赛一等奖 </w:t>
            </w:r>
            <w:r w:rsidR="006F17D5" w:rsidRPr="00EA00B7">
              <w:rPr>
                <w:rFonts w:ascii="仿宋_GB2312" w:eastAsia="仿宋_GB2312" w:hint="eastAsia"/>
                <w:sz w:val="24"/>
              </w:rPr>
              <w:t>（2</w:t>
            </w:r>
            <w:r w:rsidR="006F17D5">
              <w:rPr>
                <w:rFonts w:ascii="仿宋_GB2312" w:eastAsia="仿宋_GB2312" w:hint="eastAsia"/>
                <w:sz w:val="24"/>
              </w:rPr>
              <w:t>017.11</w:t>
            </w:r>
            <w:r w:rsidR="006F17D5" w:rsidRPr="00EA00B7">
              <w:rPr>
                <w:rFonts w:ascii="仿宋_GB2312" w:eastAsia="仿宋_GB2312" w:hint="eastAsia"/>
                <w:sz w:val="24"/>
              </w:rPr>
              <w:t>）</w:t>
            </w:r>
          </w:p>
          <w:p w:rsidR="00375978" w:rsidRPr="005F2A91" w:rsidRDefault="00183D8F" w:rsidP="00375978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  <w:r w:rsidR="00375978" w:rsidRPr="00EA00B7">
              <w:rPr>
                <w:rFonts w:ascii="仿宋_GB2312" w:eastAsia="仿宋_GB2312" w:hint="eastAsia"/>
                <w:sz w:val="24"/>
              </w:rPr>
              <w:t xml:space="preserve">. 首届京津冀教育学硕士实践创新能力大赛二等奖 </w:t>
            </w:r>
            <w:r w:rsidR="005F2A91" w:rsidRPr="00EA00B7">
              <w:rPr>
                <w:rFonts w:ascii="仿宋_GB2312" w:eastAsia="仿宋_GB2312" w:hint="eastAsia"/>
                <w:sz w:val="24"/>
              </w:rPr>
              <w:t>（2</w:t>
            </w:r>
            <w:r w:rsidR="005F2A91">
              <w:rPr>
                <w:rFonts w:ascii="仿宋_GB2312" w:eastAsia="仿宋_GB2312" w:hint="eastAsia"/>
                <w:sz w:val="24"/>
              </w:rPr>
              <w:t>018</w:t>
            </w:r>
            <w:r w:rsidR="00D6102C">
              <w:rPr>
                <w:rFonts w:ascii="仿宋_GB2312" w:eastAsia="仿宋_GB2312" w:hint="eastAsia"/>
                <w:sz w:val="24"/>
              </w:rPr>
              <w:t>.11</w:t>
            </w:r>
            <w:r w:rsidR="005F2A91" w:rsidRPr="00EA00B7">
              <w:rPr>
                <w:rFonts w:ascii="仿宋_GB2312" w:eastAsia="仿宋_GB2312" w:hint="eastAsia"/>
                <w:sz w:val="24"/>
              </w:rPr>
              <w:t>）</w:t>
            </w:r>
          </w:p>
          <w:p w:rsidR="00460426" w:rsidRPr="00375978" w:rsidRDefault="00183D8F" w:rsidP="00783BC7">
            <w:pPr>
              <w:spacing w:line="4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  <w:r w:rsidR="00375978" w:rsidRPr="00EA00B7">
              <w:rPr>
                <w:rFonts w:ascii="仿宋_GB2312" w:eastAsia="仿宋_GB2312" w:hint="eastAsia"/>
                <w:sz w:val="24"/>
              </w:rPr>
              <w:t xml:space="preserve">. 2014、2015、2017、2019年优秀毕业论文指导教师 </w:t>
            </w:r>
          </w:p>
        </w:tc>
      </w:tr>
      <w:tr w:rsidR="005B22FA" w:rsidTr="001811CC">
        <w:trPr>
          <w:trHeight w:val="1267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何时</w:t>
            </w:r>
          </w:p>
          <w:p w:rsidR="005B22FA" w:rsidRDefault="005B22FA" w:rsidP="001811C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何地</w:t>
            </w:r>
          </w:p>
          <w:p w:rsidR="005B22FA" w:rsidRDefault="005B22FA" w:rsidP="001811C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受过</w:t>
            </w:r>
          </w:p>
          <w:p w:rsidR="005B22FA" w:rsidRDefault="005B22FA" w:rsidP="001811C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何种</w:t>
            </w:r>
          </w:p>
          <w:p w:rsidR="005B22FA" w:rsidRDefault="005B22FA" w:rsidP="001811C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处分</w:t>
            </w:r>
          </w:p>
        </w:tc>
        <w:tc>
          <w:tcPr>
            <w:tcW w:w="729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FA" w:rsidRDefault="005B22FA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5B22FA" w:rsidTr="001811CC">
        <w:trPr>
          <w:trHeight w:val="607"/>
          <w:jc w:val="center"/>
        </w:trPr>
        <w:tc>
          <w:tcPr>
            <w:tcW w:w="8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近五年来主要先进事迹（不少于2000字）</w:t>
            </w:r>
          </w:p>
        </w:tc>
      </w:tr>
      <w:tr w:rsidR="005B22FA" w:rsidTr="001811CC">
        <w:trPr>
          <w:trHeight w:val="1738"/>
          <w:jc w:val="center"/>
        </w:trPr>
        <w:tc>
          <w:tcPr>
            <w:tcW w:w="859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F0B" w:rsidRDefault="00982F0B" w:rsidP="00982F0B">
            <w:pPr>
              <w:spacing w:line="400" w:lineRule="exact"/>
              <w:ind w:firstLineChars="200" w:firstLine="480"/>
              <w:rPr>
                <w:rFonts w:ascii="仿宋_GB2312" w:eastAsia="仿宋_GB2312" w:hAnsi="宋体" w:cs="宋体"/>
                <w:sz w:val="24"/>
              </w:rPr>
            </w:pPr>
            <w:r w:rsidRPr="00933D38">
              <w:rPr>
                <w:rFonts w:ascii="仿宋_GB2312" w:eastAsia="仿宋_GB2312" w:hAnsi="宋体" w:cs="宋体" w:hint="eastAsia"/>
                <w:sz w:val="24"/>
              </w:rPr>
              <w:t>王静，女，生于1982年7月，毕业于湖南大学外国语言学及应用语言学专业，研究生学历，主研英语教学，跨文化交际。2008年7月起在河北科技师范学院从事教育教学工作</w:t>
            </w:r>
            <w:r>
              <w:rPr>
                <w:rFonts w:ascii="仿宋_GB2312" w:eastAsia="仿宋_GB2312" w:hAnsi="宋体" w:cs="宋体" w:hint="eastAsia"/>
                <w:sz w:val="24"/>
              </w:rPr>
              <w:t>，期间做</w:t>
            </w:r>
            <w:r w:rsidRPr="00CB045F">
              <w:rPr>
                <w:rFonts w:ascii="仿宋_GB2312" w:eastAsia="仿宋_GB2312" w:hAnsi="宋体" w:cs="宋体" w:hint="eastAsia"/>
                <w:sz w:val="24"/>
              </w:rPr>
              <w:t>过兼职辅导员工作</w:t>
            </w:r>
            <w:r>
              <w:rPr>
                <w:rFonts w:ascii="仿宋_GB2312" w:eastAsia="仿宋_GB2312" w:hAnsi="宋体" w:cs="宋体" w:hint="eastAsia"/>
                <w:sz w:val="24"/>
              </w:rPr>
              <w:t>，</w:t>
            </w:r>
            <w:r w:rsidRPr="00933D38">
              <w:rPr>
                <w:rFonts w:ascii="仿宋_GB2312" w:eastAsia="仿宋_GB2312" w:hAnsi="宋体" w:cs="宋体" w:hint="eastAsia"/>
                <w:sz w:val="24"/>
              </w:rPr>
              <w:t>现任英语本科教学部副主任</w:t>
            </w:r>
            <w:r>
              <w:rPr>
                <w:rFonts w:ascii="仿宋_GB2312" w:eastAsia="仿宋_GB2312" w:hAnsi="宋体" w:cs="宋体" w:hint="eastAsia"/>
                <w:sz w:val="24"/>
              </w:rPr>
              <w:t>。主</w:t>
            </w:r>
            <w:r w:rsidRPr="00933D38">
              <w:rPr>
                <w:rFonts w:ascii="仿宋_GB2312" w:eastAsia="仿宋_GB2312" w:hAnsi="宋体" w:cs="宋体" w:hint="eastAsia"/>
                <w:sz w:val="24"/>
              </w:rPr>
              <w:t>要承担课程为大学英语、基础英语、高级英语、语言学、写作等。实践教学内容包括专业技能训练、科研技能训练、教师技能训练、课程实习和毕业论文。</w:t>
            </w:r>
          </w:p>
          <w:p w:rsidR="00122713" w:rsidRPr="00933D38" w:rsidRDefault="00122713" w:rsidP="00982F0B">
            <w:pPr>
              <w:spacing w:line="400" w:lineRule="exact"/>
              <w:ind w:firstLineChars="200" w:firstLine="480"/>
              <w:rPr>
                <w:rFonts w:ascii="仿宋_GB2312" w:eastAsia="仿宋_GB2312" w:hAnsi="宋体" w:cs="宋体"/>
                <w:sz w:val="24"/>
              </w:rPr>
            </w:pPr>
          </w:p>
          <w:p w:rsidR="00982F0B" w:rsidRPr="008559D5" w:rsidRDefault="00982F0B" w:rsidP="00336B77">
            <w:pPr>
              <w:numPr>
                <w:ilvl w:val="0"/>
                <w:numId w:val="18"/>
              </w:numPr>
              <w:adjustRightInd w:val="0"/>
              <w:snapToGrid w:val="0"/>
              <w:spacing w:beforeLines="50" w:afterLines="50" w:line="400" w:lineRule="exact"/>
              <w:ind w:left="0" w:firstLine="0"/>
              <w:jc w:val="left"/>
              <w:rPr>
                <w:rFonts w:ascii="黑体" w:eastAsia="黑体" w:hAnsi="宋体"/>
                <w:sz w:val="32"/>
                <w:szCs w:val="32"/>
              </w:rPr>
            </w:pPr>
            <w:r w:rsidRPr="008559D5">
              <w:rPr>
                <w:rFonts w:ascii="黑体" w:eastAsia="黑体" w:hAnsi="宋体" w:hint="eastAsia"/>
                <w:sz w:val="32"/>
                <w:szCs w:val="32"/>
              </w:rPr>
              <w:lastRenderedPageBreak/>
              <w:t>认真教学，关爱学生</w:t>
            </w:r>
          </w:p>
          <w:p w:rsidR="00982F0B" w:rsidRPr="00CB045F" w:rsidRDefault="00982F0B" w:rsidP="00982F0B">
            <w:pPr>
              <w:spacing w:line="400" w:lineRule="exact"/>
              <w:ind w:firstLineChars="200" w:firstLine="480"/>
              <w:rPr>
                <w:rFonts w:ascii="仿宋_GB2312" w:eastAsia="仿宋_GB2312" w:hAnsi="宋体" w:cs="宋体"/>
                <w:sz w:val="24"/>
              </w:rPr>
            </w:pPr>
            <w:r w:rsidRPr="00CB045F">
              <w:rPr>
                <w:rFonts w:ascii="仿宋_GB2312" w:eastAsia="仿宋_GB2312" w:hAnsi="宋体" w:cs="宋体" w:hint="eastAsia"/>
                <w:sz w:val="24"/>
              </w:rPr>
              <w:t>我是2008年7月7日来我校报</w:t>
            </w:r>
            <w:r w:rsidR="00D07646">
              <w:rPr>
                <w:rFonts w:ascii="仿宋_GB2312" w:eastAsia="仿宋_GB2312" w:hAnsi="宋体" w:cs="宋体" w:hint="eastAsia"/>
                <w:sz w:val="24"/>
              </w:rPr>
              <w:t>到，</w:t>
            </w:r>
            <w:r w:rsidRPr="00CB045F">
              <w:rPr>
                <w:rFonts w:ascii="仿宋_GB2312" w:eastAsia="仿宋_GB2312" w:hAnsi="宋体" w:cs="宋体" w:hint="eastAsia"/>
                <w:sz w:val="24"/>
              </w:rPr>
              <w:t>之后分到了英语专业教研室，近几年</w:t>
            </w:r>
            <w:r>
              <w:rPr>
                <w:rFonts w:ascii="仿宋_GB2312" w:eastAsia="仿宋_GB2312" w:hAnsi="宋体" w:cs="宋体" w:hint="eastAsia"/>
                <w:sz w:val="24"/>
              </w:rPr>
              <w:t>一直担任</w:t>
            </w:r>
            <w:r w:rsidRPr="00CB045F">
              <w:rPr>
                <w:rFonts w:ascii="仿宋_GB2312" w:eastAsia="仿宋_GB2312" w:hAnsi="宋体" w:cs="宋体" w:hint="eastAsia"/>
                <w:sz w:val="24"/>
              </w:rPr>
              <w:t>大学英语、基础英语等</w:t>
            </w:r>
            <w:r>
              <w:rPr>
                <w:rFonts w:ascii="仿宋_GB2312" w:eastAsia="仿宋_GB2312" w:hAnsi="宋体" w:cs="宋体" w:hint="eastAsia"/>
                <w:sz w:val="24"/>
              </w:rPr>
              <w:t>重要必修</w:t>
            </w:r>
            <w:r w:rsidRPr="00CB045F">
              <w:rPr>
                <w:rFonts w:ascii="仿宋_GB2312" w:eastAsia="仿宋_GB2312" w:hAnsi="宋体" w:cs="宋体" w:hint="eastAsia"/>
                <w:sz w:val="24"/>
              </w:rPr>
              <w:t>课程</w:t>
            </w:r>
            <w:r>
              <w:rPr>
                <w:rFonts w:ascii="仿宋_GB2312" w:eastAsia="仿宋_GB2312" w:hAnsi="宋体" w:cs="宋体" w:hint="eastAsia"/>
                <w:sz w:val="24"/>
              </w:rPr>
              <w:t>任课教师</w:t>
            </w:r>
            <w:r w:rsidRPr="00CB045F">
              <w:rPr>
                <w:rFonts w:ascii="仿宋_GB2312" w:eastAsia="仿宋_GB2312" w:hAnsi="宋体" w:cs="宋体" w:hint="eastAsia"/>
                <w:sz w:val="24"/>
              </w:rPr>
              <w:t>。授课对象为</w:t>
            </w:r>
            <w:r>
              <w:rPr>
                <w:rFonts w:ascii="仿宋_GB2312" w:eastAsia="仿宋_GB2312" w:hAnsi="宋体" w:cs="宋体" w:hint="eastAsia"/>
                <w:sz w:val="24"/>
              </w:rPr>
              <w:t>商务英语专科</w:t>
            </w:r>
            <w:r w:rsidRPr="00CB045F">
              <w:rPr>
                <w:rFonts w:ascii="仿宋_GB2312" w:eastAsia="仿宋_GB2312" w:hAnsi="宋体" w:cs="宋体" w:hint="eastAsia"/>
                <w:sz w:val="24"/>
              </w:rPr>
              <w:t>和英语</w:t>
            </w:r>
            <w:r>
              <w:rPr>
                <w:rFonts w:ascii="仿宋_GB2312" w:eastAsia="仿宋_GB2312" w:hAnsi="宋体" w:cs="宋体" w:hint="eastAsia"/>
                <w:sz w:val="24"/>
              </w:rPr>
              <w:t>本科</w:t>
            </w:r>
            <w:r w:rsidRPr="00CB045F">
              <w:rPr>
                <w:rFonts w:ascii="仿宋_GB2312" w:eastAsia="仿宋_GB2312" w:hAnsi="宋体" w:cs="宋体" w:hint="eastAsia"/>
                <w:sz w:val="24"/>
              </w:rPr>
              <w:t>各年级学生。我克服了授课任务重和专业课备课量大等困难，顺利的完成了授课任务，并取得了较好的教学效果。为了不断提高自己的政治业务素养和教学认识水平，适应新形势对于教育工作者的要求，在教学中我不错过任何一个可以提升自身业务素质的机会，积极参加各种政治学习和政治活动，积极投身师德师风建设，向优秀教师、先进教育工作者学习，并认真撰写心得体会。</w:t>
            </w:r>
          </w:p>
          <w:p w:rsidR="00982F0B" w:rsidRDefault="00982F0B" w:rsidP="00982F0B">
            <w:pPr>
              <w:spacing w:line="400" w:lineRule="exact"/>
              <w:ind w:firstLineChars="200" w:firstLine="480"/>
              <w:rPr>
                <w:rFonts w:ascii="仿宋_GB2312" w:eastAsia="仿宋_GB2312" w:hAnsi="宋体" w:cs="宋体"/>
                <w:sz w:val="24"/>
              </w:rPr>
            </w:pPr>
            <w:r w:rsidRPr="00933D38">
              <w:rPr>
                <w:rFonts w:ascii="仿宋_GB2312" w:eastAsia="仿宋_GB2312" w:hAnsi="宋体" w:hint="eastAsia"/>
                <w:sz w:val="24"/>
              </w:rPr>
              <w:t>从事工作11年间，我忠诚于党的教育事业，教书育人，诲人不倦。时时以一个优秀教师的标准</w:t>
            </w:r>
            <w:r>
              <w:rPr>
                <w:rFonts w:ascii="仿宋_GB2312" w:eastAsia="仿宋_GB2312" w:hAnsi="宋体" w:hint="eastAsia"/>
                <w:sz w:val="24"/>
              </w:rPr>
              <w:t>严格</w:t>
            </w:r>
            <w:r w:rsidRPr="00933D38">
              <w:rPr>
                <w:rFonts w:ascii="仿宋_GB2312" w:eastAsia="仿宋_GB2312" w:hAnsi="宋体" w:hint="eastAsia"/>
                <w:sz w:val="24"/>
              </w:rPr>
              <w:t>要求自己，工作勤勤恳恳、兢兢业业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 w:rsidRPr="00933D38">
              <w:rPr>
                <w:rFonts w:ascii="仿宋_GB2312" w:eastAsia="仿宋_GB2312" w:hAnsi="宋体" w:hint="eastAsia"/>
                <w:sz w:val="24"/>
              </w:rPr>
              <w:t>坚持出满勤</w:t>
            </w:r>
            <w:r>
              <w:rPr>
                <w:rFonts w:ascii="仿宋_GB2312" w:eastAsia="仿宋_GB2312" w:hAnsi="宋体" w:hint="eastAsia"/>
                <w:sz w:val="24"/>
              </w:rPr>
              <w:t>、</w:t>
            </w:r>
            <w:r w:rsidRPr="00933D38">
              <w:rPr>
                <w:rFonts w:ascii="仿宋_GB2312" w:eastAsia="仿宋_GB2312" w:hAnsi="宋体" w:hint="eastAsia"/>
                <w:sz w:val="24"/>
              </w:rPr>
              <w:t>干满点，从不迟到早退。以校为家，热爱学生、团结同志，在平凡的岗位上做出了不平凡的业绩，深得学生和同事的好评。近五年9次获得学生评教前10%，1次前50%。</w:t>
            </w:r>
            <w:r w:rsidRPr="00353EA0">
              <w:rPr>
                <w:rFonts w:ascii="仿宋_GB2312" w:eastAsia="仿宋_GB2312" w:hAnsi="宋体" w:hint="eastAsia"/>
                <w:sz w:val="24"/>
              </w:rPr>
              <w:t>从2012年</w:t>
            </w:r>
            <w:r w:rsidRPr="00E24A12">
              <w:rPr>
                <w:rFonts w:ascii="仿宋_GB2312" w:eastAsia="仿宋_GB2312" w:hAnsi="宋体" w:cs="宋体" w:hint="eastAsia"/>
                <w:sz w:val="24"/>
              </w:rPr>
              <w:t>起，学生评教实行全校教师大排名。近五年来，我的评教成绩包括六次全校前10名，包括一次全校第2名</w:t>
            </w:r>
            <w:r w:rsidR="00D07646">
              <w:rPr>
                <w:rFonts w:ascii="仿宋_GB2312" w:eastAsia="仿宋_GB2312" w:hAnsi="宋体" w:cs="宋体" w:hint="eastAsia"/>
                <w:sz w:val="24"/>
              </w:rPr>
              <w:t>、</w:t>
            </w:r>
            <w:r w:rsidRPr="00E24A12">
              <w:rPr>
                <w:rFonts w:ascii="仿宋_GB2312" w:eastAsia="仿宋_GB2312" w:hAnsi="宋体" w:cs="宋体" w:hint="eastAsia"/>
                <w:sz w:val="24"/>
              </w:rPr>
              <w:t>一次全校第3名</w:t>
            </w:r>
            <w:r w:rsidR="00D07646">
              <w:rPr>
                <w:rFonts w:ascii="仿宋_GB2312" w:eastAsia="仿宋_GB2312" w:hAnsi="宋体" w:cs="宋体" w:hint="eastAsia"/>
                <w:sz w:val="24"/>
              </w:rPr>
              <w:t>、</w:t>
            </w:r>
            <w:r w:rsidRPr="00E24A12">
              <w:rPr>
                <w:rFonts w:ascii="仿宋_GB2312" w:eastAsia="仿宋_GB2312" w:hAnsi="宋体" w:cs="宋体" w:hint="eastAsia"/>
                <w:sz w:val="24"/>
              </w:rPr>
              <w:t>一次全校第4名</w:t>
            </w:r>
            <w:r w:rsidR="00D07646">
              <w:rPr>
                <w:rFonts w:ascii="仿宋_GB2312" w:eastAsia="仿宋_GB2312" w:hAnsi="宋体" w:cs="宋体" w:hint="eastAsia"/>
                <w:sz w:val="24"/>
              </w:rPr>
              <w:t>、</w:t>
            </w:r>
            <w:r w:rsidRPr="00E24A12">
              <w:rPr>
                <w:rFonts w:ascii="仿宋_GB2312" w:eastAsia="仿宋_GB2312" w:hAnsi="宋体" w:cs="宋体" w:hint="eastAsia"/>
                <w:sz w:val="24"/>
              </w:rPr>
              <w:t>两次全校第六名</w:t>
            </w:r>
            <w:r w:rsidR="00D07646">
              <w:rPr>
                <w:rFonts w:ascii="仿宋_GB2312" w:eastAsia="仿宋_GB2312" w:hAnsi="宋体" w:cs="宋体" w:hint="eastAsia"/>
                <w:sz w:val="24"/>
              </w:rPr>
              <w:t>、</w:t>
            </w:r>
            <w:r w:rsidRPr="00E24A12">
              <w:rPr>
                <w:rFonts w:ascii="仿宋_GB2312" w:eastAsia="仿宋_GB2312" w:hAnsi="宋体" w:cs="宋体" w:hint="eastAsia"/>
                <w:sz w:val="24"/>
              </w:rPr>
              <w:t>和一次全校第7名。由于工作表现突出，连续5年获评教学质量考核优秀，2014年被评为校级优秀共产党员，秦皇岛市“三育人”先进个人，并由于各方面的优秀表现</w:t>
            </w:r>
            <w:r>
              <w:rPr>
                <w:rFonts w:ascii="仿宋_GB2312" w:eastAsia="仿宋_GB2312" w:hAnsi="宋体" w:cs="宋体" w:hint="eastAsia"/>
                <w:sz w:val="24"/>
              </w:rPr>
              <w:t>，</w:t>
            </w:r>
            <w:r w:rsidRPr="00E24A12">
              <w:rPr>
                <w:rFonts w:ascii="仿宋_GB2312" w:eastAsia="仿宋_GB2312" w:hAnsi="宋体" w:cs="宋体" w:hint="eastAsia"/>
                <w:sz w:val="24"/>
              </w:rPr>
              <w:t>作为教师代表在学校庆祝建党93周年的大会上发言。</w:t>
            </w:r>
            <w:r w:rsidRPr="00933D38">
              <w:rPr>
                <w:rFonts w:ascii="仿宋_GB2312" w:eastAsia="仿宋_GB2312" w:hAnsi="宋体" w:cs="宋体" w:hint="eastAsia"/>
                <w:sz w:val="24"/>
              </w:rPr>
              <w:t>2015、2017年连续获得第八、九届教学骨干和第八届“教学十星”荣誉称号</w:t>
            </w:r>
            <w:r>
              <w:rPr>
                <w:rFonts w:ascii="仿宋_GB2312" w:eastAsia="仿宋_GB2312" w:hAnsi="宋体" w:cs="宋体" w:hint="eastAsia"/>
                <w:sz w:val="24"/>
              </w:rPr>
              <w:t>。</w:t>
            </w:r>
            <w:r w:rsidRPr="00E24A12">
              <w:rPr>
                <w:rFonts w:ascii="仿宋_GB2312" w:eastAsia="仿宋_GB2312" w:hAnsi="宋体" w:cs="宋体" w:hint="eastAsia"/>
                <w:sz w:val="24"/>
              </w:rPr>
              <w:t>其中两届教学骨干评比中我的量化分数为全校第一、二名。2016年各院（系、部）上报的优秀教学奖评审推荐结果中，我量化排名全校第二，最终获评教学十星。</w:t>
            </w:r>
            <w:r w:rsidRPr="00933D38">
              <w:rPr>
                <w:rFonts w:ascii="仿宋_GB2312" w:eastAsia="仿宋_GB2312" w:hAnsi="宋体" w:cs="宋体" w:hint="eastAsia"/>
                <w:sz w:val="24"/>
              </w:rPr>
              <w:t>2018年</w:t>
            </w:r>
            <w:r>
              <w:rPr>
                <w:rFonts w:ascii="仿宋_GB2312" w:eastAsia="仿宋_GB2312" w:hAnsi="宋体" w:cs="宋体" w:hint="eastAsia"/>
                <w:sz w:val="24"/>
              </w:rPr>
              <w:t>获得</w:t>
            </w:r>
            <w:r w:rsidRPr="00933D38">
              <w:rPr>
                <w:rFonts w:ascii="仿宋_GB2312" w:eastAsia="仿宋_GB2312" w:hAnsi="宋体" w:cs="宋体" w:hint="eastAsia"/>
                <w:sz w:val="24"/>
              </w:rPr>
              <w:t>年度考核优秀。</w:t>
            </w:r>
            <w:bookmarkStart w:id="0" w:name="OLE_LINK22"/>
            <w:bookmarkStart w:id="1" w:name="OLE_LINK23"/>
            <w:r w:rsidR="00375978">
              <w:rPr>
                <w:rFonts w:ascii="仿宋_GB2312" w:eastAsia="仿宋_GB2312" w:hAnsi="宋体" w:cs="宋体" w:hint="eastAsia"/>
                <w:sz w:val="24"/>
              </w:rPr>
              <w:t>2019年获得首届全校教师教学竞赛二等奖</w:t>
            </w:r>
            <w:r w:rsidR="0067656F">
              <w:rPr>
                <w:rFonts w:ascii="仿宋_GB2312" w:eastAsia="仿宋_GB2312" w:hAnsi="宋体" w:cs="宋体" w:hint="eastAsia"/>
                <w:sz w:val="24"/>
              </w:rPr>
              <w:t>，获评</w:t>
            </w:r>
            <w:r w:rsidR="00375978">
              <w:rPr>
                <w:rFonts w:ascii="仿宋_GB2312" w:eastAsia="仿宋_GB2312" w:hAnsi="宋体" w:cs="宋体" w:hint="eastAsia"/>
                <w:sz w:val="24"/>
              </w:rPr>
              <w:t>校级师德标兵。</w:t>
            </w:r>
            <w:r w:rsidRPr="00933D38">
              <w:rPr>
                <w:rFonts w:ascii="仿宋_GB2312" w:eastAsia="仿宋_GB2312" w:hAnsi="宋体" w:cs="宋体" w:hint="eastAsia"/>
                <w:sz w:val="24"/>
              </w:rPr>
              <w:t>2014-2018年曾指导学生获得河北省“世纪之星”演讲比赛一、三等奖，全国高师技</w:t>
            </w:r>
            <w:r w:rsidRPr="00C15566">
              <w:rPr>
                <w:rFonts w:ascii="仿宋_GB2312" w:eastAsia="仿宋_GB2312" w:hAnsi="宋体" w:cs="宋体"/>
                <w:sz w:val="24"/>
              </w:rPr>
              <w:t>能大赛二等奖，全国大学生英语</w:t>
            </w:r>
            <w:r>
              <w:rPr>
                <w:rFonts w:ascii="仿宋_GB2312" w:eastAsia="仿宋_GB2312" w:hAnsi="宋体" w:cs="宋体" w:hint="eastAsia"/>
                <w:sz w:val="24"/>
              </w:rPr>
              <w:t>知识</w:t>
            </w:r>
            <w:r w:rsidRPr="00C15566">
              <w:rPr>
                <w:rFonts w:ascii="仿宋_GB2312" w:eastAsia="仿宋_GB2312" w:hAnsi="宋体" w:cs="宋体"/>
                <w:sz w:val="24"/>
              </w:rPr>
              <w:t>竞赛一、三等奖，</w:t>
            </w:r>
            <w:r>
              <w:rPr>
                <w:rFonts w:ascii="仿宋_GB2312" w:eastAsia="仿宋_GB2312" w:hAnsi="宋体" w:cs="宋体" w:hint="eastAsia"/>
                <w:sz w:val="24"/>
              </w:rPr>
              <w:t>河北省写作、阅读大赛一、二等奖，英语风采大赛秦皇岛分赛区优秀指导教师，</w:t>
            </w:r>
            <w:r w:rsidRPr="00C15566">
              <w:rPr>
                <w:rFonts w:ascii="仿宋_GB2312" w:eastAsia="仿宋_GB2312" w:hAnsi="宋体" w:cs="宋体"/>
                <w:sz w:val="24"/>
              </w:rPr>
              <w:t>被评为201</w:t>
            </w:r>
            <w:r w:rsidRPr="00C15566">
              <w:rPr>
                <w:rFonts w:ascii="仿宋_GB2312" w:eastAsia="仿宋_GB2312" w:hAnsi="宋体" w:cs="宋体" w:hint="eastAsia"/>
                <w:sz w:val="24"/>
              </w:rPr>
              <w:t>4</w:t>
            </w:r>
            <w:r w:rsidRPr="00C15566">
              <w:rPr>
                <w:rFonts w:ascii="仿宋_GB2312" w:eastAsia="仿宋_GB2312" w:hAnsi="宋体" w:cs="宋体"/>
                <w:sz w:val="24"/>
              </w:rPr>
              <w:t>-2015、2017、2019年河北科技师范学院毕业论文优秀指导教师</w:t>
            </w:r>
            <w:r>
              <w:rPr>
                <w:rFonts w:ascii="仿宋_GB2312" w:eastAsia="仿宋_GB2312" w:hAnsi="宋体" w:cs="宋体" w:hint="eastAsia"/>
                <w:sz w:val="24"/>
              </w:rPr>
              <w:t>，2018年指导研究生</w:t>
            </w:r>
            <w:r w:rsidRPr="00416452">
              <w:rPr>
                <w:rFonts w:ascii="仿宋_GB2312" w:eastAsia="仿宋_GB2312" w:hAnsi="宋体" w:cs="宋体" w:hint="eastAsia"/>
                <w:sz w:val="24"/>
              </w:rPr>
              <w:t>于巧静</w:t>
            </w:r>
            <w:r>
              <w:rPr>
                <w:rFonts w:ascii="仿宋_GB2312" w:eastAsia="仿宋_GB2312" w:hAnsi="宋体" w:cs="宋体" w:hint="eastAsia"/>
                <w:sz w:val="24"/>
              </w:rPr>
              <w:t>获得</w:t>
            </w:r>
            <w:r w:rsidRPr="008545FF">
              <w:rPr>
                <w:rFonts w:ascii="仿宋_GB2312" w:eastAsia="仿宋_GB2312" w:hAnsi="宋体" w:cs="宋体" w:hint="eastAsia"/>
                <w:sz w:val="24"/>
              </w:rPr>
              <w:t>首届京津冀教育学硕士实践创新能力大赛二等奖</w:t>
            </w:r>
            <w:r>
              <w:rPr>
                <w:rFonts w:ascii="仿宋_GB2312" w:eastAsia="仿宋_GB2312" w:hAnsi="宋体" w:cs="宋体" w:hint="eastAsia"/>
                <w:sz w:val="24"/>
              </w:rPr>
              <w:t>。2018年指导的大学生</w:t>
            </w:r>
            <w:r w:rsidRPr="008545FF">
              <w:rPr>
                <w:rFonts w:ascii="仿宋_GB2312" w:eastAsia="仿宋_GB2312" w:hAnsi="宋体" w:cs="宋体" w:hint="eastAsia"/>
                <w:sz w:val="24"/>
              </w:rPr>
              <w:t>创新创业项目《青青子衿》获得校级立项。</w:t>
            </w:r>
            <w:r w:rsidRPr="00C15566">
              <w:rPr>
                <w:rFonts w:ascii="仿宋_GB2312" w:eastAsia="仿宋_GB2312" w:hAnsi="宋体" w:cs="宋体" w:hint="eastAsia"/>
                <w:sz w:val="24"/>
              </w:rPr>
              <w:t>参研项目《应用型大学建设背景下的专业综合改革理论与实践》2016年获得河北科技师范学院教学成果一等奖</w:t>
            </w:r>
            <w:bookmarkEnd w:id="0"/>
            <w:bookmarkEnd w:id="1"/>
            <w:r>
              <w:rPr>
                <w:rFonts w:ascii="仿宋_GB2312" w:eastAsia="仿宋_GB2312" w:hAnsi="宋体" w:cs="宋体" w:hint="eastAsia"/>
                <w:sz w:val="24"/>
              </w:rPr>
              <w:t>，</w:t>
            </w:r>
            <w:r w:rsidRPr="00C15566">
              <w:rPr>
                <w:rFonts w:ascii="仿宋_GB2312" w:eastAsia="仿宋_GB2312" w:hAnsi="宋体" w:cs="宋体" w:hint="eastAsia"/>
                <w:sz w:val="24"/>
              </w:rPr>
              <w:t>2017年获得河北省高等教育教学成果奖一等奖</w:t>
            </w:r>
            <w:r>
              <w:rPr>
                <w:rFonts w:ascii="仿宋_GB2312" w:eastAsia="仿宋_GB2312" w:hAnsi="宋体" w:cs="宋体" w:hint="eastAsia"/>
                <w:sz w:val="24"/>
              </w:rPr>
              <w:t>。</w:t>
            </w:r>
          </w:p>
          <w:p w:rsidR="00982F0B" w:rsidRPr="009F4891" w:rsidRDefault="00982F0B" w:rsidP="00982F0B">
            <w:pPr>
              <w:spacing w:line="400" w:lineRule="exact"/>
              <w:ind w:firstLineChars="200" w:firstLine="480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由于工作需要，我</w:t>
            </w:r>
            <w:r w:rsidRPr="009F4891">
              <w:rPr>
                <w:rFonts w:ascii="仿宋_GB2312" w:eastAsia="仿宋_GB2312" w:hAnsi="宋体" w:cs="宋体" w:hint="eastAsia"/>
                <w:sz w:val="24"/>
              </w:rPr>
              <w:t>在2010到2012年担任英语接本10级辅导员工作。在关心她们学习和生活方面尽职尽责。在学院的正确领导和大家的共同努力下，我所</w:t>
            </w:r>
            <w:r w:rsidRPr="009F4891">
              <w:rPr>
                <w:rFonts w:ascii="仿宋_GB2312" w:eastAsia="仿宋_GB2312" w:hAnsi="宋体" w:cs="宋体" w:hint="eastAsia"/>
                <w:sz w:val="24"/>
              </w:rPr>
              <w:lastRenderedPageBreak/>
              <w:t>带的班级就业和考研成绩良好。我还凭借突出的学生工作表现，获得了2011-2012学年度学生工作先进工作者称号。</w:t>
            </w:r>
            <w:r>
              <w:rPr>
                <w:rFonts w:ascii="仿宋_GB2312" w:eastAsia="仿宋_GB2312" w:hAnsi="宋体" w:cs="宋体" w:hint="eastAsia"/>
                <w:sz w:val="24"/>
              </w:rPr>
              <w:t>在担任英语本科教学部副主任期间，我一直秉承着为学生服务的原则，努力想学生之所想，急学生之所急。积极为学生提供各种帮助，例如联系学长组织考研经验交流会、举办专业四级经验交流会、积极举办各种竞赛和活动周活动等。每学期我都会组织学生座谈，了解学生生活和学习上遇到的困难和问题，并征求学生关于改进教师教学的建议。三年间，参与座谈学生人次累计达到百余人，掌握了学生生活、学习的动态信息，同时为改进教学部工作打下了良好的基础。同时，我还积极为学生联系课程实习的单位，并关注学生实习的情况，努力保障学生实习工作顺利开展。当个别学生家里有困难需要帮助时，我也及时伸出援助之手，同时帮助学生联系兼职工作机会，帮助学生重新树立信心，面对人生的挑战。</w:t>
            </w:r>
          </w:p>
          <w:p w:rsidR="00982F0B" w:rsidRPr="008559D5" w:rsidRDefault="00982F0B" w:rsidP="00336B77">
            <w:pPr>
              <w:adjustRightInd w:val="0"/>
              <w:snapToGrid w:val="0"/>
              <w:spacing w:beforeLines="50" w:afterLines="50" w:line="400" w:lineRule="exact"/>
              <w:jc w:val="left"/>
              <w:rPr>
                <w:rFonts w:ascii="黑体" w:eastAsia="黑体" w:hAnsi="宋体"/>
                <w:sz w:val="32"/>
                <w:szCs w:val="32"/>
              </w:rPr>
            </w:pPr>
            <w:r>
              <w:rPr>
                <w:rFonts w:ascii="黑体" w:eastAsia="黑体" w:hAnsi="宋体" w:hint="eastAsia"/>
                <w:sz w:val="32"/>
                <w:szCs w:val="32"/>
              </w:rPr>
              <w:t>二、</w:t>
            </w:r>
            <w:r w:rsidRPr="008559D5">
              <w:rPr>
                <w:rFonts w:ascii="黑体" w:eastAsia="黑体" w:hAnsi="宋体" w:hint="eastAsia"/>
                <w:sz w:val="32"/>
                <w:szCs w:val="32"/>
              </w:rPr>
              <w:t>潜心教研，无私忘我</w:t>
            </w:r>
          </w:p>
          <w:p w:rsidR="00982F0B" w:rsidRDefault="00982F0B" w:rsidP="00982F0B">
            <w:pPr>
              <w:spacing w:line="400" w:lineRule="exact"/>
              <w:ind w:firstLineChars="200" w:firstLine="480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我深信</w:t>
            </w:r>
            <w:r w:rsidRPr="009F4891">
              <w:rPr>
                <w:rFonts w:ascii="仿宋_GB2312" w:eastAsia="仿宋_GB2312" w:hAnsi="宋体" w:cs="宋体" w:hint="eastAsia"/>
                <w:sz w:val="24"/>
              </w:rPr>
              <w:t>教研活动是载体，课改教研是先导。</w:t>
            </w:r>
            <w:r>
              <w:rPr>
                <w:rFonts w:ascii="仿宋_GB2312" w:eastAsia="仿宋_GB2312" w:hAnsi="宋体" w:cs="宋体" w:hint="eastAsia"/>
                <w:sz w:val="24"/>
              </w:rPr>
              <w:t>因此，</w:t>
            </w:r>
            <w:r w:rsidRPr="00C15566">
              <w:rPr>
                <w:rFonts w:ascii="仿宋_GB2312" w:eastAsia="仿宋_GB2312" w:hAnsi="宋体" w:cs="宋体"/>
                <w:sz w:val="24"/>
              </w:rPr>
              <w:t>在教学之外，</w:t>
            </w:r>
            <w:r>
              <w:rPr>
                <w:rFonts w:ascii="仿宋_GB2312" w:eastAsia="仿宋_GB2312" w:hAnsi="宋体" w:cs="宋体" w:hint="eastAsia"/>
                <w:sz w:val="24"/>
              </w:rPr>
              <w:t>我还</w:t>
            </w:r>
            <w:r>
              <w:rPr>
                <w:rFonts w:ascii="仿宋_GB2312" w:eastAsia="仿宋_GB2312" w:hAnsi="宋体" w:cs="宋体"/>
                <w:sz w:val="24"/>
              </w:rPr>
              <w:t>潜心科研</w:t>
            </w:r>
            <w:r>
              <w:rPr>
                <w:rFonts w:ascii="仿宋_GB2312" w:eastAsia="仿宋_GB2312" w:hAnsi="宋体" w:cs="宋体" w:hint="eastAsia"/>
                <w:sz w:val="24"/>
              </w:rPr>
              <w:t>。</w:t>
            </w:r>
            <w:r w:rsidRPr="009F4891">
              <w:rPr>
                <w:rFonts w:ascii="仿宋_GB2312" w:eastAsia="仿宋_GB2312" w:hAnsi="宋体" w:cs="宋体" w:hint="eastAsia"/>
                <w:sz w:val="24"/>
              </w:rPr>
              <w:t>我在所从事的教研工作中积极探索，勤于实践，努力像学术带头人学习。</w:t>
            </w:r>
            <w:r>
              <w:rPr>
                <w:rFonts w:ascii="仿宋_GB2312" w:eastAsia="仿宋_GB2312" w:hAnsi="宋体" w:cs="宋体" w:hint="eastAsia"/>
                <w:sz w:val="24"/>
              </w:rPr>
              <w:t>近五</w:t>
            </w:r>
            <w:r w:rsidRPr="00C15566">
              <w:rPr>
                <w:rFonts w:ascii="仿宋_GB2312" w:eastAsia="仿宋_GB2312" w:hAnsi="宋体" w:cs="宋体"/>
                <w:sz w:val="24"/>
              </w:rPr>
              <w:t>年来，</w:t>
            </w:r>
            <w:r w:rsidRPr="009F4891">
              <w:rPr>
                <w:rFonts w:ascii="仿宋_GB2312" w:eastAsia="仿宋_GB2312" w:hAnsi="宋体" w:cs="宋体" w:hint="eastAsia"/>
                <w:sz w:val="24"/>
              </w:rPr>
              <w:t>我</w:t>
            </w:r>
            <w:r w:rsidRPr="00F13B7C">
              <w:rPr>
                <w:rFonts w:ascii="仿宋_GB2312" w:eastAsia="仿宋_GB2312" w:hAnsi="宋体" w:cs="宋体"/>
                <w:sz w:val="24"/>
              </w:rPr>
              <w:t>在国内核心期刊发表论文</w:t>
            </w:r>
            <w:r w:rsidRPr="00F13B7C">
              <w:rPr>
                <w:rFonts w:ascii="仿宋_GB2312" w:eastAsia="仿宋_GB2312" w:hAnsi="宋体" w:cs="宋体" w:hint="eastAsia"/>
                <w:sz w:val="24"/>
              </w:rPr>
              <w:t>2</w:t>
            </w:r>
            <w:r w:rsidRPr="00F13B7C">
              <w:rPr>
                <w:rFonts w:ascii="仿宋_GB2312" w:eastAsia="仿宋_GB2312" w:hAnsi="宋体" w:cs="宋体"/>
                <w:sz w:val="24"/>
              </w:rPr>
              <w:t>篇，</w:t>
            </w:r>
            <w:r w:rsidRPr="00C15566">
              <w:rPr>
                <w:rFonts w:ascii="仿宋_GB2312" w:eastAsia="仿宋_GB2312" w:hAnsi="宋体" w:cs="宋体"/>
                <w:sz w:val="24"/>
              </w:rPr>
              <w:t>在省级期刊发表论文</w:t>
            </w:r>
            <w:r>
              <w:rPr>
                <w:rFonts w:ascii="仿宋_GB2312" w:eastAsia="仿宋_GB2312" w:hAnsi="宋体" w:cs="宋体" w:hint="eastAsia"/>
                <w:sz w:val="24"/>
              </w:rPr>
              <w:t>21篇，其中第一作者8篇</w:t>
            </w:r>
            <w:r w:rsidRPr="00C15566">
              <w:rPr>
                <w:rFonts w:ascii="仿宋_GB2312" w:eastAsia="仿宋_GB2312" w:hAnsi="宋体" w:cs="宋体"/>
                <w:sz w:val="24"/>
              </w:rPr>
              <w:t>。参研省级</w:t>
            </w:r>
            <w:r>
              <w:rPr>
                <w:rFonts w:ascii="仿宋_GB2312" w:eastAsia="仿宋_GB2312" w:hAnsi="宋体" w:cs="宋体" w:hint="eastAsia"/>
                <w:sz w:val="24"/>
              </w:rPr>
              <w:t>科研</w:t>
            </w:r>
            <w:r w:rsidRPr="00C15566">
              <w:rPr>
                <w:rFonts w:ascii="仿宋_GB2312" w:eastAsia="仿宋_GB2312" w:hAnsi="宋体" w:cs="宋体"/>
                <w:sz w:val="24"/>
              </w:rPr>
              <w:t>课题</w:t>
            </w:r>
            <w:r>
              <w:rPr>
                <w:rFonts w:ascii="仿宋_GB2312" w:eastAsia="仿宋_GB2312" w:hAnsi="宋体" w:cs="宋体" w:hint="eastAsia"/>
                <w:sz w:val="24"/>
              </w:rPr>
              <w:t>5</w:t>
            </w:r>
            <w:r w:rsidRPr="00C15566">
              <w:rPr>
                <w:rFonts w:ascii="仿宋_GB2312" w:eastAsia="仿宋_GB2312" w:hAnsi="宋体" w:cs="宋体"/>
                <w:sz w:val="24"/>
              </w:rPr>
              <w:t>项</w:t>
            </w:r>
            <w:r>
              <w:rPr>
                <w:rFonts w:ascii="仿宋_GB2312" w:eastAsia="仿宋_GB2312" w:hAnsi="宋体" w:cs="宋体" w:hint="eastAsia"/>
                <w:sz w:val="24"/>
              </w:rPr>
              <w:t>，</w:t>
            </w:r>
            <w:r w:rsidRPr="00C15566">
              <w:rPr>
                <w:rFonts w:ascii="仿宋_GB2312" w:eastAsia="仿宋_GB2312" w:hAnsi="宋体" w:cs="宋体"/>
                <w:sz w:val="24"/>
              </w:rPr>
              <w:t>市级</w:t>
            </w:r>
            <w:r>
              <w:rPr>
                <w:rFonts w:ascii="仿宋_GB2312" w:eastAsia="仿宋_GB2312" w:hAnsi="宋体" w:cs="宋体" w:hint="eastAsia"/>
                <w:sz w:val="24"/>
              </w:rPr>
              <w:t>科研</w:t>
            </w:r>
            <w:r w:rsidRPr="00C15566">
              <w:rPr>
                <w:rFonts w:ascii="仿宋_GB2312" w:eastAsia="仿宋_GB2312" w:hAnsi="宋体" w:cs="宋体"/>
                <w:sz w:val="24"/>
              </w:rPr>
              <w:t>课题6项</w:t>
            </w:r>
            <w:r>
              <w:rPr>
                <w:rFonts w:ascii="仿宋_GB2312" w:eastAsia="仿宋_GB2312" w:hAnsi="宋体" w:cs="宋体" w:hint="eastAsia"/>
                <w:sz w:val="24"/>
              </w:rPr>
              <w:t>；主持</w:t>
            </w:r>
            <w:r w:rsidRPr="00C15566">
              <w:rPr>
                <w:rFonts w:ascii="仿宋_GB2312" w:eastAsia="仿宋_GB2312" w:hAnsi="宋体" w:cs="宋体"/>
                <w:sz w:val="24"/>
              </w:rPr>
              <w:t>省级</w:t>
            </w:r>
            <w:r>
              <w:rPr>
                <w:rFonts w:ascii="仿宋_GB2312" w:eastAsia="仿宋_GB2312" w:hAnsi="宋体" w:cs="宋体" w:hint="eastAsia"/>
                <w:sz w:val="24"/>
              </w:rPr>
              <w:t>科研</w:t>
            </w:r>
            <w:r w:rsidRPr="00C15566">
              <w:rPr>
                <w:rFonts w:ascii="仿宋_GB2312" w:eastAsia="仿宋_GB2312" w:hAnsi="宋体" w:cs="宋体"/>
                <w:sz w:val="24"/>
              </w:rPr>
              <w:t>课题</w:t>
            </w:r>
            <w:r>
              <w:rPr>
                <w:rFonts w:ascii="仿宋_GB2312" w:eastAsia="仿宋_GB2312" w:hAnsi="宋体" w:cs="宋体" w:hint="eastAsia"/>
                <w:sz w:val="24"/>
              </w:rPr>
              <w:t>2</w:t>
            </w:r>
            <w:r w:rsidRPr="00C15566">
              <w:rPr>
                <w:rFonts w:ascii="仿宋_GB2312" w:eastAsia="仿宋_GB2312" w:hAnsi="宋体" w:cs="宋体"/>
                <w:sz w:val="24"/>
              </w:rPr>
              <w:t>项，市级</w:t>
            </w:r>
            <w:r>
              <w:rPr>
                <w:rFonts w:ascii="仿宋_GB2312" w:eastAsia="仿宋_GB2312" w:hAnsi="宋体" w:cs="宋体" w:hint="eastAsia"/>
                <w:sz w:val="24"/>
              </w:rPr>
              <w:t>科研</w:t>
            </w:r>
            <w:r w:rsidRPr="00C15566">
              <w:rPr>
                <w:rFonts w:ascii="仿宋_GB2312" w:eastAsia="仿宋_GB2312" w:hAnsi="宋体" w:cs="宋体"/>
                <w:sz w:val="24"/>
              </w:rPr>
              <w:t>课题</w:t>
            </w:r>
            <w:r>
              <w:rPr>
                <w:rFonts w:ascii="仿宋_GB2312" w:eastAsia="仿宋_GB2312" w:hAnsi="宋体" w:cs="宋体" w:hint="eastAsia"/>
                <w:sz w:val="24"/>
              </w:rPr>
              <w:t>6项。其中，2018年秦皇岛市</w:t>
            </w:r>
            <w:r w:rsidRPr="008108C0">
              <w:rPr>
                <w:rFonts w:ascii="仿宋_GB2312" w:eastAsia="仿宋_GB2312" w:hAnsi="宋体" w:cs="宋体" w:hint="eastAsia"/>
                <w:sz w:val="24"/>
              </w:rPr>
              <w:t>社科联委托课题《河北应用型高校英语教师跨文化交际能力现状调查与研究》研究成果获得一等奖。</w:t>
            </w:r>
            <w:r>
              <w:rPr>
                <w:rFonts w:ascii="仿宋_GB2312" w:eastAsia="仿宋_GB2312" w:hAnsi="宋体" w:cs="宋体" w:hint="eastAsia"/>
                <w:sz w:val="24"/>
              </w:rPr>
              <w:t>参研省级教改课题5项，</w:t>
            </w:r>
            <w:r w:rsidRPr="00C15566">
              <w:rPr>
                <w:rFonts w:ascii="仿宋_GB2312" w:eastAsia="仿宋_GB2312" w:hAnsi="宋体" w:cs="宋体"/>
                <w:sz w:val="24"/>
              </w:rPr>
              <w:t>校级</w:t>
            </w:r>
            <w:r>
              <w:rPr>
                <w:rFonts w:ascii="仿宋_GB2312" w:eastAsia="仿宋_GB2312" w:hAnsi="宋体" w:cs="宋体" w:hint="eastAsia"/>
                <w:sz w:val="24"/>
              </w:rPr>
              <w:t>教改</w:t>
            </w:r>
            <w:r w:rsidRPr="00C15566">
              <w:rPr>
                <w:rFonts w:ascii="仿宋_GB2312" w:eastAsia="仿宋_GB2312" w:hAnsi="宋体" w:cs="宋体"/>
                <w:sz w:val="24"/>
              </w:rPr>
              <w:t>课题</w:t>
            </w:r>
            <w:r>
              <w:rPr>
                <w:rFonts w:ascii="仿宋_GB2312" w:eastAsia="仿宋_GB2312" w:hAnsi="宋体" w:cs="宋体" w:hint="eastAsia"/>
                <w:sz w:val="24"/>
              </w:rPr>
              <w:t>6</w:t>
            </w:r>
            <w:r w:rsidRPr="00C15566">
              <w:rPr>
                <w:rFonts w:ascii="仿宋_GB2312" w:eastAsia="仿宋_GB2312" w:hAnsi="宋体" w:cs="宋体"/>
                <w:sz w:val="24"/>
              </w:rPr>
              <w:t>项</w:t>
            </w:r>
            <w:r>
              <w:rPr>
                <w:rFonts w:ascii="仿宋_GB2312" w:eastAsia="仿宋_GB2312" w:hAnsi="宋体" w:cs="宋体" w:hint="eastAsia"/>
                <w:sz w:val="24"/>
              </w:rPr>
              <w:t>；主持省级教改课题1项，校级教改</w:t>
            </w:r>
            <w:r>
              <w:rPr>
                <w:rFonts w:ascii="仿宋_GB2312" w:eastAsia="仿宋_GB2312" w:hAnsi="宋体" w:cs="宋体"/>
                <w:sz w:val="24"/>
              </w:rPr>
              <w:t>课题</w:t>
            </w:r>
            <w:r>
              <w:rPr>
                <w:rFonts w:ascii="仿宋_GB2312" w:eastAsia="仿宋_GB2312" w:hAnsi="宋体" w:cs="宋体" w:hint="eastAsia"/>
                <w:sz w:val="24"/>
              </w:rPr>
              <w:t>2项</w:t>
            </w:r>
            <w:r w:rsidR="006F17D5">
              <w:rPr>
                <w:rFonts w:ascii="仿宋_GB2312" w:eastAsia="仿宋_GB2312" w:hAnsi="宋体" w:cs="宋体" w:hint="eastAsia"/>
                <w:sz w:val="24"/>
              </w:rPr>
              <w:t>。</w:t>
            </w:r>
          </w:p>
          <w:p w:rsidR="00982F0B" w:rsidRPr="006C0459" w:rsidRDefault="00982F0B" w:rsidP="00336B77">
            <w:pPr>
              <w:adjustRightInd w:val="0"/>
              <w:snapToGrid w:val="0"/>
              <w:spacing w:beforeLines="50" w:afterLines="50" w:line="400" w:lineRule="exact"/>
              <w:jc w:val="left"/>
              <w:rPr>
                <w:rFonts w:ascii="黑体" w:eastAsia="黑体" w:hAnsi="宋体"/>
                <w:sz w:val="32"/>
                <w:szCs w:val="32"/>
              </w:rPr>
            </w:pPr>
            <w:r w:rsidRPr="006C0459">
              <w:rPr>
                <w:rFonts w:ascii="黑体" w:eastAsia="黑体" w:hAnsi="宋体" w:hint="eastAsia"/>
                <w:sz w:val="32"/>
                <w:szCs w:val="32"/>
              </w:rPr>
              <w:t>三、</w:t>
            </w:r>
            <w:r w:rsidRPr="008559D5">
              <w:rPr>
                <w:rFonts w:ascii="黑体" w:eastAsia="黑体" w:hAnsi="宋体" w:hint="eastAsia"/>
                <w:sz w:val="32"/>
                <w:szCs w:val="32"/>
              </w:rPr>
              <w:t>锐意进取，不断超越</w:t>
            </w:r>
          </w:p>
          <w:p w:rsidR="00982F0B" w:rsidRPr="00C85CE2" w:rsidRDefault="00982F0B" w:rsidP="00982F0B">
            <w:pPr>
              <w:spacing w:line="400" w:lineRule="exact"/>
              <w:ind w:firstLineChars="200" w:firstLine="480"/>
              <w:rPr>
                <w:rFonts w:ascii="仿宋_GB2312" w:eastAsia="仿宋_GB2312" w:hAnsi="宋体" w:cs="宋体"/>
                <w:sz w:val="24"/>
              </w:rPr>
            </w:pPr>
            <w:r w:rsidRPr="00C85CE2">
              <w:rPr>
                <w:rFonts w:ascii="仿宋_GB2312" w:eastAsia="仿宋_GB2312" w:hAnsi="宋体" w:cs="宋体" w:hint="eastAsia"/>
                <w:sz w:val="24"/>
              </w:rPr>
              <w:t>在坚持做好本职工作的同时，我还不放弃任何一个学习和自身提高的机会，多次参加外研社举办的英语教师研修班和研讨会。为了响应学校培养双师型教师的倡议，我先后考取了教育部颁发的全国外语翻译资格笔译和口译资格证书。为了提高自身的素质和教学水平，2014年7月我远赴英国伦敦进行了近一个月的语言和教学培训。学成归国后，在教学和科研方面均有新的突破。以一门课程为例，我所讲授的</w:t>
            </w:r>
            <w:r>
              <w:rPr>
                <w:rFonts w:ascii="仿宋_GB2312" w:eastAsia="仿宋_GB2312" w:hAnsi="宋体" w:cs="宋体" w:hint="eastAsia"/>
                <w:sz w:val="24"/>
              </w:rPr>
              <w:t>《</w:t>
            </w:r>
            <w:r w:rsidRPr="00C85CE2">
              <w:rPr>
                <w:rFonts w:ascii="仿宋_GB2312" w:eastAsia="仿宋_GB2312" w:hAnsi="宋体" w:cs="宋体" w:hint="eastAsia"/>
                <w:sz w:val="24"/>
              </w:rPr>
              <w:t>语言学导论</w:t>
            </w:r>
            <w:r>
              <w:rPr>
                <w:rFonts w:ascii="仿宋_GB2312" w:eastAsia="仿宋_GB2312" w:hAnsi="宋体" w:cs="宋体" w:hint="eastAsia"/>
                <w:sz w:val="24"/>
              </w:rPr>
              <w:t>》</w:t>
            </w:r>
            <w:r w:rsidRPr="00C85CE2">
              <w:rPr>
                <w:rFonts w:ascii="仿宋_GB2312" w:eastAsia="仿宋_GB2312" w:hAnsi="宋体" w:cs="宋体" w:hint="eastAsia"/>
                <w:sz w:val="24"/>
              </w:rPr>
              <w:t>知识性强，深入浅出，深受学生欢迎。已于2015年被评为校级重点课程，之后我们继续努力，加强课程建设，提高教师素质，在</w:t>
            </w:r>
            <w:r>
              <w:rPr>
                <w:rFonts w:ascii="仿宋_GB2312" w:eastAsia="仿宋_GB2312" w:hAnsi="宋体" w:cs="宋体" w:hint="eastAsia"/>
                <w:sz w:val="24"/>
              </w:rPr>
              <w:t>2016年的</w:t>
            </w:r>
            <w:r w:rsidRPr="00C85CE2">
              <w:rPr>
                <w:rFonts w:ascii="仿宋_GB2312" w:eastAsia="仿宋_GB2312" w:hAnsi="宋体" w:cs="宋体" w:hint="eastAsia"/>
                <w:sz w:val="24"/>
              </w:rPr>
              <w:t>课程评比中，</w:t>
            </w:r>
            <w:r>
              <w:rPr>
                <w:rFonts w:ascii="仿宋_GB2312" w:eastAsia="仿宋_GB2312" w:hAnsi="宋体" w:cs="宋体" w:hint="eastAsia"/>
                <w:sz w:val="24"/>
              </w:rPr>
              <w:t>《</w:t>
            </w:r>
            <w:r w:rsidRPr="00C85CE2">
              <w:rPr>
                <w:rFonts w:ascii="仿宋_GB2312" w:eastAsia="仿宋_GB2312" w:hAnsi="宋体" w:cs="宋体" w:hint="eastAsia"/>
                <w:sz w:val="24"/>
              </w:rPr>
              <w:t>语言学导论</w:t>
            </w:r>
            <w:r>
              <w:rPr>
                <w:rFonts w:ascii="仿宋_GB2312" w:eastAsia="仿宋_GB2312" w:hAnsi="宋体" w:cs="宋体" w:hint="eastAsia"/>
                <w:sz w:val="24"/>
              </w:rPr>
              <w:t>》</w:t>
            </w:r>
            <w:r w:rsidRPr="00C85CE2">
              <w:rPr>
                <w:rFonts w:ascii="仿宋_GB2312" w:eastAsia="仿宋_GB2312" w:hAnsi="宋体" w:cs="宋体" w:hint="eastAsia"/>
                <w:sz w:val="24"/>
              </w:rPr>
              <w:t>被立项为校级精品课程。我们还会再接再厉，为打造省级精品课程付出不懈的努力。2017年我带领的《基础英语》教学团队成功将课程打造为校级重点课程。在评估期间，作为重点检查课程，得到了专家的</w:t>
            </w:r>
            <w:r w:rsidRPr="00C85CE2">
              <w:rPr>
                <w:rFonts w:ascii="仿宋_GB2312" w:eastAsia="仿宋_GB2312" w:hAnsi="宋体" w:cs="宋体" w:hint="eastAsia"/>
                <w:sz w:val="24"/>
              </w:rPr>
              <w:lastRenderedPageBreak/>
              <w:t>一致好评。我们</w:t>
            </w:r>
            <w:r>
              <w:rPr>
                <w:rFonts w:ascii="仿宋_GB2312" w:eastAsia="仿宋_GB2312" w:hAnsi="宋体" w:cs="宋体" w:hint="eastAsia"/>
                <w:sz w:val="24"/>
              </w:rPr>
              <w:t>还将继续努力，将其打造成校级乃至省级精品课程。出国培训的同年年底，我主持的省教育厅青年基金课题《</w:t>
            </w:r>
            <w:r w:rsidRPr="007920CF">
              <w:rPr>
                <w:rFonts w:ascii="仿宋_GB2312" w:eastAsia="仿宋_GB2312" w:hAnsi="宋体" w:cs="宋体" w:hint="eastAsia"/>
                <w:sz w:val="24"/>
              </w:rPr>
              <w:t>河北省高校教师对外交流合作现状及对策研究</w:t>
            </w:r>
            <w:r>
              <w:rPr>
                <w:rFonts w:ascii="仿宋_GB2312" w:eastAsia="仿宋_GB2312" w:hAnsi="宋体" w:cs="宋体" w:hint="eastAsia"/>
                <w:sz w:val="24"/>
              </w:rPr>
              <w:t>》顺利结题，2016年我主要参研的省科技厅课题《</w:t>
            </w:r>
            <w:r w:rsidRPr="007920CF">
              <w:rPr>
                <w:rFonts w:ascii="仿宋_GB2312" w:eastAsia="仿宋_GB2312" w:hAnsi="宋体" w:cs="宋体" w:hint="eastAsia"/>
                <w:sz w:val="24"/>
              </w:rPr>
              <w:t>加速河北高等教育国际化途经研究</w:t>
            </w:r>
            <w:r>
              <w:rPr>
                <w:rFonts w:ascii="仿宋_GB2312" w:eastAsia="仿宋_GB2312" w:hAnsi="宋体" w:cs="宋体" w:hint="eastAsia"/>
                <w:sz w:val="24"/>
              </w:rPr>
              <w:t>》也顺利结题。</w:t>
            </w:r>
            <w:r w:rsidR="00D07646">
              <w:rPr>
                <w:rFonts w:ascii="仿宋_GB2312" w:eastAsia="仿宋_GB2312" w:hAnsi="宋体" w:cs="宋体" w:hint="eastAsia"/>
                <w:sz w:val="24"/>
              </w:rPr>
              <w:t>2019年我所在的教学团队被立为校级教学团队，成为外国语学院零的突破。</w:t>
            </w:r>
          </w:p>
          <w:p w:rsidR="00982F0B" w:rsidRDefault="00982F0B" w:rsidP="00982F0B">
            <w:pPr>
              <w:spacing w:line="400" w:lineRule="exact"/>
              <w:ind w:firstLineChars="200" w:firstLine="480"/>
              <w:rPr>
                <w:rFonts w:ascii="仿宋_GB2312" w:eastAsia="仿宋_GB2312" w:hAnsi="宋体" w:cs="宋体"/>
                <w:sz w:val="24"/>
              </w:rPr>
            </w:pPr>
            <w:r w:rsidRPr="00462004">
              <w:rPr>
                <w:rFonts w:ascii="仿宋_GB2312" w:eastAsia="仿宋_GB2312" w:hAnsi="宋体" w:cs="宋体" w:hint="eastAsia"/>
                <w:sz w:val="24"/>
              </w:rPr>
              <w:t>今天的学生是未来实现中华民族伟大复兴中国梦的主力军，广大教师是打造这只队伍的筑梦人。有什</w:t>
            </w:r>
            <w:r>
              <w:rPr>
                <w:rFonts w:ascii="仿宋_GB2312" w:eastAsia="仿宋_GB2312" w:hAnsi="宋体" w:cs="宋体" w:hint="eastAsia"/>
                <w:sz w:val="24"/>
              </w:rPr>
              <w:t>么样的教师就有什么样的教育，有什么样的教育就有什么样的民族前途。</w:t>
            </w:r>
            <w:r w:rsidRPr="00462004">
              <w:rPr>
                <w:rFonts w:ascii="仿宋_GB2312" w:eastAsia="仿宋_GB2312" w:hAnsi="宋体" w:cs="宋体" w:hint="eastAsia"/>
                <w:sz w:val="24"/>
              </w:rPr>
              <w:t>“让每一位学生在我的课堂上都有所收获”是我事业追求的目标；“学高为师，德高为范”是我的自律信条；教书育人，润物无声是我的终极目标。一份耕耘，一份收获。近几年来，无论是教学还是教研，无论是纪律还是成绩方面，本人都努力做到最好，赢得了学生和同事的普遍赞誉，多次受到上级部门的表彰。每次优秀评选都是我未来工作新的起点，我会不断完善自身的综合素质，勤奋工作，开拓进取，为学校的教育教学工作做出更大的贡献。</w:t>
            </w:r>
          </w:p>
          <w:p w:rsidR="005B22FA" w:rsidRPr="00982F0B" w:rsidRDefault="005B22FA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5B22FA" w:rsidRDefault="005B22FA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5B22FA" w:rsidRDefault="005B22FA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5B22FA" w:rsidRDefault="005B22FA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5B22FA" w:rsidRDefault="005B22FA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5B22FA" w:rsidTr="001811CC">
        <w:trPr>
          <w:trHeight w:val="1717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lastRenderedPageBreak/>
              <w:t>推荐单位意见</w:t>
            </w:r>
          </w:p>
        </w:tc>
        <w:tc>
          <w:tcPr>
            <w:tcW w:w="6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</w:t>
            </w:r>
          </w:p>
          <w:p w:rsidR="005B22FA" w:rsidRDefault="005B22FA" w:rsidP="001811CC">
            <w:pPr>
              <w:tabs>
                <w:tab w:val="left" w:pos="5157"/>
              </w:tabs>
              <w:wordWrap w:val="0"/>
              <w:spacing w:line="560" w:lineRule="exact"/>
              <w:ind w:right="708"/>
              <w:rPr>
                <w:rFonts w:ascii="仿宋_GB2312" w:eastAsia="仿宋_GB2312" w:hAnsi="宋体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负责人签字：                             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5B22FA" w:rsidRDefault="005B22FA" w:rsidP="001811CC">
            <w:pPr>
              <w:wordWrap w:val="0"/>
              <w:spacing w:line="400" w:lineRule="exact"/>
              <w:ind w:firstLineChars="150" w:firstLine="354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  <w:tr w:rsidR="005B22FA" w:rsidTr="001811CC">
        <w:trPr>
          <w:trHeight w:val="1549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学校评选意见</w:t>
            </w:r>
          </w:p>
        </w:tc>
        <w:tc>
          <w:tcPr>
            <w:tcW w:w="6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Default="005B22FA" w:rsidP="001811CC"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</w:t>
            </w:r>
          </w:p>
          <w:p w:rsidR="005B22FA" w:rsidRDefault="005B22FA" w:rsidP="001811CC">
            <w:pPr>
              <w:tabs>
                <w:tab w:val="left" w:pos="5157"/>
              </w:tabs>
              <w:wordWrap w:val="0"/>
              <w:spacing w:line="560" w:lineRule="exact"/>
              <w:ind w:leftChars="952" w:left="4595" w:right="708" w:hangingChars="1100" w:hanging="2596"/>
              <w:rPr>
                <w:rFonts w:ascii="仿宋_GB2312" w:eastAsia="仿宋_GB2312" w:hAnsi="宋体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               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5B22FA" w:rsidRDefault="005B22FA" w:rsidP="001811CC">
            <w:pPr>
              <w:wordWrap w:val="0"/>
              <w:spacing w:line="400" w:lineRule="exact"/>
              <w:ind w:firstLineChars="150" w:firstLine="354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</w:tbl>
    <w:p w:rsidR="00B46A0B" w:rsidRDefault="009E063B" w:rsidP="00404AC4">
      <w:pPr>
        <w:spacing w:line="280" w:lineRule="exact"/>
        <w:rPr>
          <w:sz w:val="28"/>
          <w:szCs w:val="28"/>
        </w:rPr>
      </w:pPr>
      <w:r w:rsidRPr="00CC451D">
        <w:rPr>
          <w:sz w:val="28"/>
          <w:szCs w:val="28"/>
        </w:rPr>
        <w:t xml:space="preserve"> </w:t>
      </w:r>
    </w:p>
    <w:p w:rsidR="00B46A0B" w:rsidRDefault="00B46A0B" w:rsidP="00404AC4">
      <w:pPr>
        <w:spacing w:line="280" w:lineRule="exact"/>
        <w:rPr>
          <w:rFonts w:ascii="仿宋_GB2312" w:eastAsia="仿宋_GB2312"/>
          <w:sz w:val="32"/>
          <w:szCs w:val="32"/>
        </w:rPr>
      </w:pPr>
    </w:p>
    <w:p w:rsidR="006A5E4C" w:rsidRPr="006A5E4C" w:rsidRDefault="00404AC4" w:rsidP="00404AC4">
      <w:pPr>
        <w:pBdr>
          <w:top w:val="single" w:sz="6" w:space="1" w:color="auto"/>
          <w:bottom w:val="single" w:sz="6" w:space="1" w:color="auto"/>
          <w:between w:val="single" w:sz="6" w:space="1" w:color="auto"/>
        </w:pBdr>
        <w:spacing w:line="400" w:lineRule="exact"/>
        <w:ind w:firstLineChars="100" w:firstLine="280"/>
        <w:rPr>
          <w:rFonts w:hAnsi="仿宋_GB2312"/>
          <w:sz w:val="32"/>
          <w:szCs w:val="32"/>
        </w:rPr>
      </w:pPr>
      <w:r w:rsidRPr="00CC451D">
        <w:rPr>
          <w:rFonts w:eastAsia="仿宋_GB2312"/>
          <w:sz w:val="28"/>
          <w:szCs w:val="28"/>
        </w:rPr>
        <w:t>河北科技师范学院校长办公室</w:t>
      </w:r>
      <w:r>
        <w:rPr>
          <w:rFonts w:eastAsia="仿宋_GB2312"/>
          <w:sz w:val="28"/>
          <w:szCs w:val="28"/>
        </w:rPr>
        <w:t xml:space="preserve">          </w:t>
      </w:r>
      <w:r>
        <w:rPr>
          <w:rFonts w:eastAsia="仿宋_GB2312" w:hint="eastAsia"/>
          <w:sz w:val="28"/>
          <w:szCs w:val="28"/>
        </w:rPr>
        <w:t xml:space="preserve"> </w:t>
      </w:r>
      <w:r w:rsidR="004F4EC2">
        <w:rPr>
          <w:rFonts w:eastAsia="仿宋_GB2312" w:hint="eastAsia"/>
          <w:sz w:val="28"/>
          <w:szCs w:val="28"/>
        </w:rPr>
        <w:t xml:space="preserve"> </w:t>
      </w:r>
      <w:r w:rsidR="00B835FA">
        <w:rPr>
          <w:rFonts w:eastAsia="仿宋_GB2312" w:hint="eastAsia"/>
          <w:sz w:val="28"/>
          <w:szCs w:val="28"/>
        </w:rPr>
        <w:t xml:space="preserve">   </w:t>
      </w:r>
      <w:r w:rsidRPr="007A3F5D">
        <w:rPr>
          <w:rFonts w:ascii="仿宋_GB2312" w:eastAsia="仿宋_GB2312" w:hint="eastAsia"/>
          <w:sz w:val="28"/>
          <w:szCs w:val="28"/>
        </w:rPr>
        <w:t>201</w:t>
      </w:r>
      <w:r w:rsidR="000B49A8">
        <w:rPr>
          <w:rFonts w:ascii="仿宋_GB2312" w:eastAsia="仿宋_GB2312" w:hint="eastAsia"/>
          <w:sz w:val="28"/>
          <w:szCs w:val="28"/>
        </w:rPr>
        <w:t>7</w:t>
      </w:r>
      <w:r w:rsidRPr="007A3F5D">
        <w:rPr>
          <w:rFonts w:ascii="仿宋_GB2312" w:eastAsia="仿宋_GB2312" w:hint="eastAsia"/>
          <w:sz w:val="28"/>
          <w:szCs w:val="28"/>
        </w:rPr>
        <w:t>年</w:t>
      </w:r>
      <w:r w:rsidR="00317EA4">
        <w:rPr>
          <w:rFonts w:ascii="仿宋_GB2312" w:eastAsia="仿宋_GB2312" w:hint="eastAsia"/>
          <w:sz w:val="28"/>
          <w:szCs w:val="28"/>
        </w:rPr>
        <w:t>5</w:t>
      </w:r>
      <w:r w:rsidRPr="007A3F5D">
        <w:rPr>
          <w:rFonts w:ascii="仿宋_GB2312" w:eastAsia="仿宋_GB2312" w:hint="eastAsia"/>
          <w:sz w:val="28"/>
          <w:szCs w:val="28"/>
        </w:rPr>
        <w:t>月</w:t>
      </w:r>
      <w:r w:rsidR="00317EA4">
        <w:rPr>
          <w:rFonts w:ascii="仿宋_GB2312" w:eastAsia="仿宋_GB2312" w:hint="eastAsia"/>
          <w:sz w:val="28"/>
          <w:szCs w:val="28"/>
        </w:rPr>
        <w:t>18</w:t>
      </w:r>
      <w:r w:rsidRPr="007A3F5D">
        <w:rPr>
          <w:rFonts w:ascii="仿宋_GB2312" w:eastAsia="仿宋_GB2312" w:hint="eastAsia"/>
          <w:sz w:val="28"/>
          <w:szCs w:val="28"/>
        </w:rPr>
        <w:t>日印发</w:t>
      </w:r>
      <w:r w:rsidRPr="00CC451D">
        <w:rPr>
          <w:rFonts w:eastAsia="仿宋_GB2312"/>
          <w:sz w:val="28"/>
          <w:szCs w:val="28"/>
        </w:rPr>
        <w:t xml:space="preserve">  </w:t>
      </w:r>
    </w:p>
    <w:sectPr w:rsidR="006A5E4C" w:rsidRPr="006A5E4C" w:rsidSect="008A42BA">
      <w:pgSz w:w="11906" w:h="16838" w:code="9"/>
      <w:pgMar w:top="2098" w:right="1531" w:bottom="1418" w:left="1588" w:header="851" w:footer="992" w:gutter="0"/>
      <w:cols w:space="425"/>
      <w:docGrid w:type="lines" w:linePitch="5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0D4" w:rsidRDefault="001D30D4">
      <w:r>
        <w:separator/>
      </w:r>
    </w:p>
  </w:endnote>
  <w:endnote w:type="continuationSeparator" w:id="1">
    <w:p w:rsidR="001D30D4" w:rsidRDefault="001D3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426" w:rsidRDefault="00966442" w:rsidP="00E47371">
    <w:pPr>
      <w:pStyle w:val="a6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46042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60426" w:rsidRDefault="00460426" w:rsidP="00FB2E3C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426" w:rsidRPr="00CD7A65" w:rsidRDefault="00460426" w:rsidP="00E47371">
    <w:pPr>
      <w:pStyle w:val="a6"/>
      <w:framePr w:wrap="around" w:vAnchor="text" w:hAnchor="margin" w:xAlign="outside" w:y="1"/>
      <w:rPr>
        <w:rStyle w:val="a8"/>
        <w:rFonts w:ascii="宋体" w:hAnsi="宋体"/>
        <w:sz w:val="28"/>
        <w:szCs w:val="28"/>
      </w:rPr>
    </w:pPr>
    <w:r w:rsidRPr="00CD7A65">
      <w:rPr>
        <w:rStyle w:val="a8"/>
        <w:rFonts w:ascii="宋体" w:hAnsi="宋体" w:hint="eastAsia"/>
        <w:sz w:val="28"/>
        <w:szCs w:val="28"/>
      </w:rPr>
      <w:t>—</w:t>
    </w:r>
    <w:r>
      <w:rPr>
        <w:rStyle w:val="a8"/>
        <w:rFonts w:ascii="宋体" w:hAnsi="宋体" w:hint="eastAsia"/>
        <w:sz w:val="28"/>
        <w:szCs w:val="28"/>
      </w:rPr>
      <w:t xml:space="preserve"> </w:t>
    </w:r>
    <w:r w:rsidR="00966442" w:rsidRPr="00CD7A65">
      <w:rPr>
        <w:rStyle w:val="a8"/>
        <w:rFonts w:ascii="宋体" w:hAnsi="宋体" w:hint="eastAsia"/>
        <w:sz w:val="28"/>
        <w:szCs w:val="28"/>
      </w:rPr>
      <w:fldChar w:fldCharType="begin"/>
    </w:r>
    <w:r w:rsidRPr="00CD7A65">
      <w:rPr>
        <w:rStyle w:val="a8"/>
        <w:rFonts w:ascii="宋体" w:hAnsi="宋体" w:hint="eastAsia"/>
        <w:sz w:val="28"/>
        <w:szCs w:val="28"/>
      </w:rPr>
      <w:instrText xml:space="preserve">PAGE  </w:instrText>
    </w:r>
    <w:r w:rsidR="00966442" w:rsidRPr="00CD7A65">
      <w:rPr>
        <w:rStyle w:val="a8"/>
        <w:rFonts w:ascii="宋体" w:hAnsi="宋体" w:hint="eastAsia"/>
        <w:sz w:val="28"/>
        <w:szCs w:val="28"/>
      </w:rPr>
      <w:fldChar w:fldCharType="separate"/>
    </w:r>
    <w:r w:rsidR="00336B77">
      <w:rPr>
        <w:rStyle w:val="a8"/>
        <w:rFonts w:ascii="宋体" w:hAnsi="宋体"/>
        <w:noProof/>
        <w:sz w:val="28"/>
        <w:szCs w:val="28"/>
      </w:rPr>
      <w:t>9</w:t>
    </w:r>
    <w:r w:rsidR="00966442" w:rsidRPr="00CD7A65">
      <w:rPr>
        <w:rStyle w:val="a8"/>
        <w:rFonts w:ascii="宋体" w:hAnsi="宋体" w:hint="eastAsia"/>
        <w:sz w:val="28"/>
        <w:szCs w:val="28"/>
      </w:rPr>
      <w:fldChar w:fldCharType="end"/>
    </w:r>
    <w:r>
      <w:rPr>
        <w:rStyle w:val="a8"/>
        <w:rFonts w:ascii="宋体" w:hAnsi="宋体" w:hint="eastAsia"/>
        <w:sz w:val="28"/>
        <w:szCs w:val="28"/>
      </w:rPr>
      <w:t xml:space="preserve"> </w:t>
    </w:r>
    <w:r w:rsidRPr="00CD7A65">
      <w:rPr>
        <w:rStyle w:val="a8"/>
        <w:rFonts w:ascii="宋体" w:hAnsi="宋体" w:hint="eastAsia"/>
        <w:sz w:val="28"/>
        <w:szCs w:val="28"/>
      </w:rPr>
      <w:t>—</w:t>
    </w:r>
  </w:p>
  <w:p w:rsidR="00460426" w:rsidRDefault="00460426" w:rsidP="00FB2E3C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0D4" w:rsidRDefault="001D30D4">
      <w:r>
        <w:separator/>
      </w:r>
    </w:p>
  </w:footnote>
  <w:footnote w:type="continuationSeparator" w:id="1">
    <w:p w:rsidR="001D30D4" w:rsidRDefault="001D30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426" w:rsidRDefault="00460426" w:rsidP="00BE2EC7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B65C2"/>
    <w:multiLevelType w:val="hybridMultilevel"/>
    <w:tmpl w:val="45A05EC0"/>
    <w:lvl w:ilvl="0" w:tplc="6AB29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27683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AD0A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F1C2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D609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67C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65A8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E10C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5B29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06286CFE"/>
    <w:multiLevelType w:val="hybridMultilevel"/>
    <w:tmpl w:val="30E0741A"/>
    <w:lvl w:ilvl="0" w:tplc="F2F8B6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6C90223"/>
    <w:multiLevelType w:val="hybridMultilevel"/>
    <w:tmpl w:val="9340AA30"/>
    <w:lvl w:ilvl="0" w:tplc="F7E0E1D6">
      <w:start w:val="2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4" w:hanging="420"/>
      </w:pPr>
    </w:lvl>
    <w:lvl w:ilvl="2" w:tplc="0409001B" w:tentative="1">
      <w:start w:val="1"/>
      <w:numFmt w:val="lowerRoman"/>
      <w:lvlText w:val="%3."/>
      <w:lvlJc w:val="righ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9" w:tentative="1">
      <w:start w:val="1"/>
      <w:numFmt w:val="lowerLetter"/>
      <w:lvlText w:val="%5)"/>
      <w:lvlJc w:val="left"/>
      <w:pPr>
        <w:ind w:left="2724" w:hanging="420"/>
      </w:pPr>
    </w:lvl>
    <w:lvl w:ilvl="5" w:tplc="0409001B" w:tentative="1">
      <w:start w:val="1"/>
      <w:numFmt w:val="lowerRoman"/>
      <w:lvlText w:val="%6."/>
      <w:lvlJc w:val="righ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9" w:tentative="1">
      <w:start w:val="1"/>
      <w:numFmt w:val="lowerLetter"/>
      <w:lvlText w:val="%8)"/>
      <w:lvlJc w:val="left"/>
      <w:pPr>
        <w:ind w:left="3984" w:hanging="420"/>
      </w:pPr>
    </w:lvl>
    <w:lvl w:ilvl="8" w:tplc="0409001B" w:tentative="1">
      <w:start w:val="1"/>
      <w:numFmt w:val="lowerRoman"/>
      <w:lvlText w:val="%9."/>
      <w:lvlJc w:val="right"/>
      <w:pPr>
        <w:ind w:left="4404" w:hanging="420"/>
      </w:pPr>
    </w:lvl>
  </w:abstractNum>
  <w:abstractNum w:abstractNumId="3">
    <w:nsid w:val="1C26204E"/>
    <w:multiLevelType w:val="hybridMultilevel"/>
    <w:tmpl w:val="60065B6E"/>
    <w:lvl w:ilvl="0" w:tplc="F1C6DD9C">
      <w:start w:val="1"/>
      <w:numFmt w:val="decimal"/>
      <w:lvlText w:val="%1、"/>
      <w:lvlJc w:val="left"/>
      <w:pPr>
        <w:tabs>
          <w:tab w:val="num" w:pos="600"/>
        </w:tabs>
        <w:ind w:left="6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4">
    <w:nsid w:val="1F9264F8"/>
    <w:multiLevelType w:val="hybridMultilevel"/>
    <w:tmpl w:val="3A4018CE"/>
    <w:lvl w:ilvl="0" w:tplc="7C04491C">
      <w:start w:val="1"/>
      <w:numFmt w:val="decimal"/>
      <w:lvlText w:val="（%1）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218B7B7C"/>
    <w:multiLevelType w:val="hybridMultilevel"/>
    <w:tmpl w:val="B7FE0228"/>
    <w:lvl w:ilvl="0" w:tplc="994A356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eastAsia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43B1AB8"/>
    <w:multiLevelType w:val="hybridMultilevel"/>
    <w:tmpl w:val="5DD8C1EC"/>
    <w:lvl w:ilvl="0" w:tplc="2DC40C6E">
      <w:start w:val="2"/>
      <w:numFmt w:val="japaneseCounting"/>
      <w:lvlText w:val="第%1章"/>
      <w:lvlJc w:val="left"/>
      <w:pPr>
        <w:tabs>
          <w:tab w:val="num" w:pos="2490"/>
        </w:tabs>
        <w:ind w:left="2490" w:hanging="195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7">
    <w:nsid w:val="26E14088"/>
    <w:multiLevelType w:val="hybridMultilevel"/>
    <w:tmpl w:val="2E98EC10"/>
    <w:lvl w:ilvl="0" w:tplc="191231F6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8">
    <w:nsid w:val="351E0317"/>
    <w:multiLevelType w:val="hybridMultilevel"/>
    <w:tmpl w:val="59C66928"/>
    <w:lvl w:ilvl="0" w:tplc="9134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65D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FCF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AD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625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543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01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6C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4F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9F9570B"/>
    <w:multiLevelType w:val="hybridMultilevel"/>
    <w:tmpl w:val="07802F58"/>
    <w:lvl w:ilvl="0" w:tplc="BF129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CB8C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ACC1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012E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AE23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61E8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17ED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2C8D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7708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3F7535CE"/>
    <w:multiLevelType w:val="hybridMultilevel"/>
    <w:tmpl w:val="6C6010C2"/>
    <w:lvl w:ilvl="0" w:tplc="2C62FC2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D1031A8"/>
    <w:multiLevelType w:val="hybridMultilevel"/>
    <w:tmpl w:val="8B361D92"/>
    <w:lvl w:ilvl="0" w:tplc="6BD40B94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2">
    <w:nsid w:val="4FC75D32"/>
    <w:multiLevelType w:val="hybridMultilevel"/>
    <w:tmpl w:val="44F4CAA4"/>
    <w:lvl w:ilvl="0" w:tplc="9C2E0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46C9C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57441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FB29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22A5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6365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43021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08EE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EE44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5CFC028F"/>
    <w:multiLevelType w:val="hybridMultilevel"/>
    <w:tmpl w:val="A24A7CB6"/>
    <w:lvl w:ilvl="0" w:tplc="E6981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4438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E45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68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44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76D2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E8F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44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2B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1331DB8"/>
    <w:multiLevelType w:val="hybridMultilevel"/>
    <w:tmpl w:val="E362B1CE"/>
    <w:lvl w:ilvl="0" w:tplc="BA3C34D2">
      <w:start w:val="2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A452CC4"/>
    <w:multiLevelType w:val="hybridMultilevel"/>
    <w:tmpl w:val="0B02BEA2"/>
    <w:lvl w:ilvl="0" w:tplc="C2F27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E326D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B149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762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F84A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6BAD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15E1B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37C1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0402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>
    <w:nsid w:val="6C5D6871"/>
    <w:multiLevelType w:val="hybridMultilevel"/>
    <w:tmpl w:val="1B086894"/>
    <w:lvl w:ilvl="0" w:tplc="64DCE71E">
      <w:start w:val="1"/>
      <w:numFmt w:val="japaneseCounting"/>
      <w:lvlText w:val="第%1章"/>
      <w:lvlJc w:val="left"/>
      <w:pPr>
        <w:tabs>
          <w:tab w:val="num" w:pos="2340"/>
        </w:tabs>
        <w:ind w:left="2340" w:hanging="162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7">
    <w:nsid w:val="6F7120FA"/>
    <w:multiLevelType w:val="hybridMultilevel"/>
    <w:tmpl w:val="5E88E80A"/>
    <w:lvl w:ilvl="0" w:tplc="0D048CE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2A609AA"/>
    <w:multiLevelType w:val="multilevel"/>
    <w:tmpl w:val="72A609AA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4941109"/>
    <w:multiLevelType w:val="hybridMultilevel"/>
    <w:tmpl w:val="AD340F04"/>
    <w:lvl w:ilvl="0" w:tplc="629459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62237D9"/>
    <w:multiLevelType w:val="hybridMultilevel"/>
    <w:tmpl w:val="30E8946C"/>
    <w:lvl w:ilvl="0" w:tplc="C770AFFE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21">
    <w:nsid w:val="795C0E22"/>
    <w:multiLevelType w:val="hybridMultilevel"/>
    <w:tmpl w:val="77E40BAC"/>
    <w:lvl w:ilvl="0" w:tplc="33BE513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仿宋_GB2312" w:eastAsia="仿宋_GB2312" w:hAnsi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AF00E0B"/>
    <w:multiLevelType w:val="hybridMultilevel"/>
    <w:tmpl w:val="166EF264"/>
    <w:lvl w:ilvl="0" w:tplc="B582CE2C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3">
    <w:nsid w:val="7C5A6ADC"/>
    <w:multiLevelType w:val="hybridMultilevel"/>
    <w:tmpl w:val="223CBDDE"/>
    <w:lvl w:ilvl="0" w:tplc="8A823AE8">
      <w:start w:val="1"/>
      <w:numFmt w:val="decimal"/>
      <w:lvlText w:val="（%1）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7"/>
  </w:num>
  <w:num w:numId="2">
    <w:abstractNumId w:val="1"/>
  </w:num>
  <w:num w:numId="3">
    <w:abstractNumId w:val="17"/>
  </w:num>
  <w:num w:numId="4">
    <w:abstractNumId w:val="20"/>
  </w:num>
  <w:num w:numId="5">
    <w:abstractNumId w:val="10"/>
  </w:num>
  <w:num w:numId="6">
    <w:abstractNumId w:val="23"/>
  </w:num>
  <w:num w:numId="7">
    <w:abstractNumId w:val="4"/>
  </w:num>
  <w:num w:numId="8">
    <w:abstractNumId w:val="22"/>
  </w:num>
  <w:num w:numId="9">
    <w:abstractNumId w:val="6"/>
  </w:num>
  <w:num w:numId="10">
    <w:abstractNumId w:val="16"/>
  </w:num>
  <w:num w:numId="11">
    <w:abstractNumId w:val="3"/>
  </w:num>
  <w:num w:numId="12">
    <w:abstractNumId w:val="21"/>
  </w:num>
  <w:num w:numId="13">
    <w:abstractNumId w:val="5"/>
  </w:num>
  <w:num w:numId="14">
    <w:abstractNumId w:val="14"/>
  </w:num>
  <w:num w:numId="15">
    <w:abstractNumId w:val="18"/>
  </w:num>
  <w:num w:numId="16">
    <w:abstractNumId w:val="19"/>
  </w:num>
  <w:num w:numId="17">
    <w:abstractNumId w:val="2"/>
  </w:num>
  <w:num w:numId="18">
    <w:abstractNumId w:val="11"/>
  </w:num>
  <w:num w:numId="19">
    <w:abstractNumId w:val="0"/>
  </w:num>
  <w:num w:numId="20">
    <w:abstractNumId w:val="9"/>
  </w:num>
  <w:num w:numId="21">
    <w:abstractNumId w:val="15"/>
  </w:num>
  <w:num w:numId="22">
    <w:abstractNumId w:val="8"/>
  </w:num>
  <w:num w:numId="23">
    <w:abstractNumId w:val="12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234C"/>
    <w:rsid w:val="000146EF"/>
    <w:rsid w:val="00015342"/>
    <w:rsid w:val="00023E57"/>
    <w:rsid w:val="0003242E"/>
    <w:rsid w:val="00033E37"/>
    <w:rsid w:val="000448F5"/>
    <w:rsid w:val="00050294"/>
    <w:rsid w:val="00057175"/>
    <w:rsid w:val="00074502"/>
    <w:rsid w:val="0008210C"/>
    <w:rsid w:val="00092127"/>
    <w:rsid w:val="00097FC5"/>
    <w:rsid w:val="000B49A8"/>
    <w:rsid w:val="000C3ABA"/>
    <w:rsid w:val="000C4CEF"/>
    <w:rsid w:val="000C5769"/>
    <w:rsid w:val="000D249D"/>
    <w:rsid w:val="000D7547"/>
    <w:rsid w:val="000E1D22"/>
    <w:rsid w:val="000E5609"/>
    <w:rsid w:val="001132C5"/>
    <w:rsid w:val="001147D1"/>
    <w:rsid w:val="00122713"/>
    <w:rsid w:val="00122EEE"/>
    <w:rsid w:val="00125607"/>
    <w:rsid w:val="001317F5"/>
    <w:rsid w:val="00131A10"/>
    <w:rsid w:val="00131C14"/>
    <w:rsid w:val="00132552"/>
    <w:rsid w:val="0013721F"/>
    <w:rsid w:val="00144444"/>
    <w:rsid w:val="00145014"/>
    <w:rsid w:val="00154269"/>
    <w:rsid w:val="001567E5"/>
    <w:rsid w:val="00160D92"/>
    <w:rsid w:val="00174C2D"/>
    <w:rsid w:val="00175ED5"/>
    <w:rsid w:val="00180857"/>
    <w:rsid w:val="001811CC"/>
    <w:rsid w:val="00183D8F"/>
    <w:rsid w:val="0018629D"/>
    <w:rsid w:val="001B5589"/>
    <w:rsid w:val="001C0664"/>
    <w:rsid w:val="001C50DE"/>
    <w:rsid w:val="001C52C2"/>
    <w:rsid w:val="001D1B5C"/>
    <w:rsid w:val="001D2C10"/>
    <w:rsid w:val="001D30D4"/>
    <w:rsid w:val="001E0B82"/>
    <w:rsid w:val="001E4111"/>
    <w:rsid w:val="001E671A"/>
    <w:rsid w:val="001F1DB1"/>
    <w:rsid w:val="001F300D"/>
    <w:rsid w:val="001F7AAA"/>
    <w:rsid w:val="00210379"/>
    <w:rsid w:val="00210FB9"/>
    <w:rsid w:val="0022342E"/>
    <w:rsid w:val="00223B15"/>
    <w:rsid w:val="00223D43"/>
    <w:rsid w:val="0022549F"/>
    <w:rsid w:val="00230177"/>
    <w:rsid w:val="00233D8B"/>
    <w:rsid w:val="00234346"/>
    <w:rsid w:val="002439F6"/>
    <w:rsid w:val="0025272C"/>
    <w:rsid w:val="00256905"/>
    <w:rsid w:val="00261715"/>
    <w:rsid w:val="00274ED4"/>
    <w:rsid w:val="00280AF1"/>
    <w:rsid w:val="00281B6B"/>
    <w:rsid w:val="002835A7"/>
    <w:rsid w:val="00283CBF"/>
    <w:rsid w:val="0029207C"/>
    <w:rsid w:val="002A3A8C"/>
    <w:rsid w:val="002B5146"/>
    <w:rsid w:val="002B7050"/>
    <w:rsid w:val="002C4964"/>
    <w:rsid w:val="002D51AA"/>
    <w:rsid w:val="002E7130"/>
    <w:rsid w:val="002F64D1"/>
    <w:rsid w:val="00307196"/>
    <w:rsid w:val="00310A17"/>
    <w:rsid w:val="0031184E"/>
    <w:rsid w:val="00317EA4"/>
    <w:rsid w:val="003248AF"/>
    <w:rsid w:val="0033256D"/>
    <w:rsid w:val="00336B77"/>
    <w:rsid w:val="00344505"/>
    <w:rsid w:val="0035163B"/>
    <w:rsid w:val="00357E7D"/>
    <w:rsid w:val="003645A9"/>
    <w:rsid w:val="00375978"/>
    <w:rsid w:val="00375D21"/>
    <w:rsid w:val="003760A7"/>
    <w:rsid w:val="00381537"/>
    <w:rsid w:val="00383FD2"/>
    <w:rsid w:val="00384730"/>
    <w:rsid w:val="00385D9E"/>
    <w:rsid w:val="0038669E"/>
    <w:rsid w:val="00396210"/>
    <w:rsid w:val="003A376D"/>
    <w:rsid w:val="003A62BF"/>
    <w:rsid w:val="003B1759"/>
    <w:rsid w:val="003B29C3"/>
    <w:rsid w:val="003B4191"/>
    <w:rsid w:val="003B5E38"/>
    <w:rsid w:val="003B75BC"/>
    <w:rsid w:val="003C125C"/>
    <w:rsid w:val="003C55BA"/>
    <w:rsid w:val="003D236E"/>
    <w:rsid w:val="003D263A"/>
    <w:rsid w:val="003D37E1"/>
    <w:rsid w:val="003D387C"/>
    <w:rsid w:val="003E1BB9"/>
    <w:rsid w:val="0040055C"/>
    <w:rsid w:val="00404AC4"/>
    <w:rsid w:val="004075FA"/>
    <w:rsid w:val="00413020"/>
    <w:rsid w:val="004145BE"/>
    <w:rsid w:val="00420AC1"/>
    <w:rsid w:val="004214EC"/>
    <w:rsid w:val="004316F6"/>
    <w:rsid w:val="00436DA0"/>
    <w:rsid w:val="004400B4"/>
    <w:rsid w:val="004406E1"/>
    <w:rsid w:val="0044675E"/>
    <w:rsid w:val="00455161"/>
    <w:rsid w:val="00460426"/>
    <w:rsid w:val="004618D7"/>
    <w:rsid w:val="00474309"/>
    <w:rsid w:val="00477E2F"/>
    <w:rsid w:val="004A5375"/>
    <w:rsid w:val="004B1871"/>
    <w:rsid w:val="004B2BFD"/>
    <w:rsid w:val="004B3F80"/>
    <w:rsid w:val="004C0DAF"/>
    <w:rsid w:val="004D1282"/>
    <w:rsid w:val="004D2358"/>
    <w:rsid w:val="004D7B8A"/>
    <w:rsid w:val="004E0F4E"/>
    <w:rsid w:val="004E4351"/>
    <w:rsid w:val="004F4EC2"/>
    <w:rsid w:val="00506460"/>
    <w:rsid w:val="00521784"/>
    <w:rsid w:val="00523720"/>
    <w:rsid w:val="00524399"/>
    <w:rsid w:val="005271BF"/>
    <w:rsid w:val="00527CF3"/>
    <w:rsid w:val="00534523"/>
    <w:rsid w:val="00534CD1"/>
    <w:rsid w:val="00536E61"/>
    <w:rsid w:val="0053783C"/>
    <w:rsid w:val="005414D8"/>
    <w:rsid w:val="0054429A"/>
    <w:rsid w:val="005507B0"/>
    <w:rsid w:val="00550D38"/>
    <w:rsid w:val="00552198"/>
    <w:rsid w:val="0055477B"/>
    <w:rsid w:val="00560DD4"/>
    <w:rsid w:val="005740BA"/>
    <w:rsid w:val="00576DDC"/>
    <w:rsid w:val="005833EF"/>
    <w:rsid w:val="0058353F"/>
    <w:rsid w:val="005840F9"/>
    <w:rsid w:val="005920A0"/>
    <w:rsid w:val="0059317A"/>
    <w:rsid w:val="005943CF"/>
    <w:rsid w:val="00597361"/>
    <w:rsid w:val="005A4A94"/>
    <w:rsid w:val="005A63AA"/>
    <w:rsid w:val="005A6C97"/>
    <w:rsid w:val="005B22FA"/>
    <w:rsid w:val="005B3C69"/>
    <w:rsid w:val="005C003D"/>
    <w:rsid w:val="005C253A"/>
    <w:rsid w:val="005C2FD0"/>
    <w:rsid w:val="005E0D56"/>
    <w:rsid w:val="005E2F3A"/>
    <w:rsid w:val="005E50E7"/>
    <w:rsid w:val="005E5994"/>
    <w:rsid w:val="005E59C2"/>
    <w:rsid w:val="005F1113"/>
    <w:rsid w:val="005F2A91"/>
    <w:rsid w:val="005F5747"/>
    <w:rsid w:val="006111B0"/>
    <w:rsid w:val="006122BE"/>
    <w:rsid w:val="006153E0"/>
    <w:rsid w:val="00616335"/>
    <w:rsid w:val="006204BE"/>
    <w:rsid w:val="00626C14"/>
    <w:rsid w:val="00630835"/>
    <w:rsid w:val="00636511"/>
    <w:rsid w:val="006371F2"/>
    <w:rsid w:val="0064252D"/>
    <w:rsid w:val="0065192C"/>
    <w:rsid w:val="00652D7A"/>
    <w:rsid w:val="006547C5"/>
    <w:rsid w:val="00657F77"/>
    <w:rsid w:val="00661CD7"/>
    <w:rsid w:val="0067656F"/>
    <w:rsid w:val="00681B27"/>
    <w:rsid w:val="00695E1D"/>
    <w:rsid w:val="0069641F"/>
    <w:rsid w:val="006A43A2"/>
    <w:rsid w:val="006A5E4C"/>
    <w:rsid w:val="006A67F1"/>
    <w:rsid w:val="006A6AC4"/>
    <w:rsid w:val="006B374F"/>
    <w:rsid w:val="006B46A0"/>
    <w:rsid w:val="006C1F12"/>
    <w:rsid w:val="006C277A"/>
    <w:rsid w:val="006C34B3"/>
    <w:rsid w:val="006C46EB"/>
    <w:rsid w:val="006C565E"/>
    <w:rsid w:val="006D217C"/>
    <w:rsid w:val="006D268F"/>
    <w:rsid w:val="006D275B"/>
    <w:rsid w:val="006D2CAD"/>
    <w:rsid w:val="006D5A32"/>
    <w:rsid w:val="006E095C"/>
    <w:rsid w:val="006F17D5"/>
    <w:rsid w:val="006F2F01"/>
    <w:rsid w:val="006F30F1"/>
    <w:rsid w:val="007003F9"/>
    <w:rsid w:val="0070202F"/>
    <w:rsid w:val="007059F2"/>
    <w:rsid w:val="007065D7"/>
    <w:rsid w:val="007135AA"/>
    <w:rsid w:val="00716B96"/>
    <w:rsid w:val="0073271C"/>
    <w:rsid w:val="00737046"/>
    <w:rsid w:val="00742A3D"/>
    <w:rsid w:val="00743109"/>
    <w:rsid w:val="007431D6"/>
    <w:rsid w:val="00746F74"/>
    <w:rsid w:val="00752F79"/>
    <w:rsid w:val="00753B2F"/>
    <w:rsid w:val="00755F4B"/>
    <w:rsid w:val="007603E4"/>
    <w:rsid w:val="0076414C"/>
    <w:rsid w:val="007709DA"/>
    <w:rsid w:val="00770BFB"/>
    <w:rsid w:val="007722A1"/>
    <w:rsid w:val="0077417E"/>
    <w:rsid w:val="00782C4E"/>
    <w:rsid w:val="00783BC7"/>
    <w:rsid w:val="007A0604"/>
    <w:rsid w:val="007A3F5D"/>
    <w:rsid w:val="007B30B7"/>
    <w:rsid w:val="007B771D"/>
    <w:rsid w:val="007C0F40"/>
    <w:rsid w:val="007C1B30"/>
    <w:rsid w:val="007C1DB5"/>
    <w:rsid w:val="007C771A"/>
    <w:rsid w:val="007E0A7D"/>
    <w:rsid w:val="007E4A6F"/>
    <w:rsid w:val="007E5BA3"/>
    <w:rsid w:val="007E5CEA"/>
    <w:rsid w:val="007F29C8"/>
    <w:rsid w:val="008046A0"/>
    <w:rsid w:val="008061E3"/>
    <w:rsid w:val="00807022"/>
    <w:rsid w:val="00810E60"/>
    <w:rsid w:val="00816332"/>
    <w:rsid w:val="008247D0"/>
    <w:rsid w:val="008268AB"/>
    <w:rsid w:val="0085141A"/>
    <w:rsid w:val="0085265F"/>
    <w:rsid w:val="00861C60"/>
    <w:rsid w:val="00872124"/>
    <w:rsid w:val="00872692"/>
    <w:rsid w:val="00873CC2"/>
    <w:rsid w:val="0087462E"/>
    <w:rsid w:val="00882016"/>
    <w:rsid w:val="00894669"/>
    <w:rsid w:val="00895C60"/>
    <w:rsid w:val="008A42BA"/>
    <w:rsid w:val="008B243E"/>
    <w:rsid w:val="008C4A6A"/>
    <w:rsid w:val="008C76E4"/>
    <w:rsid w:val="008D0E1D"/>
    <w:rsid w:val="008D248C"/>
    <w:rsid w:val="008D2E96"/>
    <w:rsid w:val="008D7110"/>
    <w:rsid w:val="008E6DDE"/>
    <w:rsid w:val="008F4910"/>
    <w:rsid w:val="008F686C"/>
    <w:rsid w:val="00900658"/>
    <w:rsid w:val="00901D7A"/>
    <w:rsid w:val="009031A3"/>
    <w:rsid w:val="00914DA2"/>
    <w:rsid w:val="00923F01"/>
    <w:rsid w:val="009329D2"/>
    <w:rsid w:val="00933E44"/>
    <w:rsid w:val="00941017"/>
    <w:rsid w:val="00944FC4"/>
    <w:rsid w:val="009513C7"/>
    <w:rsid w:val="009526D2"/>
    <w:rsid w:val="00957039"/>
    <w:rsid w:val="00966442"/>
    <w:rsid w:val="00966819"/>
    <w:rsid w:val="00973295"/>
    <w:rsid w:val="00980AB4"/>
    <w:rsid w:val="00982F0B"/>
    <w:rsid w:val="0098434D"/>
    <w:rsid w:val="00994748"/>
    <w:rsid w:val="009A2E3B"/>
    <w:rsid w:val="009A39D3"/>
    <w:rsid w:val="009B3EA3"/>
    <w:rsid w:val="009B54B9"/>
    <w:rsid w:val="009C012F"/>
    <w:rsid w:val="009C055D"/>
    <w:rsid w:val="009C2F59"/>
    <w:rsid w:val="009C3ADA"/>
    <w:rsid w:val="009C41A4"/>
    <w:rsid w:val="009D0B87"/>
    <w:rsid w:val="009E063B"/>
    <w:rsid w:val="009E1CF7"/>
    <w:rsid w:val="009E78D6"/>
    <w:rsid w:val="009F038A"/>
    <w:rsid w:val="009F178A"/>
    <w:rsid w:val="009F38DE"/>
    <w:rsid w:val="009F5546"/>
    <w:rsid w:val="009F7440"/>
    <w:rsid w:val="00A017DE"/>
    <w:rsid w:val="00A02BDB"/>
    <w:rsid w:val="00A05BF4"/>
    <w:rsid w:val="00A23CBC"/>
    <w:rsid w:val="00A33192"/>
    <w:rsid w:val="00A34740"/>
    <w:rsid w:val="00A36D23"/>
    <w:rsid w:val="00A37059"/>
    <w:rsid w:val="00A402CA"/>
    <w:rsid w:val="00A4473A"/>
    <w:rsid w:val="00A462D4"/>
    <w:rsid w:val="00A47C72"/>
    <w:rsid w:val="00A67763"/>
    <w:rsid w:val="00A76594"/>
    <w:rsid w:val="00A76C94"/>
    <w:rsid w:val="00A81930"/>
    <w:rsid w:val="00A81A48"/>
    <w:rsid w:val="00A8763C"/>
    <w:rsid w:val="00A97415"/>
    <w:rsid w:val="00AA234C"/>
    <w:rsid w:val="00AA310D"/>
    <w:rsid w:val="00AB092A"/>
    <w:rsid w:val="00AB0CD4"/>
    <w:rsid w:val="00AB56DF"/>
    <w:rsid w:val="00AC09BF"/>
    <w:rsid w:val="00AD6025"/>
    <w:rsid w:val="00AD7CC7"/>
    <w:rsid w:val="00AF6CEA"/>
    <w:rsid w:val="00B00C5D"/>
    <w:rsid w:val="00B00E2D"/>
    <w:rsid w:val="00B03AF5"/>
    <w:rsid w:val="00B04E69"/>
    <w:rsid w:val="00B06569"/>
    <w:rsid w:val="00B066B1"/>
    <w:rsid w:val="00B07D2D"/>
    <w:rsid w:val="00B15391"/>
    <w:rsid w:val="00B2521A"/>
    <w:rsid w:val="00B27E63"/>
    <w:rsid w:val="00B3204C"/>
    <w:rsid w:val="00B41A6F"/>
    <w:rsid w:val="00B46A0B"/>
    <w:rsid w:val="00B514E1"/>
    <w:rsid w:val="00B63C8D"/>
    <w:rsid w:val="00B6420E"/>
    <w:rsid w:val="00B7122D"/>
    <w:rsid w:val="00B72C8C"/>
    <w:rsid w:val="00B7769C"/>
    <w:rsid w:val="00B776AF"/>
    <w:rsid w:val="00B810D1"/>
    <w:rsid w:val="00B835FA"/>
    <w:rsid w:val="00B85328"/>
    <w:rsid w:val="00B92468"/>
    <w:rsid w:val="00B9430B"/>
    <w:rsid w:val="00B95F6E"/>
    <w:rsid w:val="00BA3900"/>
    <w:rsid w:val="00BB43ED"/>
    <w:rsid w:val="00BC56AC"/>
    <w:rsid w:val="00BD014F"/>
    <w:rsid w:val="00BD351B"/>
    <w:rsid w:val="00BD3A9E"/>
    <w:rsid w:val="00BD3C9E"/>
    <w:rsid w:val="00BD46DD"/>
    <w:rsid w:val="00BE2EC7"/>
    <w:rsid w:val="00BE5B0B"/>
    <w:rsid w:val="00C060C2"/>
    <w:rsid w:val="00C22CA5"/>
    <w:rsid w:val="00C316BB"/>
    <w:rsid w:val="00C42A44"/>
    <w:rsid w:val="00C44A58"/>
    <w:rsid w:val="00C46DA5"/>
    <w:rsid w:val="00C47199"/>
    <w:rsid w:val="00C55079"/>
    <w:rsid w:val="00C60856"/>
    <w:rsid w:val="00C60F4D"/>
    <w:rsid w:val="00C72764"/>
    <w:rsid w:val="00C82346"/>
    <w:rsid w:val="00C83C71"/>
    <w:rsid w:val="00C849F0"/>
    <w:rsid w:val="00C910D6"/>
    <w:rsid w:val="00C91ECE"/>
    <w:rsid w:val="00CA0176"/>
    <w:rsid w:val="00CC2DBF"/>
    <w:rsid w:val="00CC451D"/>
    <w:rsid w:val="00CC48D2"/>
    <w:rsid w:val="00CC5B2E"/>
    <w:rsid w:val="00CD069A"/>
    <w:rsid w:val="00CD19B2"/>
    <w:rsid w:val="00CD596E"/>
    <w:rsid w:val="00CD7A65"/>
    <w:rsid w:val="00CE4764"/>
    <w:rsid w:val="00CE7354"/>
    <w:rsid w:val="00CE7574"/>
    <w:rsid w:val="00CF2F6C"/>
    <w:rsid w:val="00CF6782"/>
    <w:rsid w:val="00D02250"/>
    <w:rsid w:val="00D02850"/>
    <w:rsid w:val="00D04E3E"/>
    <w:rsid w:val="00D07646"/>
    <w:rsid w:val="00D11524"/>
    <w:rsid w:val="00D16498"/>
    <w:rsid w:val="00D30930"/>
    <w:rsid w:val="00D54FD4"/>
    <w:rsid w:val="00D56BD7"/>
    <w:rsid w:val="00D57A43"/>
    <w:rsid w:val="00D6102C"/>
    <w:rsid w:val="00D6595B"/>
    <w:rsid w:val="00D72729"/>
    <w:rsid w:val="00D748DF"/>
    <w:rsid w:val="00D74A55"/>
    <w:rsid w:val="00D8053A"/>
    <w:rsid w:val="00D8379D"/>
    <w:rsid w:val="00D914C3"/>
    <w:rsid w:val="00DA1E07"/>
    <w:rsid w:val="00DA2715"/>
    <w:rsid w:val="00DB20C6"/>
    <w:rsid w:val="00DB40EE"/>
    <w:rsid w:val="00DC0267"/>
    <w:rsid w:val="00DC0353"/>
    <w:rsid w:val="00DC403A"/>
    <w:rsid w:val="00DC758F"/>
    <w:rsid w:val="00DD7631"/>
    <w:rsid w:val="00DE4582"/>
    <w:rsid w:val="00DE661F"/>
    <w:rsid w:val="00DF0E88"/>
    <w:rsid w:val="00DF143D"/>
    <w:rsid w:val="00E010AE"/>
    <w:rsid w:val="00E1316D"/>
    <w:rsid w:val="00E23E53"/>
    <w:rsid w:val="00E253A1"/>
    <w:rsid w:val="00E26131"/>
    <w:rsid w:val="00E274EC"/>
    <w:rsid w:val="00E3418A"/>
    <w:rsid w:val="00E3779B"/>
    <w:rsid w:val="00E42403"/>
    <w:rsid w:val="00E44A8D"/>
    <w:rsid w:val="00E47371"/>
    <w:rsid w:val="00E54D3D"/>
    <w:rsid w:val="00E7380B"/>
    <w:rsid w:val="00E86FEE"/>
    <w:rsid w:val="00E877D9"/>
    <w:rsid w:val="00E93D73"/>
    <w:rsid w:val="00EA00B7"/>
    <w:rsid w:val="00EA066C"/>
    <w:rsid w:val="00EB209C"/>
    <w:rsid w:val="00EB30ED"/>
    <w:rsid w:val="00EB5CFE"/>
    <w:rsid w:val="00EB705D"/>
    <w:rsid w:val="00EB76D6"/>
    <w:rsid w:val="00ED292E"/>
    <w:rsid w:val="00EF0865"/>
    <w:rsid w:val="00EF1085"/>
    <w:rsid w:val="00EF308F"/>
    <w:rsid w:val="00EF6038"/>
    <w:rsid w:val="00EF73EB"/>
    <w:rsid w:val="00EF7AA2"/>
    <w:rsid w:val="00F02F67"/>
    <w:rsid w:val="00F04403"/>
    <w:rsid w:val="00F0449B"/>
    <w:rsid w:val="00F26317"/>
    <w:rsid w:val="00F31D50"/>
    <w:rsid w:val="00F364BC"/>
    <w:rsid w:val="00F40716"/>
    <w:rsid w:val="00F600FA"/>
    <w:rsid w:val="00F76EF7"/>
    <w:rsid w:val="00F868F0"/>
    <w:rsid w:val="00FB0BFF"/>
    <w:rsid w:val="00FB2E3C"/>
    <w:rsid w:val="00FC28AC"/>
    <w:rsid w:val="00FC3D54"/>
    <w:rsid w:val="00FD4252"/>
    <w:rsid w:val="00FE1504"/>
    <w:rsid w:val="00FE4EA8"/>
    <w:rsid w:val="00FF338C"/>
    <w:rsid w:val="00FF6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272C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782C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qFormat/>
    <w:rsid w:val="0058353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782C4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5272C"/>
    <w:pPr>
      <w:ind w:leftChars="2500" w:left="100"/>
    </w:pPr>
  </w:style>
  <w:style w:type="paragraph" w:styleId="a4">
    <w:name w:val="Body Text Indent"/>
    <w:basedOn w:val="a"/>
    <w:rsid w:val="0025272C"/>
    <w:pPr>
      <w:ind w:firstLineChars="200" w:firstLine="640"/>
    </w:pPr>
    <w:rPr>
      <w:rFonts w:ascii="仿宋_GB2312" w:eastAsia="仿宋_GB2312"/>
      <w:sz w:val="32"/>
    </w:rPr>
  </w:style>
  <w:style w:type="paragraph" w:styleId="a5">
    <w:name w:val="header"/>
    <w:basedOn w:val="a"/>
    <w:rsid w:val="00440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440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Plain Text"/>
    <w:basedOn w:val="a"/>
    <w:rsid w:val="0044675E"/>
    <w:rPr>
      <w:rFonts w:ascii="宋体" w:hAnsi="Courier New" w:cs="Courier New"/>
      <w:szCs w:val="21"/>
    </w:rPr>
  </w:style>
  <w:style w:type="character" w:styleId="a8">
    <w:name w:val="page number"/>
    <w:basedOn w:val="a0"/>
    <w:rsid w:val="00FB2E3C"/>
  </w:style>
  <w:style w:type="paragraph" w:styleId="a9">
    <w:name w:val="Title"/>
    <w:basedOn w:val="a"/>
    <w:qFormat/>
    <w:rsid w:val="00933E44"/>
    <w:pPr>
      <w:spacing w:before="120" w:after="120" w:line="360" w:lineRule="auto"/>
      <w:ind w:firstLine="420"/>
      <w:jc w:val="center"/>
      <w:outlineLvl w:val="0"/>
    </w:pPr>
    <w:rPr>
      <w:rFonts w:ascii="Arial" w:eastAsia="黑体" w:hAnsi="Arial"/>
      <w:b/>
      <w:sz w:val="36"/>
      <w:szCs w:val="20"/>
    </w:rPr>
  </w:style>
  <w:style w:type="table" w:styleId="aa">
    <w:name w:val="Table Grid"/>
    <w:basedOn w:val="a1"/>
    <w:rsid w:val="00933E4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CharCharChar">
    <w:name w:val="Char1 Char Char Char Char Char Char"/>
    <w:basedOn w:val="a"/>
    <w:rsid w:val="0033256D"/>
    <w:rPr>
      <w:rFonts w:ascii="Tahoma" w:hAnsi="Tahoma"/>
      <w:sz w:val="24"/>
      <w:szCs w:val="20"/>
    </w:rPr>
  </w:style>
  <w:style w:type="character" w:customStyle="1" w:styleId="renshi31">
    <w:name w:val="renshi31"/>
    <w:basedOn w:val="a0"/>
    <w:rsid w:val="0033256D"/>
    <w:rPr>
      <w:rFonts w:ascii="宋体" w:eastAsia="宋体" w:hAnsi="宋体" w:hint="eastAsia"/>
      <w:strike w:val="0"/>
      <w:dstrike w:val="0"/>
      <w:color w:val="000000"/>
      <w:spacing w:val="390"/>
      <w:sz w:val="18"/>
      <w:szCs w:val="18"/>
      <w:u w:val="none"/>
      <w:effect w:val="none"/>
    </w:rPr>
  </w:style>
  <w:style w:type="character" w:styleId="ab">
    <w:name w:val="Strong"/>
    <w:basedOn w:val="a0"/>
    <w:qFormat/>
    <w:rsid w:val="00782C4E"/>
    <w:rPr>
      <w:b/>
      <w:bCs/>
    </w:rPr>
  </w:style>
  <w:style w:type="paragraph" w:styleId="HTML">
    <w:name w:val="HTML Preformatted"/>
    <w:basedOn w:val="a"/>
    <w:link w:val="HTMLChar"/>
    <w:rsid w:val="00782C4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customStyle="1" w:styleId="1">
    <w:name w:val="样式1"/>
    <w:basedOn w:val="a"/>
    <w:rsid w:val="00782C4E"/>
    <w:pPr>
      <w:snapToGrid w:val="0"/>
      <w:ind w:firstLine="567"/>
    </w:pPr>
    <w:rPr>
      <w:sz w:val="28"/>
      <w:szCs w:val="20"/>
    </w:rPr>
  </w:style>
  <w:style w:type="character" w:customStyle="1" w:styleId="apple-converted-space">
    <w:name w:val="apple-converted-space"/>
    <w:basedOn w:val="a0"/>
    <w:rsid w:val="00782C4E"/>
  </w:style>
  <w:style w:type="paragraph" w:customStyle="1" w:styleId="Char">
    <w:name w:val="Char"/>
    <w:basedOn w:val="a"/>
    <w:next w:val="a"/>
    <w:autoRedefine/>
    <w:rsid w:val="00782C4E"/>
    <w:pPr>
      <w:tabs>
        <w:tab w:val="num" w:pos="720"/>
      </w:tabs>
      <w:spacing w:beforeLines="50" w:afterLines="100" w:line="360" w:lineRule="auto"/>
      <w:ind w:left="2210" w:hanging="748"/>
      <w:jc w:val="center"/>
    </w:pPr>
    <w:rPr>
      <w:kern w:val="0"/>
      <w:sz w:val="24"/>
    </w:rPr>
  </w:style>
  <w:style w:type="character" w:customStyle="1" w:styleId="headline-content2">
    <w:name w:val="headline-content2"/>
    <w:basedOn w:val="a0"/>
    <w:rsid w:val="00782C4E"/>
  </w:style>
  <w:style w:type="paragraph" w:styleId="ac">
    <w:name w:val="Balloon Text"/>
    <w:basedOn w:val="a"/>
    <w:semiHidden/>
    <w:rsid w:val="00C22CA5"/>
    <w:rPr>
      <w:sz w:val="18"/>
      <w:szCs w:val="18"/>
    </w:rPr>
  </w:style>
  <w:style w:type="character" w:styleId="ad">
    <w:name w:val="annotation reference"/>
    <w:rsid w:val="000B49A8"/>
    <w:rPr>
      <w:sz w:val="21"/>
      <w:szCs w:val="21"/>
    </w:rPr>
  </w:style>
  <w:style w:type="character" w:customStyle="1" w:styleId="Char0">
    <w:name w:val="批注文字 Char"/>
    <w:rsid w:val="000B49A8"/>
    <w:rPr>
      <w:kern w:val="2"/>
      <w:sz w:val="21"/>
      <w:szCs w:val="24"/>
    </w:rPr>
  </w:style>
  <w:style w:type="character" w:customStyle="1" w:styleId="Char1">
    <w:name w:val="批注主题 Char"/>
    <w:link w:val="ae"/>
    <w:rsid w:val="000B49A8"/>
    <w:rPr>
      <w:b/>
      <w:bCs/>
      <w:kern w:val="2"/>
      <w:sz w:val="21"/>
      <w:szCs w:val="24"/>
    </w:rPr>
  </w:style>
  <w:style w:type="paragraph" w:styleId="af">
    <w:name w:val="annotation text"/>
    <w:basedOn w:val="a"/>
    <w:link w:val="Char10"/>
    <w:rsid w:val="000B49A8"/>
    <w:pPr>
      <w:jc w:val="left"/>
    </w:pPr>
  </w:style>
  <w:style w:type="character" w:customStyle="1" w:styleId="Char10">
    <w:name w:val="批注文字 Char1"/>
    <w:basedOn w:val="a0"/>
    <w:link w:val="af"/>
    <w:rsid w:val="000B49A8"/>
    <w:rPr>
      <w:kern w:val="2"/>
      <w:sz w:val="21"/>
      <w:szCs w:val="24"/>
    </w:rPr>
  </w:style>
  <w:style w:type="paragraph" w:styleId="ae">
    <w:name w:val="annotation subject"/>
    <w:basedOn w:val="af"/>
    <w:next w:val="af"/>
    <w:link w:val="Char1"/>
    <w:rsid w:val="000B49A8"/>
    <w:rPr>
      <w:b/>
      <w:bCs/>
    </w:rPr>
  </w:style>
  <w:style w:type="character" w:customStyle="1" w:styleId="Char11">
    <w:name w:val="批注主题 Char1"/>
    <w:basedOn w:val="Char10"/>
    <w:link w:val="ae"/>
    <w:rsid w:val="000B49A8"/>
    <w:rPr>
      <w:b/>
      <w:bCs/>
    </w:rPr>
  </w:style>
  <w:style w:type="paragraph" w:styleId="af0">
    <w:name w:val="Revision"/>
    <w:uiPriority w:val="99"/>
    <w:semiHidden/>
    <w:rsid w:val="000B49A8"/>
    <w:rPr>
      <w:kern w:val="2"/>
      <w:sz w:val="21"/>
      <w:szCs w:val="24"/>
    </w:rPr>
  </w:style>
  <w:style w:type="character" w:customStyle="1" w:styleId="HTMLChar">
    <w:name w:val="HTML 预设格式 Char"/>
    <w:link w:val="HTML"/>
    <w:rsid w:val="000B49A8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19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7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77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13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911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52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459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1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10</Pages>
  <Words>838</Words>
  <Characters>4781</Characters>
  <Application>Microsoft Office Word</Application>
  <DocSecurity>0</DocSecurity>
  <Lines>39</Lines>
  <Paragraphs>11</Paragraphs>
  <ScaleCrop>false</ScaleCrop>
  <Company>教务处</Company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决定</dc:title>
  <dc:creator>刘志飞</dc:creator>
  <cp:lastModifiedBy>Sky123.Org</cp:lastModifiedBy>
  <cp:revision>32</cp:revision>
  <cp:lastPrinted>2019-06-27T13:47:00Z</cp:lastPrinted>
  <dcterms:created xsi:type="dcterms:W3CDTF">2017-05-18T07:54:00Z</dcterms:created>
  <dcterms:modified xsi:type="dcterms:W3CDTF">2019-08-30T00:11:00Z</dcterms:modified>
</cp:coreProperties>
</file>