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78D6" w:rsidRPr="00882016" w:rsidRDefault="005B22FA" w:rsidP="00882016">
      <w:pPr>
        <w:spacing w:line="460" w:lineRule="exact"/>
        <w:rPr>
          <w:rFonts w:eastAsia="黑体" w:hAnsi="黑体"/>
          <w:bCs/>
          <w:color w:val="000000"/>
          <w:sz w:val="32"/>
          <w:szCs w:val="32"/>
        </w:rPr>
      </w:pPr>
      <w:r w:rsidRPr="00882016">
        <w:rPr>
          <w:rFonts w:eastAsia="黑体" w:hAnsi="黑体" w:hint="eastAsia"/>
          <w:bCs/>
          <w:color w:val="000000"/>
          <w:sz w:val="32"/>
          <w:szCs w:val="32"/>
        </w:rPr>
        <w:t>附件</w:t>
      </w:r>
      <w:r w:rsidRPr="00882016">
        <w:rPr>
          <w:rFonts w:eastAsia="黑体" w:hAnsi="黑体" w:hint="eastAsia"/>
          <w:bCs/>
          <w:color w:val="000000"/>
          <w:sz w:val="32"/>
          <w:szCs w:val="32"/>
        </w:rPr>
        <w:t>3</w:t>
      </w:r>
    </w:p>
    <w:tbl>
      <w:tblPr>
        <w:tblW w:w="15000" w:type="dxa"/>
        <w:tblInd w:w="93" w:type="dxa"/>
        <w:tblLook w:val="04A0" w:firstRow="1" w:lastRow="0" w:firstColumn="1" w:lastColumn="0" w:noHBand="0" w:noVBand="1"/>
      </w:tblPr>
      <w:tblGrid>
        <w:gridCol w:w="540"/>
        <w:gridCol w:w="1600"/>
        <w:gridCol w:w="1080"/>
        <w:gridCol w:w="1080"/>
        <w:gridCol w:w="1080"/>
        <w:gridCol w:w="1080"/>
        <w:gridCol w:w="1080"/>
        <w:gridCol w:w="1300"/>
        <w:gridCol w:w="1080"/>
        <w:gridCol w:w="1080"/>
        <w:gridCol w:w="2920"/>
        <w:gridCol w:w="1080"/>
      </w:tblGrid>
      <w:tr w:rsidR="005B22FA" w:rsidRPr="005B22FA" w:rsidTr="005B22FA">
        <w:trPr>
          <w:trHeight w:val="510"/>
        </w:trPr>
        <w:tc>
          <w:tcPr>
            <w:tcW w:w="1500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22FA" w:rsidRPr="005B22FA" w:rsidRDefault="005B22FA" w:rsidP="005B22FA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40"/>
                <w:szCs w:val="40"/>
              </w:rPr>
            </w:pPr>
            <w:r w:rsidRPr="005B22FA">
              <w:rPr>
                <w:rFonts w:ascii="宋体" w:hAnsi="宋体" w:cs="宋体" w:hint="eastAsia"/>
                <w:b/>
                <w:bCs/>
                <w:color w:val="000000"/>
                <w:kern w:val="0"/>
                <w:sz w:val="40"/>
                <w:szCs w:val="40"/>
              </w:rPr>
              <w:t>申报学校优秀教师、教育工作先进个人基本情况一览表</w:t>
            </w:r>
          </w:p>
        </w:tc>
      </w:tr>
      <w:tr w:rsidR="005B22FA" w:rsidRPr="005B22FA" w:rsidTr="005B22FA">
        <w:trPr>
          <w:trHeight w:val="10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FA" w:rsidRPr="00B46A0B" w:rsidRDefault="005B22FA" w:rsidP="005B22FA">
            <w:pPr>
              <w:widowControl/>
              <w:spacing w:line="320" w:lineRule="exact"/>
              <w:jc w:val="center"/>
              <w:rPr>
                <w:rFonts w:ascii="仿宋_GB2312" w:eastAsia="仿宋_GB2312" w:hAnsi="黑体" w:cs="宋体"/>
                <w:color w:val="000000"/>
                <w:kern w:val="0"/>
                <w:sz w:val="24"/>
              </w:rPr>
            </w:pPr>
            <w:r w:rsidRPr="00B46A0B">
              <w:rPr>
                <w:rFonts w:ascii="仿宋_GB2312" w:eastAsia="仿宋_GB2312" w:hAnsi="黑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FA" w:rsidRPr="00B46A0B" w:rsidRDefault="005B22FA" w:rsidP="005B22FA">
            <w:pPr>
              <w:widowControl/>
              <w:spacing w:line="320" w:lineRule="exact"/>
              <w:jc w:val="center"/>
              <w:rPr>
                <w:rFonts w:ascii="仿宋_GB2312" w:eastAsia="仿宋_GB2312" w:hAnsi="黑体" w:cs="宋体"/>
                <w:color w:val="000000"/>
                <w:kern w:val="0"/>
                <w:sz w:val="24"/>
              </w:rPr>
            </w:pPr>
            <w:r w:rsidRPr="00B46A0B">
              <w:rPr>
                <w:rFonts w:ascii="仿宋_GB2312" w:eastAsia="仿宋_GB2312" w:hAnsi="黑体" w:cs="宋体" w:hint="eastAsia"/>
                <w:color w:val="000000"/>
                <w:kern w:val="0"/>
                <w:sz w:val="24"/>
              </w:rPr>
              <w:t>二级单位名称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FA" w:rsidRPr="00B46A0B" w:rsidRDefault="005B22FA" w:rsidP="005B22FA">
            <w:pPr>
              <w:widowControl/>
              <w:spacing w:line="320" w:lineRule="exact"/>
              <w:jc w:val="center"/>
              <w:rPr>
                <w:rFonts w:ascii="仿宋_GB2312" w:eastAsia="仿宋_GB2312" w:hAnsi="黑体" w:cs="宋体"/>
                <w:color w:val="000000"/>
                <w:kern w:val="0"/>
                <w:sz w:val="24"/>
              </w:rPr>
            </w:pPr>
            <w:r w:rsidRPr="00B46A0B">
              <w:rPr>
                <w:rFonts w:ascii="仿宋_GB2312" w:eastAsia="仿宋_GB2312" w:hAnsi="黑体" w:cs="宋体" w:hint="eastAsia"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FA" w:rsidRPr="00B46A0B" w:rsidRDefault="005B22FA" w:rsidP="005B22FA">
            <w:pPr>
              <w:widowControl/>
              <w:spacing w:line="320" w:lineRule="exact"/>
              <w:jc w:val="center"/>
              <w:rPr>
                <w:rFonts w:ascii="仿宋_GB2312" w:eastAsia="仿宋_GB2312" w:hAnsi="黑体" w:cs="宋体"/>
                <w:color w:val="000000"/>
                <w:kern w:val="0"/>
                <w:sz w:val="24"/>
              </w:rPr>
            </w:pPr>
            <w:r w:rsidRPr="00B46A0B">
              <w:rPr>
                <w:rFonts w:ascii="仿宋_GB2312" w:eastAsia="仿宋_GB2312" w:hAnsi="黑体" w:cs="宋体" w:hint="eastAsia"/>
                <w:color w:val="000000"/>
                <w:kern w:val="0"/>
                <w:sz w:val="24"/>
              </w:rPr>
              <w:t>性别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FA" w:rsidRPr="00B46A0B" w:rsidRDefault="005B22FA" w:rsidP="005B22FA">
            <w:pPr>
              <w:widowControl/>
              <w:spacing w:line="320" w:lineRule="exact"/>
              <w:jc w:val="center"/>
              <w:rPr>
                <w:rFonts w:ascii="仿宋_GB2312" w:eastAsia="仿宋_GB2312" w:hAnsi="黑体" w:cs="宋体"/>
                <w:color w:val="000000"/>
                <w:kern w:val="0"/>
                <w:sz w:val="24"/>
              </w:rPr>
            </w:pPr>
            <w:r w:rsidRPr="00B46A0B">
              <w:rPr>
                <w:rFonts w:ascii="仿宋_GB2312" w:eastAsia="仿宋_GB2312" w:hAnsi="黑体" w:cs="宋体" w:hint="eastAsia"/>
                <w:color w:val="000000"/>
                <w:kern w:val="0"/>
                <w:sz w:val="24"/>
              </w:rPr>
              <w:t>出生年月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FA" w:rsidRPr="00B46A0B" w:rsidRDefault="005B22FA" w:rsidP="005B22FA">
            <w:pPr>
              <w:widowControl/>
              <w:spacing w:line="320" w:lineRule="exact"/>
              <w:jc w:val="center"/>
              <w:rPr>
                <w:rFonts w:ascii="仿宋_GB2312" w:eastAsia="仿宋_GB2312" w:hAnsi="黑体" w:cs="宋体"/>
                <w:color w:val="000000"/>
                <w:kern w:val="0"/>
                <w:sz w:val="24"/>
              </w:rPr>
            </w:pPr>
            <w:r w:rsidRPr="00B46A0B">
              <w:rPr>
                <w:rFonts w:ascii="仿宋_GB2312" w:eastAsia="仿宋_GB2312" w:hAnsi="黑体" w:cs="宋体" w:hint="eastAsia"/>
                <w:color w:val="000000"/>
                <w:kern w:val="0"/>
                <w:sz w:val="24"/>
              </w:rPr>
              <w:t>行政职务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FA" w:rsidRPr="00B46A0B" w:rsidRDefault="005B22FA" w:rsidP="005B22FA">
            <w:pPr>
              <w:widowControl/>
              <w:spacing w:line="320" w:lineRule="exact"/>
              <w:jc w:val="center"/>
              <w:rPr>
                <w:rFonts w:ascii="仿宋_GB2312" w:eastAsia="仿宋_GB2312" w:hAnsi="黑体" w:cs="宋体"/>
                <w:color w:val="000000"/>
                <w:kern w:val="0"/>
                <w:sz w:val="24"/>
              </w:rPr>
            </w:pPr>
            <w:r w:rsidRPr="00B46A0B">
              <w:rPr>
                <w:rFonts w:ascii="仿宋_GB2312" w:eastAsia="仿宋_GB2312" w:hAnsi="黑体" w:cs="宋体" w:hint="eastAsia"/>
                <w:color w:val="000000"/>
                <w:kern w:val="0"/>
                <w:sz w:val="24"/>
              </w:rPr>
              <w:t>技术职称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FA" w:rsidRPr="00B46A0B" w:rsidRDefault="005B22FA" w:rsidP="005B22FA">
            <w:pPr>
              <w:widowControl/>
              <w:spacing w:line="320" w:lineRule="exact"/>
              <w:jc w:val="center"/>
              <w:rPr>
                <w:rFonts w:ascii="仿宋_GB2312" w:eastAsia="仿宋_GB2312" w:hAnsi="黑体" w:cs="宋体"/>
                <w:color w:val="000000"/>
                <w:kern w:val="0"/>
                <w:sz w:val="24"/>
              </w:rPr>
            </w:pPr>
            <w:r w:rsidRPr="00B46A0B">
              <w:rPr>
                <w:rFonts w:ascii="仿宋_GB2312" w:eastAsia="仿宋_GB2312" w:hAnsi="黑体" w:cs="宋体" w:hint="eastAsia"/>
                <w:color w:val="000000"/>
                <w:kern w:val="0"/>
                <w:sz w:val="24"/>
              </w:rPr>
              <w:t>专家称号及获取时间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FA" w:rsidRPr="00B46A0B" w:rsidRDefault="005B22FA" w:rsidP="005B22FA">
            <w:pPr>
              <w:widowControl/>
              <w:spacing w:line="320" w:lineRule="exact"/>
              <w:jc w:val="center"/>
              <w:rPr>
                <w:rFonts w:ascii="仿宋_GB2312" w:eastAsia="仿宋_GB2312" w:hAnsi="黑体" w:cs="宋体"/>
                <w:color w:val="000000"/>
                <w:kern w:val="0"/>
                <w:sz w:val="24"/>
              </w:rPr>
            </w:pPr>
            <w:r w:rsidRPr="00B46A0B">
              <w:rPr>
                <w:rFonts w:ascii="仿宋_GB2312" w:eastAsia="仿宋_GB2312" w:hAnsi="黑体" w:cs="宋体" w:hint="eastAsia"/>
                <w:color w:val="000000"/>
                <w:kern w:val="0"/>
                <w:sz w:val="24"/>
              </w:rPr>
              <w:t>最高学历学位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FA" w:rsidRPr="00B46A0B" w:rsidRDefault="005B22FA" w:rsidP="005B22FA">
            <w:pPr>
              <w:widowControl/>
              <w:spacing w:line="320" w:lineRule="exact"/>
              <w:jc w:val="center"/>
              <w:rPr>
                <w:rFonts w:ascii="仿宋_GB2312" w:eastAsia="仿宋_GB2312" w:hAnsi="黑体" w:cs="宋体"/>
                <w:color w:val="000000"/>
                <w:kern w:val="0"/>
                <w:sz w:val="24"/>
              </w:rPr>
            </w:pPr>
            <w:r w:rsidRPr="00B46A0B">
              <w:rPr>
                <w:rFonts w:ascii="仿宋_GB2312" w:eastAsia="仿宋_GB2312" w:hAnsi="黑体" w:cs="宋体" w:hint="eastAsia"/>
                <w:color w:val="000000"/>
                <w:kern w:val="0"/>
                <w:sz w:val="24"/>
              </w:rPr>
              <w:t>从事专业</w:t>
            </w:r>
          </w:p>
        </w:tc>
        <w:tc>
          <w:tcPr>
            <w:tcW w:w="2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FA" w:rsidRPr="00B46A0B" w:rsidRDefault="005B22FA" w:rsidP="005B22FA">
            <w:pPr>
              <w:widowControl/>
              <w:spacing w:line="320" w:lineRule="exact"/>
              <w:jc w:val="center"/>
              <w:rPr>
                <w:rFonts w:ascii="仿宋_GB2312" w:eastAsia="仿宋_GB2312" w:hAnsi="黑体" w:cs="宋体"/>
                <w:color w:val="000000"/>
                <w:kern w:val="0"/>
                <w:sz w:val="24"/>
              </w:rPr>
            </w:pPr>
            <w:r w:rsidRPr="00B46A0B">
              <w:rPr>
                <w:rFonts w:ascii="仿宋_GB2312" w:eastAsia="仿宋_GB2312" w:hAnsi="黑体" w:cs="宋体" w:hint="eastAsia"/>
                <w:color w:val="000000"/>
                <w:kern w:val="0"/>
                <w:sz w:val="24"/>
              </w:rPr>
              <w:t>主要获奖、主持项目、及第</w:t>
            </w:r>
            <w:proofErr w:type="gramStart"/>
            <w:r w:rsidRPr="00B46A0B">
              <w:rPr>
                <w:rFonts w:ascii="仿宋_GB2312" w:eastAsia="仿宋_GB2312" w:hAnsi="黑体" w:cs="宋体" w:hint="eastAsia"/>
                <w:color w:val="000000"/>
                <w:kern w:val="0"/>
                <w:sz w:val="24"/>
              </w:rPr>
              <w:t>一</w:t>
            </w:r>
            <w:proofErr w:type="gramEnd"/>
            <w:r w:rsidRPr="00B46A0B">
              <w:rPr>
                <w:rFonts w:ascii="仿宋_GB2312" w:eastAsia="仿宋_GB2312" w:hAnsi="黑体" w:cs="宋体" w:hint="eastAsia"/>
                <w:color w:val="000000"/>
                <w:kern w:val="0"/>
                <w:sz w:val="24"/>
              </w:rPr>
              <w:t>作者论著情况（如获奖，应填写获奖年月、奖励名称、发奖单位、级别、名次）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FA" w:rsidRPr="00B46A0B" w:rsidRDefault="005B22FA" w:rsidP="005B22FA">
            <w:pPr>
              <w:widowControl/>
              <w:spacing w:line="320" w:lineRule="exact"/>
              <w:jc w:val="center"/>
              <w:rPr>
                <w:rFonts w:ascii="仿宋_GB2312" w:eastAsia="仿宋_GB2312" w:hAnsi="黑体" w:cs="宋体"/>
                <w:color w:val="000000"/>
                <w:kern w:val="0"/>
                <w:sz w:val="24"/>
              </w:rPr>
            </w:pPr>
            <w:r w:rsidRPr="00B46A0B">
              <w:rPr>
                <w:rFonts w:ascii="仿宋_GB2312" w:eastAsia="仿宋_GB2312" w:hAnsi="黑体" w:cs="宋体" w:hint="eastAsia"/>
                <w:color w:val="000000"/>
                <w:kern w:val="0"/>
                <w:sz w:val="24"/>
              </w:rPr>
              <w:t>备注</w:t>
            </w:r>
          </w:p>
        </w:tc>
      </w:tr>
      <w:tr w:rsidR="005B22FA" w:rsidRPr="005B22FA" w:rsidTr="005B22FA">
        <w:trPr>
          <w:trHeight w:val="7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FA" w:rsidRPr="005B22FA" w:rsidRDefault="005B22FA" w:rsidP="005B22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5B22FA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FA" w:rsidRPr="00AE63D3" w:rsidRDefault="00AE63D3" w:rsidP="005B22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B3F40">
              <w:rPr>
                <w:rFonts w:ascii="仿宋_GB2312" w:eastAsia="仿宋_GB2312" w:hint="eastAsia"/>
                <w:sz w:val="24"/>
              </w:rPr>
              <w:t>数学与信息科技学院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FA" w:rsidRPr="00AE63D3" w:rsidRDefault="00AE63D3" w:rsidP="005B22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B3F40">
              <w:rPr>
                <w:rFonts w:ascii="仿宋_GB2312" w:eastAsia="仿宋_GB2312" w:hint="eastAsia"/>
                <w:sz w:val="24"/>
              </w:rPr>
              <w:t>吕金凤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FA" w:rsidRPr="00AE63D3" w:rsidRDefault="005B22FA" w:rsidP="005B22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63D3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  <w:r w:rsidR="00AE63D3" w:rsidRPr="00DB3F40">
              <w:rPr>
                <w:rFonts w:ascii="仿宋_GB2312" w:eastAsia="仿宋_GB2312" w:hint="eastAsia"/>
                <w:sz w:val="24"/>
              </w:rPr>
              <w:t>女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3D3" w:rsidRPr="00DB3F40" w:rsidRDefault="00AE63D3" w:rsidP="00AE63D3">
            <w:pPr>
              <w:widowControl/>
              <w:rPr>
                <w:rFonts w:ascii="仿宋_GB2312" w:eastAsia="仿宋_GB2312"/>
                <w:sz w:val="24"/>
              </w:rPr>
            </w:pPr>
            <w:r w:rsidRPr="00DB3F40">
              <w:rPr>
                <w:rFonts w:ascii="仿宋_GB2312" w:eastAsia="仿宋_GB2312" w:hint="eastAsia"/>
                <w:sz w:val="24"/>
              </w:rPr>
              <w:t>1977年</w:t>
            </w:r>
          </w:p>
          <w:p w:rsidR="005B22FA" w:rsidRPr="00AE63D3" w:rsidRDefault="00AE63D3" w:rsidP="00AE63D3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B3F40">
              <w:rPr>
                <w:rFonts w:ascii="仿宋_GB2312" w:eastAsia="仿宋_GB2312" w:hint="eastAsia"/>
                <w:sz w:val="24"/>
              </w:rPr>
              <w:t>5月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FA" w:rsidRPr="00AE63D3" w:rsidRDefault="005B22FA" w:rsidP="005B22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63D3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  <w:r w:rsidR="00AE63D3" w:rsidRPr="00DB3F40">
              <w:rPr>
                <w:rFonts w:ascii="仿宋_GB2312" w:eastAsia="仿宋_GB2312" w:hint="eastAsia"/>
                <w:sz w:val="24"/>
              </w:rPr>
              <w:t>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FA" w:rsidRPr="00AE63D3" w:rsidRDefault="00AE63D3" w:rsidP="005B22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B3F40">
              <w:rPr>
                <w:rFonts w:ascii="仿宋_GB2312" w:eastAsia="仿宋_GB2312" w:hint="eastAsia"/>
                <w:sz w:val="24"/>
              </w:rPr>
              <w:t>副教授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2FA" w:rsidRPr="00AE63D3" w:rsidRDefault="005B22FA" w:rsidP="005B22FA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E63D3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3D3" w:rsidRPr="00DB3F40" w:rsidRDefault="00AE63D3" w:rsidP="005B22FA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 w:rsidRPr="00DB3F40">
              <w:rPr>
                <w:rFonts w:ascii="仿宋_GB2312" w:eastAsia="仿宋_GB2312" w:hint="eastAsia"/>
                <w:sz w:val="24"/>
              </w:rPr>
              <w:t>研究生</w:t>
            </w:r>
          </w:p>
          <w:p w:rsidR="005B22FA" w:rsidRPr="00AE63D3" w:rsidRDefault="00AE63D3" w:rsidP="005B22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B3F40">
              <w:rPr>
                <w:rFonts w:ascii="仿宋_GB2312" w:eastAsia="仿宋_GB2312" w:hint="eastAsia"/>
                <w:sz w:val="24"/>
              </w:rPr>
              <w:t>硕士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F40" w:rsidRDefault="00AE63D3" w:rsidP="00DB3F40">
            <w:pPr>
              <w:widowControl/>
              <w:rPr>
                <w:rFonts w:ascii="仿宋_GB2312" w:eastAsia="仿宋_GB2312"/>
                <w:sz w:val="24"/>
              </w:rPr>
            </w:pPr>
            <w:r w:rsidRPr="00DB3F40">
              <w:rPr>
                <w:rFonts w:ascii="仿宋_GB2312" w:eastAsia="仿宋_GB2312" w:hint="eastAsia"/>
                <w:sz w:val="24"/>
              </w:rPr>
              <w:t>应用</w:t>
            </w:r>
          </w:p>
          <w:p w:rsidR="005B22FA" w:rsidRPr="00AE63D3" w:rsidRDefault="00AE63D3" w:rsidP="00DB3F40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B3F40">
              <w:rPr>
                <w:rFonts w:ascii="仿宋_GB2312" w:eastAsia="仿宋_GB2312" w:hint="eastAsia"/>
                <w:sz w:val="24"/>
              </w:rPr>
              <w:t>数学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2FA" w:rsidRDefault="005B22FA" w:rsidP="00D75C3B">
            <w:pPr>
              <w:widowControl/>
              <w:spacing w:line="240" w:lineRule="exact"/>
              <w:jc w:val="left"/>
              <w:rPr>
                <w:rFonts w:ascii="仿宋_GB2312" w:eastAsia="仿宋_GB2312"/>
                <w:sz w:val="24"/>
              </w:rPr>
            </w:pPr>
            <w:r w:rsidRPr="00AE63D3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  <w:r w:rsidR="00721E03">
              <w:rPr>
                <w:rFonts w:ascii="宋体" w:hAnsi="宋体" w:cs="宋体" w:hint="eastAsia"/>
                <w:color w:val="000000"/>
                <w:kern w:val="0"/>
                <w:szCs w:val="21"/>
              </w:rPr>
              <w:t>1.</w:t>
            </w:r>
            <w:r w:rsidR="00721E03">
              <w:rPr>
                <w:rFonts w:ascii="仿宋_GB2312" w:eastAsia="仿宋_GB2312" w:hint="eastAsia"/>
                <w:sz w:val="24"/>
              </w:rPr>
              <w:t>《高校转型背景下大学数学课程教学改革优化与实践》，2017年2月，</w:t>
            </w:r>
            <w:r w:rsidR="00721E03" w:rsidRPr="0005686E">
              <w:rPr>
                <w:rFonts w:ascii="仿宋_GB2312" w:eastAsia="仿宋_GB2312" w:hint="eastAsia"/>
                <w:sz w:val="24"/>
              </w:rPr>
              <w:t>河北省教学成果奖</w:t>
            </w:r>
            <w:r w:rsidR="00721E03">
              <w:rPr>
                <w:rFonts w:ascii="仿宋_GB2312" w:eastAsia="仿宋_GB2312" w:hint="eastAsia"/>
                <w:sz w:val="24"/>
              </w:rPr>
              <w:t>，河北</w:t>
            </w:r>
            <w:r w:rsidR="00721E03" w:rsidRPr="0005686E">
              <w:rPr>
                <w:rFonts w:ascii="仿宋_GB2312" w:eastAsia="仿宋_GB2312" w:hint="eastAsia"/>
                <w:sz w:val="24"/>
              </w:rPr>
              <w:t>省教学成果奖</w:t>
            </w:r>
            <w:r w:rsidR="00721E03">
              <w:rPr>
                <w:rFonts w:ascii="仿宋_GB2312" w:eastAsia="仿宋_GB2312" w:hint="eastAsia"/>
                <w:sz w:val="24"/>
              </w:rPr>
              <w:t>励委员会，三等奖，第一；</w:t>
            </w:r>
          </w:p>
          <w:p w:rsidR="00721E03" w:rsidRDefault="00721E03" w:rsidP="00D75C3B">
            <w:pPr>
              <w:widowControl/>
              <w:spacing w:line="240" w:lineRule="exact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2.</w:t>
            </w:r>
            <w:r w:rsidR="0056303B" w:rsidRPr="0005686E">
              <w:rPr>
                <w:rFonts w:ascii="仿宋_GB2312" w:eastAsia="仿宋_GB2312" w:hint="eastAsia"/>
                <w:sz w:val="24"/>
              </w:rPr>
              <w:t xml:space="preserve"> 河北省教育厅青年基金项目</w:t>
            </w:r>
            <w:r w:rsidR="0056303B">
              <w:rPr>
                <w:rFonts w:ascii="仿宋_GB2312" w:eastAsia="仿宋_GB2312" w:hint="eastAsia"/>
                <w:sz w:val="24"/>
              </w:rPr>
              <w:t>：《</w:t>
            </w:r>
            <w:r w:rsidR="0056303B" w:rsidRPr="00466ED1">
              <w:rPr>
                <w:rFonts w:ascii="仿宋_GB2312" w:eastAsia="仿宋_GB2312" w:hint="eastAsia"/>
                <w:sz w:val="24"/>
              </w:rPr>
              <w:t>非线性发展方程的非协调混合有限元方法研究</w:t>
            </w:r>
            <w:r w:rsidR="0056303B">
              <w:rPr>
                <w:rFonts w:ascii="仿宋_GB2312" w:eastAsia="仿宋_GB2312" w:hint="eastAsia"/>
                <w:sz w:val="24"/>
              </w:rPr>
              <w:t>》，主持人；</w:t>
            </w:r>
          </w:p>
          <w:p w:rsidR="007E7EF6" w:rsidRDefault="007E7EF6" w:rsidP="00D75C3B">
            <w:pPr>
              <w:widowControl/>
              <w:spacing w:line="240" w:lineRule="exact"/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3.</w:t>
            </w:r>
            <w:r w:rsidRPr="0005686E">
              <w:rPr>
                <w:rFonts w:ascii="仿宋_GB2312" w:eastAsia="仿宋_GB2312" w:hint="eastAsia"/>
                <w:sz w:val="24"/>
              </w:rPr>
              <w:t>校级教研课题</w:t>
            </w:r>
            <w:r>
              <w:rPr>
                <w:rFonts w:ascii="仿宋" w:eastAsia="仿宋" w:hAnsi="仿宋" w:hint="eastAsia"/>
                <w:sz w:val="24"/>
              </w:rPr>
              <w:t>《高等数学Ⅱ试题库建设》</w:t>
            </w:r>
            <w:r>
              <w:rPr>
                <w:rFonts w:ascii="仿宋_GB2312" w:eastAsia="仿宋_GB2312" w:hint="eastAsia"/>
                <w:sz w:val="24"/>
              </w:rPr>
              <w:t>，主持人；</w:t>
            </w:r>
          </w:p>
          <w:p w:rsidR="0056303B" w:rsidRDefault="007E7EF6" w:rsidP="00D75C3B">
            <w:pPr>
              <w:widowControl/>
              <w:spacing w:line="240" w:lineRule="exact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4.</w:t>
            </w:r>
            <w:r w:rsidRPr="0005686E">
              <w:rPr>
                <w:rFonts w:ascii="仿宋_GB2312" w:eastAsia="仿宋_GB2312" w:hint="eastAsia"/>
                <w:sz w:val="24"/>
              </w:rPr>
              <w:t xml:space="preserve"> 校级教研课题</w:t>
            </w:r>
            <w:r>
              <w:rPr>
                <w:rFonts w:ascii="仿宋" w:eastAsia="仿宋" w:hAnsi="仿宋" w:hint="eastAsia"/>
                <w:sz w:val="24"/>
              </w:rPr>
              <w:t>《高等数学Ⅱ微课建设》</w:t>
            </w:r>
            <w:r>
              <w:rPr>
                <w:rFonts w:ascii="仿宋_GB2312" w:eastAsia="仿宋_GB2312" w:hint="eastAsia"/>
                <w:sz w:val="24"/>
              </w:rPr>
              <w:t>，主持人；</w:t>
            </w:r>
          </w:p>
          <w:p w:rsidR="005710C9" w:rsidRPr="00AE63D3" w:rsidRDefault="005710C9" w:rsidP="00C47566">
            <w:pPr>
              <w:snapToGrid w:val="0"/>
              <w:spacing w:line="24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sz w:val="24"/>
              </w:rPr>
              <w:t>5.</w:t>
            </w:r>
            <w:r>
              <w:rPr>
                <w:sz w:val="24"/>
              </w:rPr>
              <w:t xml:space="preserve"> The </w:t>
            </w:r>
            <w:proofErr w:type="spellStart"/>
            <w:r>
              <w:rPr>
                <w:sz w:val="24"/>
              </w:rPr>
              <w:t>superconvergence</w:t>
            </w:r>
            <w:proofErr w:type="spellEnd"/>
            <w:r>
              <w:rPr>
                <w:sz w:val="24"/>
              </w:rPr>
              <w:t xml:space="preserve"> analysis of the nonconforming mixed finite element method  for </w:t>
            </w:r>
            <w:proofErr w:type="spellStart"/>
            <w:r>
              <w:rPr>
                <w:sz w:val="24"/>
              </w:rPr>
              <w:t>quasilinear</w:t>
            </w:r>
            <w:proofErr w:type="spellEnd"/>
            <w:r>
              <w:rPr>
                <w:sz w:val="24"/>
              </w:rPr>
              <w:t xml:space="preserve"> viscoelasticity </w:t>
            </w:r>
            <w:proofErr w:type="spellStart"/>
            <w:r>
              <w:rPr>
                <w:sz w:val="24"/>
              </w:rPr>
              <w:t>equtions</w:t>
            </w:r>
            <w:proofErr w:type="spellEnd"/>
            <w:r>
              <w:rPr>
                <w:sz w:val="24"/>
              </w:rPr>
              <w:t>，</w:t>
            </w:r>
            <w:r>
              <w:rPr>
                <w:sz w:val="24"/>
              </w:rPr>
              <w:t>ICIC Express Letters</w:t>
            </w:r>
            <w:r>
              <w:rPr>
                <w:sz w:val="24"/>
              </w:rPr>
              <w:t>，</w:t>
            </w:r>
            <w:r>
              <w:rPr>
                <w:rFonts w:hint="eastAsia"/>
                <w:sz w:val="24"/>
              </w:rPr>
              <w:t>2015,9(3)</w:t>
            </w:r>
            <w:r w:rsidR="00C47566">
              <w:rPr>
                <w:rFonts w:hAnsi="NimbusRomNo9L-Regu"/>
                <w:kern w:val="0"/>
                <w:sz w:val="24"/>
              </w:rPr>
              <w:t>（</w:t>
            </w:r>
            <w:r w:rsidR="00C47566">
              <w:rPr>
                <w:kern w:val="0"/>
                <w:sz w:val="24"/>
              </w:rPr>
              <w:t>EI</w:t>
            </w:r>
            <w:r w:rsidR="00C47566">
              <w:rPr>
                <w:rFonts w:hAnsi="NimbusRomNo9L-Regu"/>
                <w:kern w:val="0"/>
                <w:sz w:val="24"/>
              </w:rPr>
              <w:t>）</w:t>
            </w:r>
            <w:r>
              <w:rPr>
                <w:rFonts w:hAnsi="NimbusRomNo9L-Regu" w:hint="eastAsia"/>
                <w:kern w:val="0"/>
                <w:sz w:val="24"/>
              </w:rPr>
              <w:t>,</w:t>
            </w:r>
            <w:r w:rsidRPr="00854B92">
              <w:rPr>
                <w:rFonts w:ascii="仿宋_GB2312" w:eastAsia="仿宋_GB2312" w:hint="eastAsia"/>
                <w:sz w:val="24"/>
              </w:rPr>
              <w:t>第一作者</w:t>
            </w:r>
            <w:r w:rsidR="00854B92">
              <w:rPr>
                <w:rFonts w:ascii="仿宋_GB2312" w:eastAsia="仿宋_GB2312" w:hint="eastAsia"/>
                <w:sz w:val="24"/>
              </w:rPr>
              <w:t>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2FA" w:rsidRPr="005B22FA" w:rsidRDefault="005B22FA" w:rsidP="005B22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5B22FA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5B22FA" w:rsidRPr="005B22FA" w:rsidTr="005B22FA">
        <w:trPr>
          <w:trHeight w:val="7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FA" w:rsidRPr="005B22FA" w:rsidRDefault="005B22FA" w:rsidP="005B22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5B22FA">
              <w:rPr>
                <w:rFonts w:ascii="宋体" w:hAnsi="宋体" w:cs="宋体" w:hint="eastAsia"/>
                <w:color w:val="000000"/>
                <w:kern w:val="0"/>
                <w:szCs w:val="21"/>
              </w:rPr>
              <w:lastRenderedPageBreak/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FA" w:rsidRPr="005B22FA" w:rsidRDefault="005B22FA" w:rsidP="005B22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5B22FA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FA" w:rsidRPr="005B22FA" w:rsidRDefault="005B22FA" w:rsidP="005B22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5B22F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FA" w:rsidRPr="005B22FA" w:rsidRDefault="005B22FA" w:rsidP="005B22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5B22F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FA" w:rsidRPr="005B22FA" w:rsidRDefault="005B22FA" w:rsidP="005B22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5B22F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FA" w:rsidRPr="005B22FA" w:rsidRDefault="005B22FA" w:rsidP="005B22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5B22FA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FA" w:rsidRPr="005B22FA" w:rsidRDefault="005B22FA" w:rsidP="005B22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5B22FA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2FA" w:rsidRPr="005B22FA" w:rsidRDefault="005B22FA" w:rsidP="005B22FA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5B22FA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FA" w:rsidRPr="005B22FA" w:rsidRDefault="005B22FA" w:rsidP="005B22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5B22F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FA" w:rsidRPr="005B22FA" w:rsidRDefault="005B22FA" w:rsidP="005B22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5B22F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2FA" w:rsidRPr="005B22FA" w:rsidRDefault="005B22FA" w:rsidP="005B22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5B22FA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2FA" w:rsidRPr="005B22FA" w:rsidRDefault="005B22FA" w:rsidP="005B22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5B22FA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5B22FA" w:rsidRPr="005B22FA" w:rsidTr="005B22FA">
        <w:trPr>
          <w:trHeight w:val="7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FA" w:rsidRPr="005B22FA" w:rsidRDefault="005B22FA" w:rsidP="005B22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5B22FA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FA" w:rsidRPr="005B22FA" w:rsidRDefault="005B22FA" w:rsidP="005B22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5B22FA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FA" w:rsidRPr="005B22FA" w:rsidRDefault="005B22FA" w:rsidP="005B22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5B22F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FA" w:rsidRPr="005B22FA" w:rsidRDefault="005B22FA" w:rsidP="005B22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5B22F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FA" w:rsidRPr="005B22FA" w:rsidRDefault="005B22FA" w:rsidP="005B22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5B22F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FA" w:rsidRPr="005B22FA" w:rsidRDefault="005B22FA" w:rsidP="005B22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5B22FA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FA" w:rsidRPr="005B22FA" w:rsidRDefault="005B22FA" w:rsidP="005B22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5B22FA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2FA" w:rsidRPr="005B22FA" w:rsidRDefault="005B22FA" w:rsidP="005B22FA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5B22FA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FA" w:rsidRPr="005B22FA" w:rsidRDefault="005B22FA" w:rsidP="005B22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5B22F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FA" w:rsidRPr="005B22FA" w:rsidRDefault="005B22FA" w:rsidP="005B22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5B22F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2FA" w:rsidRPr="005B22FA" w:rsidRDefault="005B22FA" w:rsidP="005B22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5B22FA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2FA" w:rsidRPr="005B22FA" w:rsidRDefault="005B22FA" w:rsidP="005B22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5B22FA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5B22FA" w:rsidRPr="005B22FA" w:rsidTr="005B22FA">
        <w:trPr>
          <w:trHeight w:val="7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FA" w:rsidRPr="005B22FA" w:rsidRDefault="005B22FA" w:rsidP="005B22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5B22FA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FA" w:rsidRPr="005B22FA" w:rsidRDefault="005B22FA" w:rsidP="005B22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5B22FA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FA" w:rsidRPr="005B22FA" w:rsidRDefault="005B22FA" w:rsidP="005B22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5B22F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FA" w:rsidRPr="005B22FA" w:rsidRDefault="005B22FA" w:rsidP="005B22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5B22F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FA" w:rsidRPr="005B22FA" w:rsidRDefault="005B22FA" w:rsidP="005B22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5B22F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FA" w:rsidRPr="005B22FA" w:rsidRDefault="005B22FA" w:rsidP="005B22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5B22FA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FA" w:rsidRPr="005B22FA" w:rsidRDefault="005B22FA" w:rsidP="005B22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5B22FA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2FA" w:rsidRPr="005B22FA" w:rsidRDefault="005B22FA" w:rsidP="005B22FA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5B22FA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FA" w:rsidRPr="005B22FA" w:rsidRDefault="005B22FA" w:rsidP="005B22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5B22F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FA" w:rsidRPr="005B22FA" w:rsidRDefault="005B22FA" w:rsidP="005B22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5B22F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2FA" w:rsidRPr="005B22FA" w:rsidRDefault="005B22FA" w:rsidP="005B22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5B22FA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2FA" w:rsidRPr="005B22FA" w:rsidRDefault="005B22FA" w:rsidP="005B22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5B22FA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5B22FA" w:rsidRPr="005B22FA" w:rsidTr="005B22FA">
        <w:trPr>
          <w:trHeight w:val="7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FA" w:rsidRPr="005B22FA" w:rsidRDefault="005B22FA" w:rsidP="005B22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5B22FA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FA" w:rsidRPr="005B22FA" w:rsidRDefault="005B22FA" w:rsidP="005B22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5B22FA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FA" w:rsidRPr="005B22FA" w:rsidRDefault="005B22FA" w:rsidP="005B22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5B22F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FA" w:rsidRPr="005B22FA" w:rsidRDefault="005B22FA" w:rsidP="005B22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5B22F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FA" w:rsidRPr="005B22FA" w:rsidRDefault="005B22FA" w:rsidP="005B22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5B22F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FA" w:rsidRPr="005B22FA" w:rsidRDefault="005B22FA" w:rsidP="005B22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5B22FA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FA" w:rsidRPr="005B22FA" w:rsidRDefault="005B22FA" w:rsidP="005B22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5B22FA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2FA" w:rsidRPr="005B22FA" w:rsidRDefault="005B22FA" w:rsidP="005B22FA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5B22FA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FA" w:rsidRPr="005B22FA" w:rsidRDefault="005B22FA" w:rsidP="005B22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5B22F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FA" w:rsidRPr="005B22FA" w:rsidRDefault="005B22FA" w:rsidP="005B22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5B22F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2FA" w:rsidRPr="005B22FA" w:rsidRDefault="005B22FA" w:rsidP="005B22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5B22FA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2FA" w:rsidRPr="005B22FA" w:rsidRDefault="005B22FA" w:rsidP="005B22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5B22FA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5B22FA" w:rsidRPr="005B22FA" w:rsidTr="005B22FA">
        <w:trPr>
          <w:trHeight w:val="7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FA" w:rsidRPr="005B22FA" w:rsidRDefault="005B22FA" w:rsidP="005B22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5B22FA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FA" w:rsidRPr="005B22FA" w:rsidRDefault="005B22FA" w:rsidP="005B22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5B22FA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FA" w:rsidRPr="005B22FA" w:rsidRDefault="005B22FA" w:rsidP="005B22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5B22F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FA" w:rsidRPr="005B22FA" w:rsidRDefault="005B22FA" w:rsidP="005B22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5B22F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FA" w:rsidRPr="005B22FA" w:rsidRDefault="005B22FA" w:rsidP="005B22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5B22F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FA" w:rsidRPr="005B22FA" w:rsidRDefault="005B22FA" w:rsidP="005B22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5B22FA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FA" w:rsidRPr="005B22FA" w:rsidRDefault="005B22FA" w:rsidP="005B22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5B22FA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2FA" w:rsidRPr="005B22FA" w:rsidRDefault="005B22FA" w:rsidP="005B22FA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5B22FA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FA" w:rsidRPr="005B22FA" w:rsidRDefault="005B22FA" w:rsidP="005B22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5B22F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FA" w:rsidRPr="005B22FA" w:rsidRDefault="005B22FA" w:rsidP="005B22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5B22F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2FA" w:rsidRPr="005B22FA" w:rsidRDefault="005B22FA" w:rsidP="005B22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5B22FA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2FA" w:rsidRPr="005B22FA" w:rsidRDefault="005B22FA" w:rsidP="005B22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5B22FA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5B22FA" w:rsidRPr="005B22FA" w:rsidTr="005B22FA">
        <w:trPr>
          <w:trHeight w:val="7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FA" w:rsidRPr="005B22FA" w:rsidRDefault="005B22FA" w:rsidP="005B22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5B22FA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FA" w:rsidRPr="005B22FA" w:rsidRDefault="005B22FA" w:rsidP="005B22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5B22FA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FA" w:rsidRPr="005B22FA" w:rsidRDefault="005B22FA" w:rsidP="005B22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5B22F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FA" w:rsidRPr="005B22FA" w:rsidRDefault="005B22FA" w:rsidP="005B22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5B22F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FA" w:rsidRPr="005B22FA" w:rsidRDefault="005B22FA" w:rsidP="005B22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5B22F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FA" w:rsidRPr="005B22FA" w:rsidRDefault="005B22FA" w:rsidP="005B22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5B22FA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FA" w:rsidRPr="005B22FA" w:rsidRDefault="005B22FA" w:rsidP="005B22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5B22FA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2FA" w:rsidRPr="005B22FA" w:rsidRDefault="005B22FA" w:rsidP="005B22FA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5B22FA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FA" w:rsidRPr="005B22FA" w:rsidRDefault="005B22FA" w:rsidP="005B22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5B22F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FA" w:rsidRPr="005B22FA" w:rsidRDefault="005B22FA" w:rsidP="005B22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5B22FA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2FA" w:rsidRPr="005B22FA" w:rsidRDefault="005B22FA" w:rsidP="005B22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5B22FA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2FA" w:rsidRPr="005B22FA" w:rsidRDefault="005B22FA" w:rsidP="005B22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5B22FA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</w:tbl>
    <w:p w:rsidR="005B22FA" w:rsidRDefault="005B22FA" w:rsidP="000B49A8">
      <w:pPr>
        <w:shd w:val="clear" w:color="auto" w:fill="FFFFFF"/>
        <w:snapToGrid w:val="0"/>
        <w:spacing w:line="560" w:lineRule="exact"/>
        <w:ind w:left="372" w:hangingChars="155" w:hanging="372"/>
        <w:jc w:val="center"/>
        <w:rPr>
          <w:rFonts w:ascii="仿宋_GB2312" w:eastAsia="仿宋_GB2312" w:cs="Arial"/>
          <w:kern w:val="0"/>
          <w:sz w:val="24"/>
        </w:rPr>
        <w:sectPr w:rsidR="005B22FA" w:rsidSect="005B22F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1588" w:right="2098" w:bottom="1531" w:left="1418" w:header="851" w:footer="992" w:gutter="0"/>
          <w:cols w:space="425"/>
          <w:docGrid w:type="linesAndChars" w:linePitch="560"/>
        </w:sectPr>
      </w:pPr>
    </w:p>
    <w:p w:rsidR="005B22FA" w:rsidRPr="00882016" w:rsidRDefault="005B22FA" w:rsidP="00882016">
      <w:pPr>
        <w:spacing w:line="460" w:lineRule="exact"/>
        <w:rPr>
          <w:rFonts w:eastAsia="黑体" w:hAnsi="黑体"/>
          <w:bCs/>
          <w:color w:val="000000"/>
          <w:sz w:val="32"/>
          <w:szCs w:val="32"/>
        </w:rPr>
      </w:pPr>
      <w:r w:rsidRPr="00882016">
        <w:rPr>
          <w:rFonts w:eastAsia="黑体" w:hAnsi="黑体" w:hint="eastAsia"/>
          <w:bCs/>
          <w:color w:val="000000"/>
          <w:sz w:val="32"/>
          <w:szCs w:val="32"/>
        </w:rPr>
        <w:lastRenderedPageBreak/>
        <w:t>附件</w:t>
      </w:r>
      <w:r w:rsidRPr="00882016">
        <w:rPr>
          <w:rFonts w:eastAsia="黑体" w:hAnsi="黑体" w:hint="eastAsia"/>
          <w:bCs/>
          <w:color w:val="000000"/>
          <w:sz w:val="32"/>
          <w:szCs w:val="32"/>
        </w:rPr>
        <w:t>4</w:t>
      </w:r>
    </w:p>
    <w:p w:rsidR="005B22FA" w:rsidRDefault="005B22FA" w:rsidP="00882016">
      <w:pPr>
        <w:spacing w:line="460" w:lineRule="exact"/>
        <w:rPr>
          <w:rFonts w:ascii="华文中宋" w:eastAsia="华文中宋" w:hAnsi="华文中宋" w:cs="华文中宋"/>
          <w:b/>
          <w:bCs/>
          <w:sz w:val="52"/>
          <w:szCs w:val="52"/>
        </w:rPr>
      </w:pPr>
    </w:p>
    <w:p w:rsidR="005B22FA" w:rsidRDefault="005B22FA" w:rsidP="005B22FA">
      <w:pPr>
        <w:ind w:right="-95"/>
        <w:jc w:val="left"/>
        <w:rPr>
          <w:rFonts w:ascii="华文中宋" w:eastAsia="华文中宋" w:hAnsi="华文中宋" w:cs="华文中宋"/>
          <w:b/>
          <w:bCs/>
          <w:sz w:val="52"/>
          <w:szCs w:val="52"/>
        </w:rPr>
      </w:pPr>
    </w:p>
    <w:p w:rsidR="005B22FA" w:rsidRDefault="005B22FA" w:rsidP="005B22FA">
      <w:pPr>
        <w:jc w:val="center"/>
        <w:rPr>
          <w:rFonts w:ascii="宋体" w:hAnsi="宋体"/>
          <w:b/>
          <w:sz w:val="48"/>
          <w:szCs w:val="48"/>
        </w:rPr>
      </w:pPr>
      <w:r>
        <w:rPr>
          <w:rFonts w:ascii="宋体" w:hAnsi="宋体" w:hint="eastAsia"/>
          <w:b/>
          <w:sz w:val="48"/>
          <w:szCs w:val="48"/>
        </w:rPr>
        <w:t>河北科技师范学院</w:t>
      </w:r>
    </w:p>
    <w:p w:rsidR="005B22FA" w:rsidRDefault="005B22FA" w:rsidP="005B22FA">
      <w:pPr>
        <w:jc w:val="center"/>
        <w:rPr>
          <w:rFonts w:ascii="宋体" w:hAnsi="宋体"/>
          <w:b/>
          <w:sz w:val="48"/>
          <w:szCs w:val="48"/>
        </w:rPr>
      </w:pPr>
      <w:r>
        <w:rPr>
          <w:rFonts w:ascii="宋体" w:hAnsi="宋体" w:hint="eastAsia"/>
          <w:b/>
          <w:sz w:val="48"/>
          <w:szCs w:val="48"/>
        </w:rPr>
        <w:t>优秀教师、教育工作先进个人审批表</w:t>
      </w:r>
    </w:p>
    <w:p w:rsidR="005B22FA" w:rsidRDefault="005B22FA" w:rsidP="005B22FA">
      <w:pPr>
        <w:spacing w:line="560" w:lineRule="exact"/>
        <w:rPr>
          <w:rFonts w:ascii="宋体"/>
          <w:b/>
          <w:bCs/>
          <w:sz w:val="52"/>
          <w:szCs w:val="52"/>
        </w:rPr>
      </w:pPr>
    </w:p>
    <w:p w:rsidR="005B22FA" w:rsidRDefault="005B22FA" w:rsidP="005B22FA">
      <w:pPr>
        <w:spacing w:line="560" w:lineRule="exact"/>
        <w:rPr>
          <w:rFonts w:ascii="宋体"/>
          <w:b/>
          <w:bCs/>
          <w:sz w:val="52"/>
          <w:szCs w:val="52"/>
        </w:rPr>
      </w:pPr>
    </w:p>
    <w:p w:rsidR="005B22FA" w:rsidRDefault="005B22FA" w:rsidP="005B22FA">
      <w:pPr>
        <w:spacing w:line="560" w:lineRule="exact"/>
        <w:rPr>
          <w:rFonts w:ascii="宋体"/>
          <w:b/>
          <w:bCs/>
          <w:sz w:val="52"/>
          <w:szCs w:val="52"/>
        </w:rPr>
      </w:pPr>
    </w:p>
    <w:p w:rsidR="005B22FA" w:rsidRDefault="005B22FA" w:rsidP="005B22FA">
      <w:pPr>
        <w:spacing w:line="560" w:lineRule="exact"/>
        <w:rPr>
          <w:rFonts w:ascii="宋体"/>
          <w:b/>
          <w:bCs/>
          <w:sz w:val="52"/>
          <w:szCs w:val="52"/>
        </w:rPr>
      </w:pPr>
    </w:p>
    <w:p w:rsidR="005B22FA" w:rsidRDefault="005B22FA" w:rsidP="005B22FA">
      <w:pPr>
        <w:spacing w:line="560" w:lineRule="exact"/>
        <w:rPr>
          <w:rFonts w:ascii="宋体"/>
          <w:b/>
          <w:bCs/>
          <w:sz w:val="52"/>
          <w:szCs w:val="52"/>
        </w:rPr>
      </w:pPr>
    </w:p>
    <w:p w:rsidR="005B22FA" w:rsidRDefault="005B22FA" w:rsidP="005B22FA">
      <w:pPr>
        <w:spacing w:line="560" w:lineRule="exact"/>
        <w:rPr>
          <w:rFonts w:ascii="宋体"/>
          <w:b/>
          <w:bCs/>
          <w:sz w:val="52"/>
          <w:szCs w:val="52"/>
        </w:rPr>
      </w:pPr>
    </w:p>
    <w:p w:rsidR="005B22FA" w:rsidRDefault="005B22FA" w:rsidP="005B22FA">
      <w:pPr>
        <w:tabs>
          <w:tab w:val="bar" w:pos="-1843"/>
          <w:tab w:val="bar" w:pos="-1701"/>
        </w:tabs>
        <w:spacing w:line="560" w:lineRule="exact"/>
        <w:ind w:firstLineChars="450" w:firstLine="1620"/>
        <w:rPr>
          <w:rFonts w:ascii="仿宋_GB2312" w:eastAsia="仿宋_GB2312" w:hAnsi="宋体" w:cs="方正仿宋简体"/>
          <w:szCs w:val="32"/>
          <w:u w:val="single"/>
        </w:rPr>
      </w:pPr>
      <w:r>
        <w:rPr>
          <w:rFonts w:ascii="仿宋_GB2312" w:eastAsia="仿宋_GB2312" w:hAnsi="宋体" w:cs="宋体" w:hint="eastAsia"/>
          <w:sz w:val="36"/>
          <w:szCs w:val="36"/>
        </w:rPr>
        <w:t>姓    名</w:t>
      </w:r>
      <w:r>
        <w:rPr>
          <w:rFonts w:ascii="仿宋_GB2312" w:eastAsia="仿宋_GB2312" w:hAnsi="宋体" w:cs="方正仿宋简体" w:hint="eastAsia"/>
          <w:szCs w:val="32"/>
          <w:u w:val="single"/>
        </w:rPr>
        <w:t xml:space="preserve">    </w:t>
      </w:r>
      <w:r>
        <w:rPr>
          <w:rFonts w:ascii="仿宋_GB2312" w:eastAsia="仿宋_GB2312" w:hAnsi="宋体" w:cs="方正仿宋简体" w:hint="eastAsia"/>
          <w:sz w:val="24"/>
          <w:u w:val="single"/>
        </w:rPr>
        <w:t xml:space="preserve"> </w:t>
      </w:r>
      <w:r w:rsidR="00BC7809">
        <w:rPr>
          <w:rFonts w:ascii="仿宋_GB2312" w:eastAsia="仿宋_GB2312" w:hAnsi="宋体" w:cs="方正仿宋简体" w:hint="eastAsia"/>
          <w:sz w:val="24"/>
          <w:u w:val="single"/>
        </w:rPr>
        <w:t xml:space="preserve">    </w:t>
      </w:r>
      <w:r w:rsidR="00BC7809" w:rsidRPr="00BC7809">
        <w:rPr>
          <w:rFonts w:ascii="仿宋_GB2312" w:eastAsia="仿宋_GB2312" w:hAnsi="宋体" w:cs="方正仿宋简体" w:hint="eastAsia"/>
          <w:sz w:val="32"/>
          <w:szCs w:val="32"/>
          <w:u w:val="single"/>
        </w:rPr>
        <w:t>吕金凤</w:t>
      </w:r>
      <w:r w:rsidRPr="00BC7809">
        <w:rPr>
          <w:rFonts w:ascii="仿宋_GB2312" w:eastAsia="仿宋_GB2312" w:hAnsi="宋体" w:cs="方正仿宋简体" w:hint="eastAsia"/>
          <w:sz w:val="30"/>
          <w:szCs w:val="30"/>
          <w:u w:val="single"/>
        </w:rPr>
        <w:t xml:space="preserve"> </w:t>
      </w:r>
      <w:r w:rsidRPr="00BC7809">
        <w:rPr>
          <w:rFonts w:ascii="仿宋_GB2312" w:eastAsia="仿宋_GB2312" w:hAnsi="宋体" w:cs="方正仿宋简体" w:hint="eastAsia"/>
          <w:sz w:val="24"/>
          <w:u w:val="single"/>
        </w:rPr>
        <w:t xml:space="preserve">  </w:t>
      </w:r>
      <w:r>
        <w:rPr>
          <w:rFonts w:ascii="仿宋_GB2312" w:eastAsia="仿宋_GB2312" w:hAnsi="宋体" w:cs="方正仿宋简体" w:hint="eastAsia"/>
          <w:sz w:val="24"/>
          <w:u w:val="single"/>
        </w:rPr>
        <w:t xml:space="preserve">  </w:t>
      </w:r>
      <w:r>
        <w:rPr>
          <w:rFonts w:ascii="仿宋_GB2312" w:eastAsia="仿宋_GB2312" w:hAnsi="宋体" w:cs="方正仿宋简体" w:hint="eastAsia"/>
          <w:szCs w:val="32"/>
          <w:u w:val="single"/>
        </w:rPr>
        <w:t xml:space="preserve">         </w:t>
      </w:r>
    </w:p>
    <w:p w:rsidR="005B22FA" w:rsidRDefault="005B22FA" w:rsidP="005B22FA">
      <w:pPr>
        <w:tabs>
          <w:tab w:val="bar" w:pos="-1843"/>
          <w:tab w:val="bar" w:pos="-1701"/>
        </w:tabs>
        <w:spacing w:line="560" w:lineRule="exact"/>
        <w:ind w:firstLineChars="450" w:firstLine="1620"/>
        <w:rPr>
          <w:rFonts w:ascii="仿宋_GB2312" w:eastAsia="仿宋_GB2312" w:hAnsi="宋体" w:cs="宋体"/>
          <w:sz w:val="36"/>
          <w:szCs w:val="36"/>
        </w:rPr>
      </w:pPr>
    </w:p>
    <w:p w:rsidR="005B22FA" w:rsidRPr="00BC7809" w:rsidRDefault="005B22FA" w:rsidP="005B22FA">
      <w:pPr>
        <w:tabs>
          <w:tab w:val="bar" w:pos="-1843"/>
          <w:tab w:val="bar" w:pos="-1701"/>
        </w:tabs>
        <w:spacing w:line="560" w:lineRule="exact"/>
        <w:ind w:firstLineChars="450" w:firstLine="1620"/>
        <w:rPr>
          <w:rFonts w:ascii="方正仿宋简体" w:hAnsi="宋体" w:cs="仿宋_GB2312"/>
          <w:szCs w:val="32"/>
        </w:rPr>
      </w:pPr>
      <w:r>
        <w:rPr>
          <w:rFonts w:ascii="仿宋_GB2312" w:eastAsia="仿宋_GB2312" w:hAnsi="宋体" w:cs="宋体" w:hint="eastAsia"/>
          <w:sz w:val="36"/>
          <w:szCs w:val="36"/>
        </w:rPr>
        <w:t>所在单位</w:t>
      </w:r>
      <w:r>
        <w:rPr>
          <w:rFonts w:ascii="仿宋_GB2312" w:eastAsia="仿宋_GB2312" w:hAnsi="宋体" w:cs="方正仿宋简体" w:hint="eastAsia"/>
          <w:szCs w:val="32"/>
          <w:u w:val="single"/>
        </w:rPr>
        <w:t xml:space="preserve">  </w:t>
      </w:r>
      <w:r w:rsidRPr="00BC7809">
        <w:rPr>
          <w:rFonts w:ascii="仿宋_GB2312" w:eastAsia="仿宋_GB2312" w:hAnsi="宋体" w:cs="方正仿宋简体" w:hint="eastAsia"/>
          <w:sz w:val="32"/>
          <w:szCs w:val="32"/>
          <w:u w:val="single"/>
        </w:rPr>
        <w:t xml:space="preserve"> </w:t>
      </w:r>
      <w:r w:rsidR="00BC7809" w:rsidRPr="00BC7809">
        <w:rPr>
          <w:rFonts w:ascii="仿宋_GB2312" w:eastAsia="仿宋_GB2312" w:hAnsi="宋体" w:cs="方正仿宋简体" w:hint="eastAsia"/>
          <w:sz w:val="32"/>
          <w:szCs w:val="32"/>
          <w:u w:val="single"/>
        </w:rPr>
        <w:t>数学与信息科技学院</w:t>
      </w:r>
      <w:r w:rsidR="00BC7809">
        <w:rPr>
          <w:rFonts w:ascii="仿宋_GB2312" w:eastAsia="仿宋_GB2312" w:hAnsi="宋体" w:cs="方正仿宋简体" w:hint="eastAsia"/>
          <w:sz w:val="32"/>
          <w:szCs w:val="32"/>
          <w:u w:val="single"/>
        </w:rPr>
        <w:t xml:space="preserve">  </w:t>
      </w:r>
      <w:r w:rsidRPr="00BC7809">
        <w:rPr>
          <w:rFonts w:ascii="方正仿宋简体" w:hAnsi="宋体" w:cs="仿宋_GB2312" w:hint="eastAsia"/>
          <w:szCs w:val="32"/>
        </w:rPr>
        <w:t xml:space="preserve">                        </w:t>
      </w:r>
    </w:p>
    <w:p w:rsidR="005B22FA" w:rsidRPr="00BC7809" w:rsidRDefault="005B22FA" w:rsidP="005B22FA">
      <w:pPr>
        <w:spacing w:line="560" w:lineRule="exact"/>
        <w:rPr>
          <w:rFonts w:ascii="方正仿宋简体" w:hAnsi="宋体" w:cs="仿宋_GB2312"/>
          <w:szCs w:val="32"/>
        </w:rPr>
      </w:pPr>
    </w:p>
    <w:p w:rsidR="005B22FA" w:rsidRDefault="005B22FA" w:rsidP="005B22FA">
      <w:pPr>
        <w:spacing w:line="560" w:lineRule="exact"/>
        <w:jc w:val="center"/>
        <w:rPr>
          <w:rFonts w:ascii="方正仿宋简体" w:hAnsi="宋体" w:cs="仿宋_GB2312"/>
          <w:szCs w:val="32"/>
        </w:rPr>
      </w:pPr>
    </w:p>
    <w:p w:rsidR="005B22FA" w:rsidRDefault="005B22FA" w:rsidP="005B22FA">
      <w:pPr>
        <w:spacing w:line="560" w:lineRule="exact"/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填报时间：</w:t>
      </w:r>
      <w:r w:rsidR="009C0A62">
        <w:rPr>
          <w:rFonts w:ascii="仿宋_GB2312" w:eastAsia="仿宋_GB2312" w:hint="eastAsia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 xml:space="preserve">年 </w:t>
      </w:r>
      <w:r w:rsidR="009C0A62">
        <w:rPr>
          <w:rFonts w:ascii="仿宋_GB2312" w:eastAsia="仿宋_GB2312" w:hint="eastAsia"/>
          <w:sz w:val="32"/>
          <w:szCs w:val="32"/>
        </w:rPr>
        <w:t>8</w:t>
      </w:r>
      <w:r>
        <w:rPr>
          <w:rFonts w:ascii="仿宋_GB2312" w:eastAsia="仿宋_GB2312" w:hint="eastAsia"/>
          <w:sz w:val="32"/>
          <w:szCs w:val="32"/>
        </w:rPr>
        <w:t xml:space="preserve"> 月 </w:t>
      </w:r>
      <w:r w:rsidR="009C0A62">
        <w:rPr>
          <w:rFonts w:ascii="仿宋_GB2312" w:eastAsia="仿宋_GB2312" w:hint="eastAsia"/>
          <w:sz w:val="32"/>
          <w:szCs w:val="32"/>
        </w:rPr>
        <w:t>22</w:t>
      </w:r>
      <w:r>
        <w:rPr>
          <w:rFonts w:ascii="仿宋_GB2312" w:eastAsia="仿宋_GB2312" w:hint="eastAsia"/>
          <w:sz w:val="32"/>
          <w:szCs w:val="32"/>
        </w:rPr>
        <w:t xml:space="preserve"> 日</w:t>
      </w:r>
    </w:p>
    <w:p w:rsidR="005B22FA" w:rsidRDefault="005B22FA" w:rsidP="005B22FA">
      <w:pPr>
        <w:snapToGrid w:val="0"/>
        <w:spacing w:line="520" w:lineRule="atLeast"/>
        <w:ind w:firstLineChars="200" w:firstLine="420"/>
        <w:rPr>
          <w:rFonts w:ascii="仿宋_GB2312" w:eastAsia="仿宋_GB2312"/>
          <w:sz w:val="30"/>
          <w:szCs w:val="30"/>
        </w:rPr>
      </w:pPr>
      <w:r>
        <w:rPr>
          <w:szCs w:val="32"/>
        </w:rPr>
        <w:br w:type="page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5"/>
        <w:gridCol w:w="613"/>
        <w:gridCol w:w="647"/>
        <w:gridCol w:w="752"/>
        <w:gridCol w:w="992"/>
        <w:gridCol w:w="1138"/>
        <w:gridCol w:w="178"/>
        <w:gridCol w:w="1980"/>
        <w:gridCol w:w="1610"/>
      </w:tblGrid>
      <w:tr w:rsidR="005B22FA" w:rsidTr="001811CC">
        <w:trPr>
          <w:trHeight w:val="539"/>
          <w:jc w:val="center"/>
        </w:trPr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FA" w:rsidRDefault="005B22FA" w:rsidP="001811CC">
            <w:pPr>
              <w:spacing w:line="280" w:lineRule="exact"/>
              <w:jc w:val="distribute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lastRenderedPageBreak/>
              <w:t>姓名</w:t>
            </w:r>
          </w:p>
        </w:tc>
        <w:tc>
          <w:tcPr>
            <w:tcW w:w="2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FA" w:rsidRDefault="009C0A62" w:rsidP="001811CC">
            <w:pPr>
              <w:spacing w:line="28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吕金凤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FA" w:rsidRDefault="005B22FA" w:rsidP="001811CC">
            <w:pPr>
              <w:spacing w:line="280" w:lineRule="exact"/>
              <w:jc w:val="distribute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FA" w:rsidRDefault="009C0A62" w:rsidP="001811CC">
            <w:pPr>
              <w:spacing w:line="28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女</w:t>
            </w:r>
          </w:p>
        </w:tc>
        <w:tc>
          <w:tcPr>
            <w:tcW w:w="1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FA" w:rsidRDefault="005B22FA" w:rsidP="00B46A0B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照片</w:t>
            </w:r>
          </w:p>
        </w:tc>
      </w:tr>
      <w:tr w:rsidR="005B22FA" w:rsidTr="001811CC">
        <w:trPr>
          <w:trHeight w:val="539"/>
          <w:jc w:val="center"/>
        </w:trPr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FA" w:rsidRDefault="005B22FA" w:rsidP="001811CC">
            <w:pPr>
              <w:spacing w:line="280" w:lineRule="exact"/>
              <w:jc w:val="distribute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民族</w:t>
            </w:r>
          </w:p>
        </w:tc>
        <w:tc>
          <w:tcPr>
            <w:tcW w:w="2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FA" w:rsidRDefault="009C0A62" w:rsidP="001811CC">
            <w:pPr>
              <w:spacing w:line="28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汉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FA" w:rsidRDefault="005B22FA" w:rsidP="001811CC">
            <w:pPr>
              <w:spacing w:line="280" w:lineRule="exact"/>
              <w:jc w:val="distribute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出生日期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FA" w:rsidRDefault="009C0A62" w:rsidP="001811CC">
            <w:pPr>
              <w:spacing w:line="28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1977年5月</w:t>
            </w:r>
          </w:p>
        </w:tc>
        <w:tc>
          <w:tcPr>
            <w:tcW w:w="1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FA" w:rsidRDefault="005B22FA" w:rsidP="001811CC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5B22FA" w:rsidTr="001811CC">
        <w:trPr>
          <w:trHeight w:val="539"/>
          <w:jc w:val="center"/>
        </w:trPr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FA" w:rsidRDefault="005B22FA" w:rsidP="001811CC">
            <w:pPr>
              <w:spacing w:line="280" w:lineRule="exact"/>
              <w:jc w:val="distribute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籍贯</w:t>
            </w:r>
          </w:p>
        </w:tc>
        <w:tc>
          <w:tcPr>
            <w:tcW w:w="2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FA" w:rsidRDefault="009C0A62" w:rsidP="001811CC">
            <w:pPr>
              <w:spacing w:line="28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河北献县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FA" w:rsidRDefault="005B22FA" w:rsidP="001811CC">
            <w:pPr>
              <w:spacing w:line="280" w:lineRule="exact"/>
              <w:jc w:val="distribute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FA" w:rsidRDefault="009C0A62" w:rsidP="001811CC">
            <w:pPr>
              <w:spacing w:line="28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中共党员</w:t>
            </w:r>
          </w:p>
        </w:tc>
        <w:tc>
          <w:tcPr>
            <w:tcW w:w="1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FA" w:rsidRDefault="005B22FA" w:rsidP="001811CC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5B22FA" w:rsidTr="001811CC">
        <w:trPr>
          <w:trHeight w:val="539"/>
          <w:jc w:val="center"/>
        </w:trPr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FA" w:rsidRDefault="005B22FA" w:rsidP="001811CC">
            <w:pPr>
              <w:spacing w:line="280" w:lineRule="exact"/>
              <w:jc w:val="distribute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学历</w:t>
            </w:r>
          </w:p>
        </w:tc>
        <w:tc>
          <w:tcPr>
            <w:tcW w:w="2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FA" w:rsidRDefault="009C0A62" w:rsidP="001811CC">
            <w:pPr>
              <w:spacing w:line="28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研究生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FA" w:rsidRDefault="005B22FA" w:rsidP="001811CC">
            <w:pPr>
              <w:spacing w:line="280" w:lineRule="exact"/>
              <w:jc w:val="distribute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学位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FA" w:rsidRDefault="009C0A62" w:rsidP="001811CC">
            <w:pPr>
              <w:spacing w:line="280" w:lineRule="exact"/>
              <w:rPr>
                <w:rFonts w:ascii="仿宋_GB2312" w:eastAsia="仿宋_GB2312"/>
                <w:spacing w:val="-20"/>
                <w:w w:val="90"/>
                <w:sz w:val="24"/>
              </w:rPr>
            </w:pPr>
            <w:r>
              <w:rPr>
                <w:rFonts w:ascii="仿宋_GB2312" w:eastAsia="仿宋_GB2312"/>
                <w:spacing w:val="-20"/>
                <w:w w:val="90"/>
                <w:sz w:val="24"/>
              </w:rPr>
              <w:t>硕士</w:t>
            </w:r>
          </w:p>
        </w:tc>
        <w:tc>
          <w:tcPr>
            <w:tcW w:w="1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FA" w:rsidRDefault="005B22FA" w:rsidP="001811CC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5B22FA" w:rsidTr="001811CC">
        <w:trPr>
          <w:trHeight w:val="539"/>
          <w:jc w:val="center"/>
        </w:trPr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FA" w:rsidRDefault="005B22FA" w:rsidP="001811CC">
            <w:pPr>
              <w:spacing w:line="280" w:lineRule="exact"/>
              <w:jc w:val="distribute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专业技术</w:t>
            </w:r>
          </w:p>
          <w:p w:rsidR="005B22FA" w:rsidRDefault="005B22FA" w:rsidP="001811CC">
            <w:pPr>
              <w:spacing w:line="280" w:lineRule="exact"/>
              <w:jc w:val="distribute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职务</w:t>
            </w:r>
          </w:p>
        </w:tc>
        <w:tc>
          <w:tcPr>
            <w:tcW w:w="2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FA" w:rsidRDefault="009C0A62" w:rsidP="001811CC">
            <w:pPr>
              <w:spacing w:line="280" w:lineRule="exact"/>
              <w:rPr>
                <w:rFonts w:ascii="仿宋_GB2312" w:eastAsia="仿宋_GB2312"/>
                <w:spacing w:val="-20"/>
                <w:sz w:val="24"/>
              </w:rPr>
            </w:pPr>
            <w:r>
              <w:rPr>
                <w:rFonts w:ascii="仿宋_GB2312" w:eastAsia="仿宋_GB2312"/>
                <w:spacing w:val="-20"/>
                <w:sz w:val="24"/>
              </w:rPr>
              <w:t>副教授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FA" w:rsidRDefault="005B22FA" w:rsidP="001811CC">
            <w:pPr>
              <w:spacing w:line="280" w:lineRule="exact"/>
              <w:jc w:val="distribute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行政职务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FA" w:rsidRDefault="009C0A62" w:rsidP="001811CC">
            <w:pPr>
              <w:spacing w:line="280" w:lineRule="exact"/>
              <w:rPr>
                <w:rFonts w:ascii="仿宋_GB2312" w:eastAsia="仿宋_GB2312"/>
                <w:spacing w:val="-20"/>
                <w:sz w:val="24"/>
              </w:rPr>
            </w:pPr>
            <w:r>
              <w:rPr>
                <w:rFonts w:ascii="仿宋_GB2312" w:eastAsia="仿宋_GB2312"/>
                <w:spacing w:val="-20"/>
                <w:sz w:val="24"/>
              </w:rPr>
              <w:t>无</w:t>
            </w:r>
          </w:p>
        </w:tc>
        <w:tc>
          <w:tcPr>
            <w:tcW w:w="1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FA" w:rsidRDefault="005B22FA" w:rsidP="001811CC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5B22FA" w:rsidTr="001811CC">
        <w:trPr>
          <w:trHeight w:val="539"/>
          <w:jc w:val="center"/>
        </w:trPr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FA" w:rsidRDefault="005B22FA" w:rsidP="001811CC">
            <w:pPr>
              <w:spacing w:line="280" w:lineRule="exact"/>
              <w:jc w:val="distribute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参加工作</w:t>
            </w:r>
          </w:p>
          <w:p w:rsidR="005B22FA" w:rsidRDefault="005B22FA" w:rsidP="001811CC">
            <w:pPr>
              <w:spacing w:line="280" w:lineRule="exact"/>
              <w:jc w:val="distribute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日期</w:t>
            </w:r>
          </w:p>
        </w:tc>
        <w:tc>
          <w:tcPr>
            <w:tcW w:w="2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FA" w:rsidRDefault="009C0A62" w:rsidP="001811CC">
            <w:pPr>
              <w:spacing w:line="28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2001年6月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FA" w:rsidRDefault="005B22FA" w:rsidP="001811CC">
            <w:pPr>
              <w:spacing w:line="280" w:lineRule="exact"/>
              <w:jc w:val="distribute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个人联系电话</w:t>
            </w:r>
          </w:p>
        </w:tc>
        <w:tc>
          <w:tcPr>
            <w:tcW w:w="3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FA" w:rsidRDefault="009C0A62" w:rsidP="001811CC">
            <w:pPr>
              <w:spacing w:line="280" w:lineRule="exact"/>
              <w:rPr>
                <w:rFonts w:ascii="仿宋_GB2312" w:eastAsia="仿宋_GB2312"/>
                <w:spacing w:val="-20"/>
                <w:sz w:val="24"/>
              </w:rPr>
            </w:pPr>
            <w:r>
              <w:rPr>
                <w:rFonts w:ascii="仿宋_GB2312" w:eastAsia="仿宋_GB2312" w:hint="eastAsia"/>
                <w:spacing w:val="-20"/>
                <w:sz w:val="24"/>
              </w:rPr>
              <w:t>13833587605</w:t>
            </w:r>
          </w:p>
        </w:tc>
      </w:tr>
      <w:tr w:rsidR="005B22FA" w:rsidTr="001811CC">
        <w:trPr>
          <w:trHeight w:val="4778"/>
          <w:jc w:val="center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FA" w:rsidRDefault="005B22FA" w:rsidP="001811C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个</w:t>
            </w:r>
          </w:p>
          <w:p w:rsidR="005B22FA" w:rsidRDefault="005B22FA" w:rsidP="001811C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人</w:t>
            </w:r>
          </w:p>
          <w:p w:rsidR="005B22FA" w:rsidRDefault="005B22FA" w:rsidP="001811C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简</w:t>
            </w:r>
          </w:p>
          <w:p w:rsidR="005B22FA" w:rsidRDefault="005B22FA" w:rsidP="001811C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历</w:t>
            </w:r>
          </w:p>
        </w:tc>
        <w:tc>
          <w:tcPr>
            <w:tcW w:w="79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FA" w:rsidRDefault="005B22FA" w:rsidP="001811CC">
            <w:pPr>
              <w:spacing w:line="28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（个人简历从大学填起，</w:t>
            </w:r>
            <w:proofErr w:type="gramStart"/>
            <w:r w:rsidR="00D16498">
              <w:rPr>
                <w:rFonts w:ascii="仿宋_GB2312" w:eastAsia="仿宋_GB2312" w:hint="eastAsia"/>
                <w:sz w:val="24"/>
              </w:rPr>
              <w:t>无大学</w:t>
            </w:r>
            <w:proofErr w:type="gramEnd"/>
            <w:r w:rsidR="00D16498">
              <w:rPr>
                <w:rFonts w:ascii="仿宋_GB2312" w:eastAsia="仿宋_GB2312" w:hint="eastAsia"/>
                <w:sz w:val="24"/>
              </w:rPr>
              <w:t>学历的从初中填起，</w:t>
            </w:r>
            <w:r>
              <w:rPr>
                <w:rFonts w:ascii="仿宋_GB2312" w:eastAsia="仿宋_GB2312" w:hint="eastAsia"/>
                <w:sz w:val="24"/>
              </w:rPr>
              <w:t>精确到月，</w:t>
            </w:r>
            <w:proofErr w:type="gramStart"/>
            <w:r>
              <w:rPr>
                <w:rFonts w:ascii="仿宋_GB2312" w:eastAsia="仿宋_GB2312" w:hint="eastAsia"/>
                <w:sz w:val="24"/>
              </w:rPr>
              <w:t>不</w:t>
            </w:r>
            <w:proofErr w:type="gramEnd"/>
            <w:r>
              <w:rPr>
                <w:rFonts w:ascii="仿宋_GB2312" w:eastAsia="仿宋_GB2312" w:hint="eastAsia"/>
                <w:sz w:val="24"/>
              </w:rPr>
              <w:t>断档）</w:t>
            </w:r>
          </w:p>
          <w:p w:rsidR="005B22FA" w:rsidRDefault="005B22FA" w:rsidP="001811CC">
            <w:pPr>
              <w:spacing w:line="280" w:lineRule="exact"/>
              <w:rPr>
                <w:rFonts w:ascii="仿宋_GB2312" w:eastAsia="仿宋_GB2312"/>
                <w:sz w:val="24"/>
              </w:rPr>
            </w:pPr>
          </w:p>
          <w:p w:rsidR="005B22FA" w:rsidRDefault="009C0A62" w:rsidP="001811CC">
            <w:pPr>
              <w:spacing w:line="28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1994年9月——1998年7月，河北师范大学（本科），学习；</w:t>
            </w:r>
          </w:p>
          <w:p w:rsidR="009C0A62" w:rsidRDefault="009C0A62" w:rsidP="009C0A62">
            <w:pPr>
              <w:spacing w:line="28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1998年8月——2001年6月，河北师范大学（硕</w:t>
            </w:r>
            <w:proofErr w:type="gramStart"/>
            <w:r>
              <w:rPr>
                <w:rFonts w:ascii="仿宋_GB2312" w:eastAsia="仿宋_GB2312" w:hint="eastAsia"/>
                <w:sz w:val="24"/>
              </w:rPr>
              <w:t>研</w:t>
            </w:r>
            <w:proofErr w:type="gramEnd"/>
            <w:r>
              <w:rPr>
                <w:rFonts w:ascii="仿宋_GB2312" w:eastAsia="仿宋_GB2312" w:hint="eastAsia"/>
                <w:sz w:val="24"/>
              </w:rPr>
              <w:t>），学习；</w:t>
            </w:r>
          </w:p>
          <w:p w:rsidR="009C0A62" w:rsidRDefault="009C0A62" w:rsidP="009C0A62">
            <w:pPr>
              <w:spacing w:line="28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2001年6月至今，河北科技师范学院数学与信息科技学院，工作。</w:t>
            </w:r>
          </w:p>
          <w:p w:rsidR="009C0A62" w:rsidRPr="009C0A62" w:rsidRDefault="009C0A62" w:rsidP="001811CC">
            <w:pPr>
              <w:spacing w:line="280" w:lineRule="exact"/>
              <w:rPr>
                <w:rFonts w:ascii="仿宋_GB2312" w:eastAsia="仿宋_GB2312"/>
                <w:sz w:val="24"/>
              </w:rPr>
            </w:pPr>
          </w:p>
        </w:tc>
      </w:tr>
      <w:tr w:rsidR="005B22FA" w:rsidTr="001811CC">
        <w:trPr>
          <w:trHeight w:val="666"/>
          <w:jc w:val="center"/>
        </w:trPr>
        <w:tc>
          <w:tcPr>
            <w:tcW w:w="12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22FA" w:rsidRDefault="005B22FA" w:rsidP="001811C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近五年</w:t>
            </w:r>
          </w:p>
          <w:p w:rsidR="005B22FA" w:rsidRDefault="005B22FA" w:rsidP="001811C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来教学</w:t>
            </w:r>
          </w:p>
          <w:p w:rsidR="005B22FA" w:rsidRDefault="005B22FA" w:rsidP="001811C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工作量</w:t>
            </w:r>
          </w:p>
          <w:p w:rsidR="005B22FA" w:rsidRDefault="005B22FA" w:rsidP="001811CC">
            <w:pPr>
              <w:spacing w:line="400" w:lineRule="exact"/>
              <w:jc w:val="center"/>
              <w:rPr>
                <w:rFonts w:ascii="仿宋_GB2312" w:eastAsia="仿宋_GB2312"/>
                <w:color w:val="FF0000"/>
                <w:sz w:val="24"/>
              </w:rPr>
            </w:pPr>
            <w:r>
              <w:rPr>
                <w:rFonts w:ascii="仿宋_GB2312" w:eastAsia="仿宋_GB2312" w:hint="eastAsia"/>
                <w:color w:val="FF0000"/>
                <w:sz w:val="24"/>
              </w:rPr>
              <w:t>（申报优秀教育工作者可删除此栏）</w:t>
            </w:r>
          </w:p>
        </w:tc>
        <w:tc>
          <w:tcPr>
            <w:tcW w:w="13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22FA" w:rsidRDefault="005B22FA" w:rsidP="001811C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学年度</w:t>
            </w: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22FA" w:rsidRDefault="005B22FA" w:rsidP="001811C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第一学期工作量</w:t>
            </w:r>
          </w:p>
        </w:tc>
        <w:tc>
          <w:tcPr>
            <w:tcW w:w="21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22FA" w:rsidRDefault="005B22FA" w:rsidP="001811CC">
            <w:pPr>
              <w:spacing w:line="40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第二学期工作量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22FA" w:rsidRDefault="005B22FA" w:rsidP="001811C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合计</w:t>
            </w:r>
          </w:p>
        </w:tc>
      </w:tr>
      <w:tr w:rsidR="005B22FA" w:rsidTr="001811CC">
        <w:trPr>
          <w:trHeight w:val="453"/>
          <w:jc w:val="center"/>
        </w:trPr>
        <w:tc>
          <w:tcPr>
            <w:tcW w:w="12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22FA" w:rsidRDefault="005B22FA" w:rsidP="001811C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22FA" w:rsidRDefault="004B59E4" w:rsidP="001811C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2018-2019</w:t>
            </w: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22FA" w:rsidRDefault="001901B7" w:rsidP="001811CC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  <w:r>
              <w:rPr>
                <w:rFonts w:ascii="仿宋_GB2312" w:eastAsia="仿宋_GB2312" w:hAnsi="宋体" w:cs="仿宋_GB2312" w:hint="eastAsia"/>
                <w:snapToGrid w:val="0"/>
                <w:spacing w:val="-2"/>
                <w:kern w:val="0"/>
                <w:sz w:val="24"/>
              </w:rPr>
              <w:t>293.70</w:t>
            </w:r>
          </w:p>
        </w:tc>
        <w:tc>
          <w:tcPr>
            <w:tcW w:w="21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22FA" w:rsidRDefault="001901B7" w:rsidP="001811CC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  <w:r>
              <w:rPr>
                <w:rFonts w:ascii="仿宋_GB2312" w:eastAsia="仿宋_GB2312" w:hAnsi="宋体" w:cs="仿宋_GB2312" w:hint="eastAsia"/>
                <w:snapToGrid w:val="0"/>
                <w:spacing w:val="-2"/>
                <w:kern w:val="0"/>
                <w:sz w:val="24"/>
              </w:rPr>
              <w:t>150.3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22FA" w:rsidRDefault="005B22FA" w:rsidP="001811CC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</w:tr>
      <w:tr w:rsidR="005B22FA" w:rsidTr="001811CC">
        <w:trPr>
          <w:trHeight w:val="477"/>
          <w:jc w:val="center"/>
        </w:trPr>
        <w:tc>
          <w:tcPr>
            <w:tcW w:w="12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22FA" w:rsidRDefault="005B22FA" w:rsidP="001811C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22FA" w:rsidRDefault="004B59E4" w:rsidP="001811C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2017-2018</w:t>
            </w: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22FA" w:rsidRDefault="001901B7" w:rsidP="001811CC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  <w:r>
              <w:rPr>
                <w:rFonts w:ascii="仿宋_GB2312" w:eastAsia="仿宋_GB2312" w:hAnsi="宋体" w:cs="仿宋_GB2312" w:hint="eastAsia"/>
                <w:snapToGrid w:val="0"/>
                <w:spacing w:val="-2"/>
                <w:kern w:val="0"/>
                <w:sz w:val="24"/>
              </w:rPr>
              <w:t>141.95</w:t>
            </w:r>
          </w:p>
        </w:tc>
        <w:tc>
          <w:tcPr>
            <w:tcW w:w="21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22FA" w:rsidRDefault="001901B7" w:rsidP="001811CC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  <w:r>
              <w:rPr>
                <w:rFonts w:ascii="仿宋_GB2312" w:eastAsia="仿宋_GB2312" w:hAnsi="宋体" w:cs="仿宋_GB2312" w:hint="eastAsia"/>
                <w:snapToGrid w:val="0"/>
                <w:spacing w:val="-2"/>
                <w:kern w:val="0"/>
                <w:sz w:val="24"/>
              </w:rPr>
              <w:t>224.90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22FA" w:rsidRDefault="005B22FA" w:rsidP="001811CC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</w:tr>
      <w:tr w:rsidR="005B22FA" w:rsidTr="001811CC">
        <w:trPr>
          <w:trHeight w:val="515"/>
          <w:jc w:val="center"/>
        </w:trPr>
        <w:tc>
          <w:tcPr>
            <w:tcW w:w="12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22FA" w:rsidRDefault="005B22FA" w:rsidP="001811C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22FA" w:rsidRDefault="004B59E4" w:rsidP="001811C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2016-2017</w:t>
            </w: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22FA" w:rsidRDefault="00433332" w:rsidP="00433332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  <w:r>
              <w:rPr>
                <w:rFonts w:ascii="仿宋_GB2312" w:eastAsia="仿宋_GB2312" w:hAnsi="宋体" w:cs="仿宋_GB2312" w:hint="eastAsia"/>
                <w:snapToGrid w:val="0"/>
                <w:spacing w:val="-2"/>
                <w:kern w:val="0"/>
                <w:sz w:val="24"/>
              </w:rPr>
              <w:t>206.28</w:t>
            </w:r>
          </w:p>
        </w:tc>
        <w:tc>
          <w:tcPr>
            <w:tcW w:w="21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22FA" w:rsidRDefault="001901B7" w:rsidP="001811CC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  <w:r>
              <w:rPr>
                <w:rFonts w:ascii="仿宋_GB2312" w:eastAsia="仿宋_GB2312" w:hAnsi="宋体" w:cs="仿宋_GB2312" w:hint="eastAsia"/>
                <w:snapToGrid w:val="0"/>
                <w:spacing w:val="-2"/>
                <w:kern w:val="0"/>
                <w:sz w:val="24"/>
              </w:rPr>
              <w:t>171.96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22FA" w:rsidRDefault="005B22FA" w:rsidP="001811CC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</w:tr>
      <w:tr w:rsidR="005B22FA" w:rsidTr="001811CC">
        <w:trPr>
          <w:trHeight w:val="553"/>
          <w:jc w:val="center"/>
        </w:trPr>
        <w:tc>
          <w:tcPr>
            <w:tcW w:w="12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22FA" w:rsidRDefault="005B22FA" w:rsidP="001811C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22FA" w:rsidRDefault="004B59E4" w:rsidP="001811C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2015-2016</w:t>
            </w: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22FA" w:rsidRDefault="00433332" w:rsidP="00433332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  <w:r>
              <w:rPr>
                <w:rFonts w:ascii="仿宋_GB2312" w:eastAsia="仿宋_GB2312" w:hAnsi="宋体" w:cs="仿宋_GB2312" w:hint="eastAsia"/>
                <w:snapToGrid w:val="0"/>
                <w:spacing w:val="-2"/>
                <w:kern w:val="0"/>
                <w:sz w:val="24"/>
              </w:rPr>
              <w:t>173.56</w:t>
            </w:r>
          </w:p>
        </w:tc>
        <w:tc>
          <w:tcPr>
            <w:tcW w:w="21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22FA" w:rsidRDefault="00433332" w:rsidP="001811CC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  <w:r>
              <w:rPr>
                <w:rFonts w:ascii="仿宋_GB2312" w:eastAsia="仿宋_GB2312" w:hAnsi="宋体" w:cs="仿宋_GB2312" w:hint="eastAsia"/>
                <w:snapToGrid w:val="0"/>
                <w:spacing w:val="-2"/>
                <w:kern w:val="0"/>
                <w:sz w:val="24"/>
              </w:rPr>
              <w:t>202.23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22FA" w:rsidRDefault="005B22FA" w:rsidP="001811CC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</w:tr>
      <w:tr w:rsidR="005B22FA" w:rsidTr="001811CC">
        <w:trPr>
          <w:trHeight w:val="449"/>
          <w:jc w:val="center"/>
        </w:trPr>
        <w:tc>
          <w:tcPr>
            <w:tcW w:w="12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22FA" w:rsidRDefault="005B22FA" w:rsidP="001811C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22FA" w:rsidRDefault="004B59E4" w:rsidP="001811C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2014-2015</w:t>
            </w: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22FA" w:rsidRDefault="00433332" w:rsidP="001811CC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  <w:r>
              <w:rPr>
                <w:rFonts w:ascii="仿宋_GB2312" w:eastAsia="仿宋_GB2312" w:hAnsi="宋体" w:cs="仿宋_GB2312" w:hint="eastAsia"/>
                <w:snapToGrid w:val="0"/>
                <w:spacing w:val="-2"/>
                <w:kern w:val="0"/>
                <w:sz w:val="24"/>
              </w:rPr>
              <w:t>260.06</w:t>
            </w:r>
          </w:p>
        </w:tc>
        <w:tc>
          <w:tcPr>
            <w:tcW w:w="21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22FA" w:rsidRDefault="00433332" w:rsidP="001811CC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  <w:r>
              <w:rPr>
                <w:rFonts w:ascii="仿宋_GB2312" w:eastAsia="仿宋_GB2312" w:hAnsi="宋体" w:cs="仿宋_GB2312" w:hint="eastAsia"/>
                <w:snapToGrid w:val="0"/>
                <w:spacing w:val="-2"/>
                <w:kern w:val="0"/>
                <w:sz w:val="24"/>
              </w:rPr>
              <w:t>114.06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22FA" w:rsidRDefault="005B22FA" w:rsidP="001811CC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</w:tr>
      <w:tr w:rsidR="005B22FA" w:rsidTr="001811CC">
        <w:trPr>
          <w:trHeight w:val="489"/>
          <w:jc w:val="center"/>
        </w:trPr>
        <w:tc>
          <w:tcPr>
            <w:tcW w:w="129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FA" w:rsidRDefault="005B22FA" w:rsidP="001811C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29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22FA" w:rsidRDefault="005B22FA" w:rsidP="001811CC">
            <w:pPr>
              <w:jc w:val="center"/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  <w:r>
              <w:rPr>
                <w:rFonts w:eastAsia="楷体_GB2312" w:hint="eastAsia"/>
                <w:sz w:val="24"/>
              </w:rPr>
              <w:t xml:space="preserve">                                        </w:t>
            </w:r>
            <w:r>
              <w:rPr>
                <w:rFonts w:eastAsia="楷体_GB2312" w:hint="eastAsia"/>
                <w:sz w:val="24"/>
              </w:rPr>
              <w:t>单位盖章</w:t>
            </w:r>
          </w:p>
        </w:tc>
      </w:tr>
      <w:tr w:rsidR="005B22FA" w:rsidTr="001811CC">
        <w:trPr>
          <w:trHeight w:val="3713"/>
          <w:jc w:val="center"/>
        </w:trPr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FA" w:rsidRDefault="005B22FA" w:rsidP="001811C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lastRenderedPageBreak/>
              <w:t>何时</w:t>
            </w:r>
          </w:p>
          <w:p w:rsidR="005B22FA" w:rsidRDefault="005B22FA" w:rsidP="001811C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何地</w:t>
            </w:r>
          </w:p>
          <w:p w:rsidR="005B22FA" w:rsidRDefault="005B22FA" w:rsidP="001811C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受过</w:t>
            </w:r>
          </w:p>
          <w:p w:rsidR="005B22FA" w:rsidRDefault="005B22FA" w:rsidP="001811C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何种</w:t>
            </w:r>
          </w:p>
          <w:p w:rsidR="005B22FA" w:rsidRDefault="005B22FA" w:rsidP="001811C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奖励</w:t>
            </w:r>
          </w:p>
        </w:tc>
        <w:tc>
          <w:tcPr>
            <w:tcW w:w="729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22FA" w:rsidRPr="00687A03" w:rsidRDefault="00ED0824" w:rsidP="00687A03">
            <w:pPr>
              <w:spacing w:line="400" w:lineRule="exact"/>
              <w:rPr>
                <w:rFonts w:ascii="仿宋_GB2312" w:eastAsia="仿宋_GB2312"/>
                <w:sz w:val="24"/>
              </w:rPr>
            </w:pPr>
            <w:r w:rsidRPr="00687A03">
              <w:rPr>
                <w:rFonts w:ascii="仿宋_GB2312" w:eastAsia="仿宋_GB2312" w:hint="eastAsia"/>
                <w:sz w:val="24"/>
              </w:rPr>
              <w:t>2015年度河北科技师范学院巾帼建功标兵</w:t>
            </w:r>
          </w:p>
          <w:p w:rsidR="00A0171A" w:rsidRPr="00687A03" w:rsidRDefault="00A0171A" w:rsidP="00687A03">
            <w:pPr>
              <w:spacing w:line="400" w:lineRule="exact"/>
              <w:rPr>
                <w:rFonts w:ascii="仿宋_GB2312" w:eastAsia="仿宋_GB2312"/>
                <w:sz w:val="24"/>
              </w:rPr>
            </w:pPr>
            <w:r w:rsidRPr="00687A03">
              <w:rPr>
                <w:rFonts w:ascii="仿宋_GB2312" w:eastAsia="仿宋_GB2312" w:hint="eastAsia"/>
                <w:sz w:val="24"/>
              </w:rPr>
              <w:t>2015-2016数学与信息科技学院第一届学风建设</w:t>
            </w:r>
            <w:proofErr w:type="gramStart"/>
            <w:r w:rsidRPr="00687A03">
              <w:rPr>
                <w:rFonts w:ascii="仿宋_GB2312" w:eastAsia="仿宋_GB2312" w:hint="eastAsia"/>
                <w:sz w:val="24"/>
              </w:rPr>
              <w:t>年义务</w:t>
            </w:r>
            <w:proofErr w:type="gramEnd"/>
            <w:r w:rsidRPr="00687A03">
              <w:rPr>
                <w:rFonts w:ascii="仿宋_GB2312" w:eastAsia="仿宋_GB2312" w:hint="eastAsia"/>
                <w:sz w:val="24"/>
              </w:rPr>
              <w:t>帮扶优秀党员</w:t>
            </w:r>
          </w:p>
          <w:p w:rsidR="00A0171A" w:rsidRPr="00687A03" w:rsidRDefault="00A0171A" w:rsidP="00687A03">
            <w:pPr>
              <w:spacing w:line="400" w:lineRule="exact"/>
              <w:rPr>
                <w:rFonts w:ascii="仿宋_GB2312" w:eastAsia="仿宋_GB2312"/>
                <w:sz w:val="24"/>
              </w:rPr>
            </w:pPr>
            <w:r w:rsidRPr="00687A03">
              <w:rPr>
                <w:rFonts w:ascii="仿宋_GB2312" w:eastAsia="仿宋_GB2312" w:hint="eastAsia"/>
                <w:sz w:val="24"/>
              </w:rPr>
              <w:t>2010年度、2013年度、2014年度教学质量优秀</w:t>
            </w:r>
          </w:p>
          <w:p w:rsidR="008037FD" w:rsidRDefault="00A0171A" w:rsidP="008037FD">
            <w:pPr>
              <w:spacing w:line="400" w:lineRule="exact"/>
              <w:rPr>
                <w:rFonts w:ascii="仿宋_GB2312" w:eastAsia="仿宋_GB2312"/>
                <w:sz w:val="24"/>
              </w:rPr>
            </w:pPr>
            <w:r w:rsidRPr="00687A03">
              <w:rPr>
                <w:rFonts w:ascii="仿宋_GB2312" w:eastAsia="仿宋_GB2312" w:hint="eastAsia"/>
                <w:sz w:val="24"/>
              </w:rPr>
              <w:t>2015年度考核优秀</w:t>
            </w:r>
          </w:p>
          <w:p w:rsidR="008037FD" w:rsidRPr="00687A03" w:rsidRDefault="008037FD" w:rsidP="008037FD">
            <w:pPr>
              <w:spacing w:line="400" w:lineRule="exact"/>
              <w:rPr>
                <w:rFonts w:ascii="仿宋_GB2312" w:eastAsia="仿宋_GB2312"/>
                <w:sz w:val="24"/>
              </w:rPr>
            </w:pPr>
            <w:r w:rsidRPr="00687A03">
              <w:rPr>
                <w:rFonts w:ascii="仿宋_GB2312" w:eastAsia="仿宋_GB2312" w:hint="eastAsia"/>
                <w:sz w:val="24"/>
              </w:rPr>
              <w:t>第五届教学骨干、第六届教学骨干</w:t>
            </w:r>
          </w:p>
          <w:p w:rsidR="00A0171A" w:rsidRPr="00AE20BF" w:rsidRDefault="00A0171A" w:rsidP="00687A03">
            <w:pPr>
              <w:spacing w:line="400" w:lineRule="exact"/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</w:tr>
      <w:tr w:rsidR="005B22FA" w:rsidTr="001811CC">
        <w:trPr>
          <w:trHeight w:val="1267"/>
          <w:jc w:val="center"/>
        </w:trPr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FA" w:rsidRDefault="005B22FA" w:rsidP="001811CC">
            <w:pPr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何时</w:t>
            </w:r>
          </w:p>
          <w:p w:rsidR="005B22FA" w:rsidRDefault="005B22FA" w:rsidP="001811CC">
            <w:pPr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何地</w:t>
            </w:r>
          </w:p>
          <w:p w:rsidR="005B22FA" w:rsidRDefault="005B22FA" w:rsidP="001811CC">
            <w:pPr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受过</w:t>
            </w:r>
          </w:p>
          <w:p w:rsidR="005B22FA" w:rsidRDefault="005B22FA" w:rsidP="001811CC">
            <w:pPr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何种</w:t>
            </w:r>
          </w:p>
          <w:p w:rsidR="005B22FA" w:rsidRDefault="005B22FA" w:rsidP="001811CC">
            <w:pPr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处分</w:t>
            </w:r>
          </w:p>
        </w:tc>
        <w:tc>
          <w:tcPr>
            <w:tcW w:w="7297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FA" w:rsidRDefault="005B22FA" w:rsidP="001811CC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</w:tr>
      <w:tr w:rsidR="005B22FA" w:rsidTr="001811CC">
        <w:trPr>
          <w:trHeight w:val="607"/>
          <w:jc w:val="center"/>
        </w:trPr>
        <w:tc>
          <w:tcPr>
            <w:tcW w:w="85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FA" w:rsidRDefault="005B22FA" w:rsidP="001811C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近五年来主要先进事迹（不少于2000字）</w:t>
            </w:r>
          </w:p>
        </w:tc>
      </w:tr>
      <w:tr w:rsidR="005B22FA" w:rsidTr="001811CC">
        <w:trPr>
          <w:trHeight w:val="1738"/>
          <w:jc w:val="center"/>
        </w:trPr>
        <w:tc>
          <w:tcPr>
            <w:tcW w:w="859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67EBD" w:rsidRDefault="00EC2C5B" w:rsidP="00E67EBD">
            <w:pPr>
              <w:snapToGrid w:val="0"/>
              <w:spacing w:line="400" w:lineRule="exact"/>
              <w:ind w:firstLineChars="200" w:firstLine="480"/>
              <w:rPr>
                <w:rFonts w:ascii="仿宋_GB2312" w:eastAsia="仿宋_GB2312"/>
                <w:sz w:val="24"/>
              </w:rPr>
            </w:pPr>
            <w:r w:rsidRPr="0005686E">
              <w:rPr>
                <w:rFonts w:ascii="仿宋_GB2312" w:eastAsia="仿宋_GB2312" w:hint="eastAsia"/>
                <w:sz w:val="24"/>
              </w:rPr>
              <w:t>2001年参加工作以来，我一直工作在教学第一线，在工作中，能始终如一地认真贯彻执行党的教育方针政策，积极贯彻素质教育精神，</w:t>
            </w:r>
            <w:r w:rsidR="00E67EBD">
              <w:rPr>
                <w:rFonts w:ascii="仿宋_GB2312" w:eastAsia="仿宋_GB2312" w:hint="eastAsia"/>
                <w:sz w:val="24"/>
              </w:rPr>
              <w:t>努力</w:t>
            </w:r>
            <w:proofErr w:type="gramStart"/>
            <w:r w:rsidR="00E67EBD" w:rsidRPr="00E67EBD">
              <w:rPr>
                <w:rFonts w:ascii="仿宋_GB2312" w:eastAsia="仿宋_GB2312" w:hint="eastAsia"/>
                <w:sz w:val="24"/>
              </w:rPr>
              <w:t>践行</w:t>
            </w:r>
            <w:proofErr w:type="gramEnd"/>
            <w:r w:rsidR="00E67EBD" w:rsidRPr="00E67EBD">
              <w:rPr>
                <w:rFonts w:ascii="仿宋_GB2312" w:eastAsia="仿宋_GB2312" w:hint="eastAsia"/>
                <w:sz w:val="24"/>
              </w:rPr>
              <w:t>社会主义核心价值观</w:t>
            </w:r>
            <w:r w:rsidR="00E67EBD">
              <w:rPr>
                <w:rFonts w:ascii="仿宋_GB2312" w:eastAsia="仿宋_GB2312" w:hint="eastAsia"/>
                <w:sz w:val="24"/>
              </w:rPr>
              <w:t>，</w:t>
            </w:r>
            <w:r w:rsidRPr="0005686E">
              <w:rPr>
                <w:rFonts w:ascii="仿宋_GB2312" w:eastAsia="仿宋_GB2312" w:hint="eastAsia"/>
                <w:sz w:val="24"/>
              </w:rPr>
              <w:t>治学态度严谨，具有高度的责任心和严谨的</w:t>
            </w:r>
            <w:hyperlink r:id="rId14" w:history="1">
              <w:r w:rsidRPr="0005686E">
                <w:rPr>
                  <w:rFonts w:ascii="仿宋_GB2312" w:eastAsia="仿宋_GB2312" w:hint="eastAsia"/>
                  <w:sz w:val="24"/>
                </w:rPr>
                <w:t>工作</w:t>
              </w:r>
            </w:hyperlink>
            <w:r w:rsidRPr="0005686E">
              <w:rPr>
                <w:rFonts w:ascii="仿宋_GB2312" w:eastAsia="仿宋_GB2312" w:hint="eastAsia"/>
                <w:sz w:val="24"/>
              </w:rPr>
              <w:t>作风。</w:t>
            </w:r>
          </w:p>
          <w:p w:rsidR="00E67EBD" w:rsidRDefault="00E67EBD" w:rsidP="00E67EBD">
            <w:pPr>
              <w:snapToGrid w:val="0"/>
              <w:spacing w:line="400" w:lineRule="exact"/>
              <w:ind w:firstLineChars="200" w:firstLine="48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第一，师德师风方面。</w:t>
            </w:r>
          </w:p>
          <w:p w:rsidR="009A58A3" w:rsidRPr="009A58A3" w:rsidRDefault="00E5769E" w:rsidP="009A58A3">
            <w:pPr>
              <w:snapToGrid w:val="0"/>
              <w:spacing w:line="380" w:lineRule="exact"/>
              <w:ind w:firstLine="482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作为一名普通教师，</w:t>
            </w:r>
            <w:r w:rsidR="009A58A3" w:rsidRPr="009A58A3">
              <w:rPr>
                <w:rFonts w:ascii="仿宋" w:eastAsia="仿宋" w:hAnsi="仿宋" w:hint="eastAsia"/>
                <w:sz w:val="24"/>
              </w:rPr>
              <w:t>我严格按照教师的</w:t>
            </w:r>
            <w:r w:rsidR="009A58A3">
              <w:rPr>
                <w:rFonts w:ascii="仿宋" w:eastAsia="仿宋" w:hAnsi="仿宋" w:hint="eastAsia"/>
                <w:sz w:val="24"/>
              </w:rPr>
              <w:t>职业</w:t>
            </w:r>
            <w:r w:rsidR="009A58A3" w:rsidRPr="009A58A3">
              <w:rPr>
                <w:rFonts w:ascii="仿宋" w:eastAsia="仿宋" w:hAnsi="仿宋" w:hint="eastAsia"/>
                <w:sz w:val="24"/>
              </w:rPr>
              <w:t>道德规范来严格要求自己，遵守学校的规章制度，严格履行教师的职责，以高度热情和责任感做好本职工作。作为应用数学教学部主任，协助学院领导和其他教学部主任，切实抓好</w:t>
            </w:r>
            <w:hyperlink r:id="rId15" w:history="1">
              <w:r w:rsidR="009A58A3" w:rsidRPr="009A58A3">
                <w:rPr>
                  <w:rFonts w:ascii="仿宋" w:eastAsia="仿宋" w:hAnsi="仿宋" w:hint="eastAsia"/>
                  <w:sz w:val="24"/>
                </w:rPr>
                <w:t>教学</w:t>
              </w:r>
            </w:hyperlink>
            <w:r w:rsidR="009A58A3" w:rsidRPr="009A58A3">
              <w:rPr>
                <w:rFonts w:ascii="仿宋" w:eastAsia="仿宋" w:hAnsi="仿宋" w:hint="eastAsia"/>
                <w:sz w:val="24"/>
              </w:rPr>
              <w:t>管理和</w:t>
            </w:r>
            <w:hyperlink r:id="rId16" w:history="1">
              <w:r w:rsidR="009A58A3" w:rsidRPr="009A58A3">
                <w:rPr>
                  <w:rFonts w:ascii="仿宋" w:eastAsia="仿宋" w:hAnsi="仿宋" w:hint="eastAsia"/>
                  <w:sz w:val="24"/>
                </w:rPr>
                <w:t>教学</w:t>
              </w:r>
            </w:hyperlink>
            <w:r w:rsidR="009A58A3" w:rsidRPr="009A58A3">
              <w:rPr>
                <w:rFonts w:ascii="仿宋" w:eastAsia="仿宋" w:hAnsi="仿宋" w:hint="eastAsia"/>
                <w:sz w:val="24"/>
              </w:rPr>
              <w:t>调控的各项</w:t>
            </w:r>
            <w:hyperlink r:id="rId17" w:history="1">
              <w:r w:rsidR="009A58A3" w:rsidRPr="009A58A3">
                <w:rPr>
                  <w:rFonts w:ascii="仿宋" w:eastAsia="仿宋" w:hAnsi="仿宋" w:hint="eastAsia"/>
                  <w:sz w:val="24"/>
                </w:rPr>
                <w:t>工作</w:t>
              </w:r>
            </w:hyperlink>
            <w:r w:rsidR="009A58A3" w:rsidRPr="009A58A3">
              <w:rPr>
                <w:rFonts w:ascii="仿宋" w:eastAsia="仿宋" w:hAnsi="仿宋" w:hint="eastAsia"/>
                <w:sz w:val="24"/>
              </w:rPr>
              <w:t>。</w:t>
            </w:r>
          </w:p>
          <w:p w:rsidR="00B22D69" w:rsidRPr="00687A03" w:rsidRDefault="009A58A3" w:rsidP="00B22D69">
            <w:pPr>
              <w:spacing w:line="400" w:lineRule="exact"/>
              <w:ind w:firstLineChars="200" w:firstLine="480"/>
              <w:rPr>
                <w:rFonts w:ascii="仿宋_GB2312" w:eastAsia="仿宋_GB2312"/>
                <w:sz w:val="24"/>
              </w:rPr>
            </w:pPr>
            <w:r w:rsidRPr="009A58A3">
              <w:rPr>
                <w:rFonts w:ascii="仿宋" w:eastAsia="仿宋" w:hAnsi="仿宋" w:hint="eastAsia"/>
                <w:sz w:val="24"/>
              </w:rPr>
              <w:t>在第二课堂建设方面，配合学院积极参与“学风建设年”、“数学文化节”等活动，营造良好学习风气，活跃校园学术氛围，传播数学文化，弘扬数学精神，培养学生热爱数学的情怀，激发学生学好数学的积极性，有利地促进了专业教学质量的提高。</w:t>
            </w:r>
            <w:r w:rsidR="00B22D69">
              <w:rPr>
                <w:rFonts w:ascii="仿宋" w:eastAsia="仿宋" w:hAnsi="仿宋" w:hint="eastAsia"/>
                <w:sz w:val="24"/>
              </w:rPr>
              <w:t>被学院授予</w:t>
            </w:r>
            <w:r w:rsidR="00B22D69" w:rsidRPr="00687A03">
              <w:rPr>
                <w:rFonts w:ascii="仿宋_GB2312" w:eastAsia="仿宋_GB2312" w:hint="eastAsia"/>
                <w:sz w:val="24"/>
              </w:rPr>
              <w:t>2015-2016</w:t>
            </w:r>
            <w:r w:rsidR="00B22D69">
              <w:rPr>
                <w:rFonts w:ascii="仿宋_GB2312" w:eastAsia="仿宋_GB2312" w:hint="eastAsia"/>
                <w:sz w:val="24"/>
              </w:rPr>
              <w:t>年度</w:t>
            </w:r>
            <w:r w:rsidR="00B22D69" w:rsidRPr="00687A03">
              <w:rPr>
                <w:rFonts w:ascii="仿宋_GB2312" w:eastAsia="仿宋_GB2312" w:hint="eastAsia"/>
                <w:sz w:val="24"/>
              </w:rPr>
              <w:t>第一届学风建设</w:t>
            </w:r>
            <w:proofErr w:type="gramStart"/>
            <w:r w:rsidR="00B22D69" w:rsidRPr="00687A03">
              <w:rPr>
                <w:rFonts w:ascii="仿宋_GB2312" w:eastAsia="仿宋_GB2312" w:hint="eastAsia"/>
                <w:sz w:val="24"/>
              </w:rPr>
              <w:t>年义务</w:t>
            </w:r>
            <w:proofErr w:type="gramEnd"/>
            <w:r w:rsidR="00B22D69" w:rsidRPr="00687A03">
              <w:rPr>
                <w:rFonts w:ascii="仿宋_GB2312" w:eastAsia="仿宋_GB2312" w:hint="eastAsia"/>
                <w:sz w:val="24"/>
              </w:rPr>
              <w:t>帮扶优秀党员</w:t>
            </w:r>
            <w:r w:rsidR="00B22D69">
              <w:rPr>
                <w:rFonts w:ascii="仿宋_GB2312" w:eastAsia="仿宋_GB2312" w:hint="eastAsia"/>
                <w:sz w:val="24"/>
              </w:rPr>
              <w:t>荣誉称号。</w:t>
            </w:r>
          </w:p>
          <w:p w:rsidR="009A58A3" w:rsidRPr="009A58A3" w:rsidRDefault="009A58A3" w:rsidP="009A58A3">
            <w:pPr>
              <w:snapToGrid w:val="0"/>
              <w:spacing w:line="400" w:lineRule="exact"/>
              <w:ind w:firstLineChars="200" w:firstLine="480"/>
              <w:rPr>
                <w:rFonts w:ascii="仿宋" w:eastAsia="仿宋" w:hAnsi="仿宋"/>
                <w:sz w:val="24"/>
              </w:rPr>
            </w:pPr>
            <w:r w:rsidRPr="009A58A3">
              <w:rPr>
                <w:rFonts w:ascii="仿宋" w:eastAsia="仿宋" w:hAnsi="仿宋" w:hint="eastAsia"/>
                <w:sz w:val="24"/>
              </w:rPr>
              <w:t>为培养和提高学生的创新能力和数学应用能力，我一直参与和组织筹备我校的全国大学生数学建模竞赛工作，近三年就获得省级及以上奖励16项，其中自己指导的代表队2018年获河北省一等奖，同时获国家级二等奖。</w:t>
            </w:r>
          </w:p>
          <w:p w:rsidR="009A58A3" w:rsidRDefault="009A58A3" w:rsidP="009A58A3">
            <w:pPr>
              <w:snapToGrid w:val="0"/>
              <w:spacing w:line="400" w:lineRule="exact"/>
              <w:ind w:firstLineChars="200" w:firstLine="480"/>
              <w:rPr>
                <w:rFonts w:ascii="仿宋_GB2312" w:eastAsia="仿宋_GB2312"/>
                <w:sz w:val="24"/>
              </w:rPr>
            </w:pPr>
            <w:r w:rsidRPr="0005686E">
              <w:rPr>
                <w:rFonts w:ascii="仿宋_GB2312" w:eastAsia="仿宋_GB2312" w:hint="eastAsia"/>
                <w:sz w:val="24"/>
              </w:rPr>
              <w:t>在积极响应</w:t>
            </w:r>
            <w:proofErr w:type="gramStart"/>
            <w:r w:rsidRPr="0005686E">
              <w:rPr>
                <w:rFonts w:ascii="仿宋_GB2312" w:eastAsia="仿宋_GB2312" w:hint="eastAsia"/>
                <w:sz w:val="24"/>
              </w:rPr>
              <w:t>践行</w:t>
            </w:r>
            <w:proofErr w:type="gramEnd"/>
            <w:r w:rsidRPr="0005686E">
              <w:rPr>
                <w:rFonts w:ascii="仿宋_GB2312" w:eastAsia="仿宋_GB2312" w:hint="eastAsia"/>
                <w:sz w:val="24"/>
              </w:rPr>
              <w:t>国家精准扶贫工作以来，我一对一帮扶对象是秦皇岛市青龙县大巫岚镇陈台子村赵国利一家。赵国利本人忠厚老实，因有慢性病不能从事劳动，</w:t>
            </w:r>
            <w:r w:rsidR="001A1FD5">
              <w:rPr>
                <w:rFonts w:ascii="仿宋_GB2312" w:eastAsia="仿宋_GB2312" w:hint="eastAsia"/>
                <w:sz w:val="24"/>
              </w:rPr>
              <w:t>当时</w:t>
            </w:r>
            <w:r w:rsidRPr="0005686E">
              <w:rPr>
                <w:rFonts w:ascii="仿宋_GB2312" w:eastAsia="仿宋_GB2312" w:hint="eastAsia"/>
                <w:sz w:val="24"/>
              </w:rPr>
              <w:t>家里有一个正在上初中的女儿，名叫赵冰雪。他们顾虑女儿学习成绩好，</w:t>
            </w:r>
            <w:r w:rsidRPr="0005686E">
              <w:rPr>
                <w:rFonts w:ascii="仿宋_GB2312" w:eastAsia="仿宋_GB2312" w:hint="eastAsia"/>
                <w:sz w:val="24"/>
              </w:rPr>
              <w:lastRenderedPageBreak/>
              <w:t>但一是他们文化水平低，不知道该怎么帮助孩子，二是家里收入少，怕孩子辍学而耽误学业。为了能够及时帮助冰雪，我会坚持经常电话或利用</w:t>
            </w:r>
            <w:proofErr w:type="gramStart"/>
            <w:r w:rsidRPr="0005686E">
              <w:rPr>
                <w:rFonts w:ascii="仿宋_GB2312" w:eastAsia="仿宋_GB2312" w:hint="eastAsia"/>
                <w:sz w:val="24"/>
              </w:rPr>
              <w:t>微信联系</w:t>
            </w:r>
            <w:proofErr w:type="gramEnd"/>
            <w:r w:rsidRPr="0005686E">
              <w:rPr>
                <w:rFonts w:ascii="仿宋_GB2312" w:eastAsia="仿宋_GB2312" w:hint="eastAsia"/>
                <w:sz w:val="24"/>
              </w:rPr>
              <w:t>他们，及时了解冰雪的学习情况，指导孩子学习方法，帮助孩子制定学习计划，利用周末和寒暑假去看望他们，去之前带去孩子需要的书籍和文具。目前孩子已被青龙县一中录取。为了表达谢意，赵国利一家人向我赠送了写有“情暖学子，精准扶贫”的锦旗，孩子也写了一封情真意切的感谢信，我校校园网也对此事做了报道。</w:t>
            </w:r>
          </w:p>
          <w:p w:rsidR="00B22D69" w:rsidRDefault="00B22D69" w:rsidP="00B22D69">
            <w:pPr>
              <w:snapToGrid w:val="0"/>
              <w:spacing w:line="400" w:lineRule="exact"/>
              <w:ind w:firstLineChars="200" w:firstLine="48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第二，教学</w:t>
            </w:r>
            <w:r>
              <w:rPr>
                <w:rFonts w:ascii="仿宋_GB2312" w:eastAsia="仿宋_GB2312" w:hint="eastAsia"/>
                <w:sz w:val="24"/>
              </w:rPr>
              <w:t>工作</w:t>
            </w:r>
            <w:r>
              <w:rPr>
                <w:rFonts w:ascii="仿宋_GB2312" w:eastAsia="仿宋_GB2312" w:hint="eastAsia"/>
                <w:sz w:val="24"/>
              </w:rPr>
              <w:t>方面。</w:t>
            </w:r>
          </w:p>
          <w:p w:rsidR="00E5769E" w:rsidRDefault="00E5769E" w:rsidP="00E5769E">
            <w:pPr>
              <w:snapToGrid w:val="0"/>
              <w:spacing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  <w:r w:rsidRPr="00E5769E">
              <w:rPr>
                <w:rFonts w:ascii="仿宋_GB2312" w:eastAsia="仿宋_GB2312"/>
                <w:sz w:val="24"/>
              </w:rPr>
              <w:t>作为一名</w:t>
            </w:r>
            <w:r>
              <w:rPr>
                <w:rFonts w:ascii="仿宋_GB2312" w:eastAsia="仿宋_GB2312"/>
                <w:sz w:val="24"/>
              </w:rPr>
              <w:t>老师</w:t>
            </w:r>
            <w:r w:rsidRPr="00E5769E">
              <w:rPr>
                <w:rFonts w:ascii="仿宋_GB2312" w:eastAsia="仿宋_GB2312" w:hint="eastAsia"/>
                <w:sz w:val="24"/>
              </w:rPr>
              <w:t>，我能认真完成各项教学任务，认真备课和书写教案，严格按教学大纲授课，教学文件准备充分齐全，</w:t>
            </w:r>
            <w:r>
              <w:rPr>
                <w:rFonts w:ascii="仿宋_GB2312" w:eastAsia="仿宋_GB2312" w:hint="eastAsia"/>
                <w:sz w:val="24"/>
              </w:rPr>
              <w:t>不断改进教学方法</w:t>
            </w:r>
            <w:r w:rsidRPr="00E5769E">
              <w:rPr>
                <w:rFonts w:ascii="仿宋_GB2312" w:eastAsia="仿宋_GB2312" w:hint="eastAsia"/>
                <w:sz w:val="24"/>
              </w:rPr>
              <w:t>，努力提高教学质量。</w:t>
            </w:r>
            <w:r>
              <w:rPr>
                <w:rFonts w:ascii="仿宋_GB2312" w:eastAsia="仿宋_GB2312" w:hint="eastAsia"/>
                <w:sz w:val="24"/>
              </w:rPr>
              <w:t>被评为我校</w:t>
            </w:r>
            <w:r w:rsidRPr="00E5769E">
              <w:rPr>
                <w:rFonts w:ascii="仿宋_GB2312" w:eastAsia="仿宋_GB2312" w:hint="eastAsia"/>
                <w:sz w:val="24"/>
              </w:rPr>
              <w:t>第五届和第六届教学骨干</w:t>
            </w:r>
            <w:r>
              <w:rPr>
                <w:rFonts w:ascii="仿宋_GB2312" w:eastAsia="仿宋_GB2312" w:hint="eastAsia"/>
                <w:sz w:val="24"/>
              </w:rPr>
              <w:t>，</w:t>
            </w:r>
            <w:r w:rsidRPr="00E5769E">
              <w:rPr>
                <w:rFonts w:ascii="仿宋_GB2312" w:eastAsia="仿宋_GB2312"/>
                <w:sz w:val="24"/>
              </w:rPr>
              <w:t>2010</w:t>
            </w:r>
            <w:r w:rsidRPr="00E5769E">
              <w:rPr>
                <w:rFonts w:ascii="仿宋_GB2312" w:eastAsia="仿宋_GB2312" w:hint="eastAsia"/>
                <w:sz w:val="24"/>
              </w:rPr>
              <w:t>、</w:t>
            </w:r>
            <w:r w:rsidRPr="00E5769E">
              <w:rPr>
                <w:rFonts w:ascii="仿宋_GB2312" w:eastAsia="仿宋_GB2312"/>
                <w:sz w:val="24"/>
              </w:rPr>
              <w:t>2013</w:t>
            </w:r>
            <w:r w:rsidRPr="00E5769E">
              <w:rPr>
                <w:rFonts w:ascii="仿宋_GB2312" w:eastAsia="仿宋_GB2312" w:hint="eastAsia"/>
                <w:sz w:val="24"/>
              </w:rPr>
              <w:t>、</w:t>
            </w:r>
            <w:r w:rsidRPr="00E5769E">
              <w:rPr>
                <w:rFonts w:ascii="仿宋_GB2312" w:eastAsia="仿宋_GB2312"/>
                <w:sz w:val="24"/>
              </w:rPr>
              <w:t>2014</w:t>
            </w:r>
            <w:r w:rsidRPr="00E5769E">
              <w:rPr>
                <w:rFonts w:ascii="仿宋_GB2312" w:eastAsia="仿宋_GB2312" w:hint="eastAsia"/>
                <w:sz w:val="24"/>
              </w:rPr>
              <w:t>年度教学质量考核优秀</w:t>
            </w:r>
            <w:r>
              <w:rPr>
                <w:rFonts w:ascii="仿宋_GB2312" w:eastAsia="仿宋_GB2312" w:hint="eastAsia"/>
                <w:sz w:val="24"/>
              </w:rPr>
              <w:t>。</w:t>
            </w:r>
          </w:p>
          <w:p w:rsidR="00E5769E" w:rsidRDefault="00E5769E" w:rsidP="00E5769E">
            <w:pPr>
              <w:snapToGrid w:val="0"/>
              <w:spacing w:line="400" w:lineRule="exact"/>
              <w:ind w:firstLineChars="200" w:firstLine="48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第</w:t>
            </w:r>
            <w:r>
              <w:rPr>
                <w:rFonts w:ascii="仿宋_GB2312" w:eastAsia="仿宋_GB2312" w:hint="eastAsia"/>
                <w:sz w:val="24"/>
              </w:rPr>
              <w:t>三</w:t>
            </w:r>
            <w:r>
              <w:rPr>
                <w:rFonts w:ascii="仿宋_GB2312" w:eastAsia="仿宋_GB2312" w:hint="eastAsia"/>
                <w:sz w:val="24"/>
              </w:rPr>
              <w:t>，教学科学研究</w:t>
            </w:r>
            <w:r>
              <w:rPr>
                <w:rFonts w:ascii="仿宋_GB2312" w:eastAsia="仿宋_GB2312" w:hint="eastAsia"/>
                <w:sz w:val="24"/>
              </w:rPr>
              <w:t>及其它</w:t>
            </w:r>
            <w:r>
              <w:rPr>
                <w:rFonts w:ascii="仿宋_GB2312" w:eastAsia="仿宋_GB2312" w:hint="eastAsia"/>
                <w:sz w:val="24"/>
              </w:rPr>
              <w:t>方面。</w:t>
            </w:r>
          </w:p>
          <w:p w:rsidR="005E0EDE" w:rsidRDefault="0088651E" w:rsidP="00B22D69">
            <w:pPr>
              <w:snapToGrid w:val="0"/>
              <w:spacing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  <w:r w:rsidRPr="0005686E">
              <w:rPr>
                <w:rFonts w:ascii="仿宋_GB2312" w:eastAsia="仿宋_GB2312" w:hint="eastAsia"/>
                <w:sz w:val="24"/>
              </w:rPr>
              <w:t>在教书育人的同时，我积极参加教学研究工作，努力提高自己的从师素质和业务水平。近</w:t>
            </w:r>
            <w:r w:rsidR="00AD037A" w:rsidRPr="0005686E">
              <w:rPr>
                <w:rFonts w:ascii="仿宋_GB2312" w:eastAsia="仿宋_GB2312" w:hint="eastAsia"/>
                <w:sz w:val="24"/>
              </w:rPr>
              <w:t>五</w:t>
            </w:r>
            <w:r w:rsidRPr="0005686E">
              <w:rPr>
                <w:rFonts w:ascii="仿宋_GB2312" w:eastAsia="仿宋_GB2312" w:hint="eastAsia"/>
                <w:sz w:val="24"/>
              </w:rPr>
              <w:t>年来主持获得河北省教学成果三等奖</w:t>
            </w:r>
            <w:r w:rsidR="008D3D3D">
              <w:rPr>
                <w:rFonts w:ascii="仿宋_GB2312" w:eastAsia="仿宋_GB2312" w:hint="eastAsia"/>
                <w:sz w:val="24"/>
              </w:rPr>
              <w:t>《高校转型背景下大学数学课程教学改革优化与实践》</w:t>
            </w:r>
            <w:r w:rsidRPr="0005686E">
              <w:rPr>
                <w:rFonts w:ascii="仿宋_GB2312" w:eastAsia="仿宋_GB2312" w:hint="eastAsia"/>
                <w:sz w:val="24"/>
              </w:rPr>
              <w:t>一项，主持完成河北省教育厅青年基金项目</w:t>
            </w:r>
            <w:r w:rsidR="00466ED1">
              <w:rPr>
                <w:rFonts w:ascii="仿宋_GB2312" w:eastAsia="仿宋_GB2312" w:hint="eastAsia"/>
                <w:sz w:val="24"/>
              </w:rPr>
              <w:t>《</w:t>
            </w:r>
            <w:r w:rsidR="00466ED1" w:rsidRPr="00466ED1">
              <w:rPr>
                <w:rFonts w:ascii="仿宋_GB2312" w:eastAsia="仿宋_GB2312" w:hint="eastAsia"/>
                <w:sz w:val="24"/>
              </w:rPr>
              <w:t>非线性发展方程的非协调混合有限元方法研究</w:t>
            </w:r>
            <w:r w:rsidR="00466ED1">
              <w:rPr>
                <w:rFonts w:ascii="仿宋_GB2312" w:eastAsia="仿宋_GB2312" w:hint="eastAsia"/>
                <w:sz w:val="24"/>
              </w:rPr>
              <w:t>》</w:t>
            </w:r>
            <w:r w:rsidRPr="0005686E">
              <w:rPr>
                <w:rFonts w:ascii="仿宋_GB2312" w:eastAsia="仿宋_GB2312" w:hint="eastAsia"/>
                <w:sz w:val="24"/>
              </w:rPr>
              <w:t>一项，主持并完成校级教研课题</w:t>
            </w:r>
            <w:r w:rsidR="00466ED1">
              <w:rPr>
                <w:rFonts w:ascii="仿宋" w:eastAsia="仿宋" w:hAnsi="仿宋" w:hint="eastAsia"/>
                <w:sz w:val="24"/>
              </w:rPr>
              <w:t>《高等数学Ⅱ试题库建设》、《高等数学Ⅱ微课建设》</w:t>
            </w:r>
            <w:r w:rsidRPr="0005686E">
              <w:rPr>
                <w:rFonts w:ascii="仿宋_GB2312" w:eastAsia="仿宋_GB2312" w:hint="eastAsia"/>
                <w:sz w:val="24"/>
              </w:rPr>
              <w:t>两项，</w:t>
            </w:r>
            <w:r w:rsidR="00466ED1">
              <w:rPr>
                <w:rFonts w:ascii="仿宋" w:eastAsia="仿宋" w:hAnsi="仿宋" w:hint="eastAsia"/>
                <w:sz w:val="24"/>
              </w:rPr>
              <w:t>主持建设校级精品课《高等数学Ⅱ》，</w:t>
            </w:r>
            <w:r w:rsidRPr="0005686E">
              <w:rPr>
                <w:rFonts w:ascii="仿宋_GB2312" w:eastAsia="仿宋_GB2312" w:hint="eastAsia"/>
                <w:sz w:val="24"/>
              </w:rPr>
              <w:t>第一作者发表论文两篇，其中一篇为EI检索，现正在攻读博士学位。</w:t>
            </w:r>
          </w:p>
          <w:p w:rsidR="00E5769E" w:rsidRPr="005E0EDE" w:rsidRDefault="00E5769E" w:rsidP="0048425C">
            <w:pPr>
              <w:snapToGrid w:val="0"/>
              <w:spacing w:line="400" w:lineRule="exact"/>
              <w:ind w:firstLineChars="200" w:firstLine="480"/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  <w:r w:rsidRPr="0005686E">
              <w:rPr>
                <w:rFonts w:ascii="仿宋_GB2312" w:eastAsia="仿宋_GB2312" w:hint="eastAsia"/>
                <w:sz w:val="24"/>
              </w:rPr>
              <w:t>2011-2015年度，作</w:t>
            </w:r>
            <w:proofErr w:type="gramStart"/>
            <w:r w:rsidRPr="0005686E">
              <w:rPr>
                <w:rFonts w:ascii="仿宋_GB2312" w:eastAsia="仿宋_GB2312" w:hint="eastAsia"/>
                <w:sz w:val="24"/>
              </w:rPr>
              <w:t>为数信</w:t>
            </w:r>
            <w:proofErr w:type="gramEnd"/>
            <w:r w:rsidRPr="0005686E">
              <w:rPr>
                <w:rFonts w:ascii="仿宋_GB2312" w:eastAsia="仿宋_GB2312" w:hint="eastAsia"/>
                <w:sz w:val="24"/>
              </w:rPr>
              <w:t>学院的女工委员，积极配合学校和学院工会，认真务实地开展工作，积极开展健康有益的活动，丰富女教师的生活，在日常工作、生活中帮助她们解决实际困难，在她们困惑时送上温暖，在她们获得荣誉时送上祝贺。2014-2015年被评为河北科技师范学院巾帼建功标兵。</w:t>
            </w:r>
            <w:bookmarkStart w:id="0" w:name="_GoBack"/>
            <w:bookmarkEnd w:id="0"/>
          </w:p>
        </w:tc>
      </w:tr>
      <w:tr w:rsidR="005B22FA" w:rsidTr="001811CC">
        <w:trPr>
          <w:trHeight w:val="1717"/>
          <w:jc w:val="center"/>
        </w:trPr>
        <w:tc>
          <w:tcPr>
            <w:tcW w:w="1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FA" w:rsidRDefault="005B22FA" w:rsidP="001811CC">
            <w:pPr>
              <w:spacing w:line="400" w:lineRule="exact"/>
              <w:jc w:val="center"/>
              <w:rPr>
                <w:rFonts w:ascii="仿宋_GB2312" w:eastAsia="仿宋_GB2312"/>
                <w:snapToGrid w:val="0"/>
                <w:spacing w:val="-2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snapToGrid w:val="0"/>
                <w:spacing w:val="-2"/>
                <w:kern w:val="0"/>
                <w:sz w:val="24"/>
              </w:rPr>
              <w:lastRenderedPageBreak/>
              <w:t>推荐单位意见</w:t>
            </w:r>
          </w:p>
        </w:tc>
        <w:tc>
          <w:tcPr>
            <w:tcW w:w="66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FA" w:rsidRDefault="005B22FA" w:rsidP="001811CC">
            <w:pPr>
              <w:tabs>
                <w:tab w:val="left" w:pos="5157"/>
              </w:tabs>
              <w:spacing w:line="560" w:lineRule="exact"/>
              <w:rPr>
                <w:rFonts w:ascii="仿宋_GB2312" w:eastAsia="仿宋_GB2312"/>
                <w:snapToGrid w:val="0"/>
                <w:spacing w:val="-2"/>
                <w:kern w:val="0"/>
                <w:sz w:val="24"/>
              </w:rPr>
            </w:pPr>
            <w:r>
              <w:rPr>
                <w:rFonts w:ascii="仿宋_GB2312" w:eastAsia="仿宋_GB2312" w:hint="eastAsia"/>
                <w:snapToGrid w:val="0"/>
                <w:spacing w:val="-2"/>
                <w:kern w:val="0"/>
                <w:sz w:val="24"/>
              </w:rPr>
              <w:t xml:space="preserve">       </w:t>
            </w:r>
          </w:p>
          <w:p w:rsidR="005B22FA" w:rsidRDefault="005B22FA" w:rsidP="001811CC">
            <w:pPr>
              <w:tabs>
                <w:tab w:val="left" w:pos="5157"/>
              </w:tabs>
              <w:wordWrap w:val="0"/>
              <w:spacing w:line="560" w:lineRule="exact"/>
              <w:ind w:right="708"/>
              <w:rPr>
                <w:rFonts w:ascii="仿宋_GB2312" w:eastAsia="仿宋_GB2312" w:hAnsi="宋体"/>
                <w:snapToGrid w:val="0"/>
                <w:spacing w:val="-2"/>
                <w:kern w:val="0"/>
                <w:sz w:val="24"/>
              </w:rPr>
            </w:pPr>
            <w:r>
              <w:rPr>
                <w:rFonts w:ascii="仿宋_GB2312" w:eastAsia="仿宋_GB2312" w:hint="eastAsia"/>
                <w:snapToGrid w:val="0"/>
                <w:spacing w:val="-2"/>
                <w:kern w:val="0"/>
                <w:sz w:val="24"/>
              </w:rPr>
              <w:t xml:space="preserve">负责人签字：                             </w:t>
            </w:r>
            <w:r>
              <w:rPr>
                <w:rFonts w:ascii="仿宋_GB2312" w:eastAsia="仿宋_GB2312" w:hAnsi="宋体" w:hint="eastAsia"/>
                <w:snapToGrid w:val="0"/>
                <w:spacing w:val="-2"/>
                <w:kern w:val="0"/>
                <w:sz w:val="24"/>
              </w:rPr>
              <w:t>（盖  章）</w:t>
            </w:r>
          </w:p>
          <w:p w:rsidR="005B22FA" w:rsidRDefault="005B22FA" w:rsidP="001811CC">
            <w:pPr>
              <w:wordWrap w:val="0"/>
              <w:spacing w:line="400" w:lineRule="exact"/>
              <w:ind w:firstLineChars="150" w:firstLine="354"/>
              <w:jc w:val="right"/>
              <w:rPr>
                <w:rFonts w:ascii="仿宋_GB2312" w:eastAsia="仿宋_GB2312"/>
              </w:rPr>
            </w:pPr>
            <w:r>
              <w:rPr>
                <w:rFonts w:ascii="仿宋_GB2312" w:eastAsia="仿宋_GB2312" w:hAnsi="宋体" w:hint="eastAsia"/>
                <w:snapToGrid w:val="0"/>
                <w:spacing w:val="-2"/>
                <w:kern w:val="0"/>
                <w:sz w:val="24"/>
              </w:rPr>
              <w:t xml:space="preserve">                          年   月   日  </w:t>
            </w:r>
          </w:p>
        </w:tc>
      </w:tr>
      <w:tr w:rsidR="005B22FA" w:rsidTr="001811CC">
        <w:trPr>
          <w:trHeight w:val="1549"/>
          <w:jc w:val="center"/>
        </w:trPr>
        <w:tc>
          <w:tcPr>
            <w:tcW w:w="1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FA" w:rsidRDefault="005B22FA" w:rsidP="001811CC">
            <w:pPr>
              <w:spacing w:line="400" w:lineRule="exact"/>
              <w:jc w:val="center"/>
              <w:rPr>
                <w:rFonts w:ascii="仿宋_GB2312" w:eastAsia="仿宋_GB2312"/>
                <w:snapToGrid w:val="0"/>
                <w:spacing w:val="-2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snapToGrid w:val="0"/>
                <w:spacing w:val="-2"/>
                <w:kern w:val="0"/>
                <w:sz w:val="24"/>
              </w:rPr>
              <w:t>学校评选意见</w:t>
            </w:r>
          </w:p>
        </w:tc>
        <w:tc>
          <w:tcPr>
            <w:tcW w:w="66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FA" w:rsidRDefault="005B22FA" w:rsidP="001811CC">
            <w:pPr>
              <w:tabs>
                <w:tab w:val="left" w:pos="5157"/>
              </w:tabs>
              <w:spacing w:line="560" w:lineRule="exact"/>
              <w:rPr>
                <w:rFonts w:ascii="仿宋_GB2312" w:eastAsia="仿宋_GB2312"/>
                <w:snapToGrid w:val="0"/>
                <w:spacing w:val="-2"/>
                <w:kern w:val="0"/>
                <w:sz w:val="24"/>
              </w:rPr>
            </w:pPr>
            <w:r>
              <w:rPr>
                <w:rFonts w:ascii="仿宋_GB2312" w:eastAsia="仿宋_GB2312" w:hint="eastAsia"/>
                <w:snapToGrid w:val="0"/>
                <w:spacing w:val="-2"/>
                <w:kern w:val="0"/>
                <w:sz w:val="24"/>
              </w:rPr>
              <w:t xml:space="preserve">                </w:t>
            </w:r>
          </w:p>
          <w:p w:rsidR="005B22FA" w:rsidRDefault="005B22FA" w:rsidP="001811CC">
            <w:pPr>
              <w:tabs>
                <w:tab w:val="left" w:pos="5157"/>
              </w:tabs>
              <w:wordWrap w:val="0"/>
              <w:spacing w:line="560" w:lineRule="exact"/>
              <w:ind w:leftChars="952" w:left="4595" w:right="708" w:hangingChars="1100" w:hanging="2596"/>
              <w:rPr>
                <w:rFonts w:ascii="仿宋_GB2312" w:eastAsia="仿宋_GB2312" w:hAnsi="宋体"/>
                <w:snapToGrid w:val="0"/>
                <w:spacing w:val="-2"/>
                <w:kern w:val="0"/>
                <w:sz w:val="24"/>
              </w:rPr>
            </w:pPr>
            <w:r>
              <w:rPr>
                <w:rFonts w:ascii="仿宋_GB2312" w:eastAsia="仿宋_GB2312" w:hint="eastAsia"/>
                <w:snapToGrid w:val="0"/>
                <w:spacing w:val="-2"/>
                <w:kern w:val="0"/>
                <w:sz w:val="24"/>
              </w:rPr>
              <w:t xml:space="preserve">                               </w:t>
            </w:r>
            <w:r>
              <w:rPr>
                <w:rFonts w:ascii="仿宋_GB2312" w:eastAsia="仿宋_GB2312" w:hAnsi="宋体" w:hint="eastAsia"/>
                <w:snapToGrid w:val="0"/>
                <w:spacing w:val="-2"/>
                <w:kern w:val="0"/>
                <w:sz w:val="24"/>
              </w:rPr>
              <w:t>（盖  章）</w:t>
            </w:r>
          </w:p>
          <w:p w:rsidR="005B22FA" w:rsidRDefault="005B22FA" w:rsidP="001811CC">
            <w:pPr>
              <w:wordWrap w:val="0"/>
              <w:spacing w:line="400" w:lineRule="exact"/>
              <w:ind w:firstLineChars="150" w:firstLine="354"/>
              <w:jc w:val="right"/>
              <w:rPr>
                <w:rFonts w:ascii="仿宋_GB2312" w:eastAsia="仿宋_GB2312"/>
              </w:rPr>
            </w:pPr>
            <w:r>
              <w:rPr>
                <w:rFonts w:ascii="仿宋_GB2312" w:eastAsia="仿宋_GB2312" w:hAnsi="宋体" w:hint="eastAsia"/>
                <w:snapToGrid w:val="0"/>
                <w:spacing w:val="-2"/>
                <w:kern w:val="0"/>
                <w:sz w:val="24"/>
              </w:rPr>
              <w:t xml:space="preserve">                          年   月   日  </w:t>
            </w:r>
          </w:p>
        </w:tc>
      </w:tr>
    </w:tbl>
    <w:p w:rsidR="00B46A0B" w:rsidRDefault="009E063B" w:rsidP="00404AC4">
      <w:pPr>
        <w:spacing w:line="280" w:lineRule="exact"/>
        <w:rPr>
          <w:sz w:val="28"/>
          <w:szCs w:val="28"/>
        </w:rPr>
      </w:pPr>
      <w:r w:rsidRPr="00CC451D">
        <w:rPr>
          <w:sz w:val="28"/>
          <w:szCs w:val="28"/>
        </w:rPr>
        <w:t xml:space="preserve"> </w:t>
      </w:r>
    </w:p>
    <w:p w:rsidR="00B46A0B" w:rsidRDefault="00B46A0B" w:rsidP="00404AC4">
      <w:pPr>
        <w:spacing w:line="280" w:lineRule="exact"/>
        <w:rPr>
          <w:rFonts w:ascii="仿宋_GB2312" w:eastAsia="仿宋_GB2312"/>
          <w:sz w:val="32"/>
          <w:szCs w:val="32"/>
        </w:rPr>
      </w:pPr>
    </w:p>
    <w:p w:rsidR="006A5E4C" w:rsidRPr="006A5E4C" w:rsidRDefault="00404AC4" w:rsidP="00404AC4">
      <w:pPr>
        <w:pBdr>
          <w:top w:val="single" w:sz="6" w:space="1" w:color="auto"/>
          <w:bottom w:val="single" w:sz="6" w:space="1" w:color="auto"/>
          <w:between w:val="single" w:sz="6" w:space="1" w:color="auto"/>
        </w:pBdr>
        <w:spacing w:line="400" w:lineRule="exact"/>
        <w:ind w:firstLineChars="100" w:firstLine="280"/>
        <w:rPr>
          <w:rFonts w:hAnsi="仿宋_GB2312"/>
          <w:sz w:val="32"/>
          <w:szCs w:val="32"/>
        </w:rPr>
      </w:pPr>
      <w:r w:rsidRPr="00CC451D">
        <w:rPr>
          <w:rFonts w:eastAsia="仿宋_GB2312"/>
          <w:sz w:val="28"/>
          <w:szCs w:val="28"/>
        </w:rPr>
        <w:t>河北科技师范学院校长办公室</w:t>
      </w:r>
      <w:r>
        <w:rPr>
          <w:rFonts w:eastAsia="仿宋_GB2312"/>
          <w:sz w:val="28"/>
          <w:szCs w:val="28"/>
        </w:rPr>
        <w:t xml:space="preserve">          </w:t>
      </w:r>
      <w:r>
        <w:rPr>
          <w:rFonts w:eastAsia="仿宋_GB2312" w:hint="eastAsia"/>
          <w:sz w:val="28"/>
          <w:szCs w:val="28"/>
        </w:rPr>
        <w:t xml:space="preserve"> </w:t>
      </w:r>
      <w:r w:rsidR="004F4EC2">
        <w:rPr>
          <w:rFonts w:eastAsia="仿宋_GB2312" w:hint="eastAsia"/>
          <w:sz w:val="28"/>
          <w:szCs w:val="28"/>
        </w:rPr>
        <w:t xml:space="preserve"> </w:t>
      </w:r>
      <w:r w:rsidR="00B835FA">
        <w:rPr>
          <w:rFonts w:eastAsia="仿宋_GB2312" w:hint="eastAsia"/>
          <w:sz w:val="28"/>
          <w:szCs w:val="28"/>
        </w:rPr>
        <w:t xml:space="preserve">   </w:t>
      </w:r>
      <w:r w:rsidRPr="007A3F5D">
        <w:rPr>
          <w:rFonts w:ascii="仿宋_GB2312" w:eastAsia="仿宋_GB2312" w:hint="eastAsia"/>
          <w:sz w:val="28"/>
          <w:szCs w:val="28"/>
        </w:rPr>
        <w:t>201</w:t>
      </w:r>
      <w:r w:rsidR="000B49A8">
        <w:rPr>
          <w:rFonts w:ascii="仿宋_GB2312" w:eastAsia="仿宋_GB2312" w:hint="eastAsia"/>
          <w:sz w:val="28"/>
          <w:szCs w:val="28"/>
        </w:rPr>
        <w:t>7</w:t>
      </w:r>
      <w:r w:rsidRPr="007A3F5D">
        <w:rPr>
          <w:rFonts w:ascii="仿宋_GB2312" w:eastAsia="仿宋_GB2312" w:hint="eastAsia"/>
          <w:sz w:val="28"/>
          <w:szCs w:val="28"/>
        </w:rPr>
        <w:t>年</w:t>
      </w:r>
      <w:r w:rsidR="00317EA4">
        <w:rPr>
          <w:rFonts w:ascii="仿宋_GB2312" w:eastAsia="仿宋_GB2312" w:hint="eastAsia"/>
          <w:sz w:val="28"/>
          <w:szCs w:val="28"/>
        </w:rPr>
        <w:t>5</w:t>
      </w:r>
      <w:r w:rsidRPr="007A3F5D">
        <w:rPr>
          <w:rFonts w:ascii="仿宋_GB2312" w:eastAsia="仿宋_GB2312" w:hint="eastAsia"/>
          <w:sz w:val="28"/>
          <w:szCs w:val="28"/>
        </w:rPr>
        <w:t>月</w:t>
      </w:r>
      <w:r w:rsidR="00317EA4">
        <w:rPr>
          <w:rFonts w:ascii="仿宋_GB2312" w:eastAsia="仿宋_GB2312" w:hint="eastAsia"/>
          <w:sz w:val="28"/>
          <w:szCs w:val="28"/>
        </w:rPr>
        <w:t>18</w:t>
      </w:r>
      <w:r w:rsidRPr="007A3F5D">
        <w:rPr>
          <w:rFonts w:ascii="仿宋_GB2312" w:eastAsia="仿宋_GB2312" w:hint="eastAsia"/>
          <w:sz w:val="28"/>
          <w:szCs w:val="28"/>
        </w:rPr>
        <w:t>日印发</w:t>
      </w:r>
      <w:r w:rsidRPr="00CC451D">
        <w:rPr>
          <w:rFonts w:eastAsia="仿宋_GB2312"/>
          <w:sz w:val="28"/>
          <w:szCs w:val="28"/>
        </w:rPr>
        <w:t xml:space="preserve">  </w:t>
      </w:r>
    </w:p>
    <w:sectPr w:rsidR="006A5E4C" w:rsidRPr="006A5E4C" w:rsidSect="008A42BA">
      <w:pgSz w:w="11906" w:h="16838" w:code="9"/>
      <w:pgMar w:top="2098" w:right="1531" w:bottom="1418" w:left="1588" w:header="851" w:footer="992" w:gutter="0"/>
      <w:cols w:space="425"/>
      <w:docGrid w:type="lines" w:linePitch="5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930" w:rsidRDefault="003B0930">
      <w:r>
        <w:separator/>
      </w:r>
    </w:p>
  </w:endnote>
  <w:endnote w:type="continuationSeparator" w:id="0">
    <w:p w:rsidR="003B0930" w:rsidRDefault="003B09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NimbusRomNo9L-Regu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仿宋简体">
    <w:altName w:val="宋体"/>
    <w:charset w:val="86"/>
    <w:family w:val="auto"/>
    <w:pitch w:val="default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1B30" w:rsidRDefault="00EB705D" w:rsidP="00E47371">
    <w:pPr>
      <w:pStyle w:val="a6"/>
      <w:framePr w:wrap="around" w:vAnchor="text" w:hAnchor="margin" w:xAlign="outside" w:y="1"/>
      <w:rPr>
        <w:rStyle w:val="a8"/>
      </w:rPr>
    </w:pPr>
    <w:r>
      <w:rPr>
        <w:rStyle w:val="a8"/>
      </w:rPr>
      <w:fldChar w:fldCharType="begin"/>
    </w:r>
    <w:r w:rsidR="007C1B30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C1B30" w:rsidRDefault="007C1B30" w:rsidP="00FB2E3C">
    <w:pPr>
      <w:pStyle w:val="a6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1B30" w:rsidRPr="00CD7A65" w:rsidRDefault="007C1B30" w:rsidP="00E47371">
    <w:pPr>
      <w:pStyle w:val="a6"/>
      <w:framePr w:wrap="around" w:vAnchor="text" w:hAnchor="margin" w:xAlign="outside" w:y="1"/>
      <w:rPr>
        <w:rStyle w:val="a8"/>
        <w:rFonts w:ascii="宋体" w:hAnsi="宋体"/>
        <w:sz w:val="28"/>
        <w:szCs w:val="28"/>
      </w:rPr>
    </w:pPr>
    <w:r w:rsidRPr="00CD7A65">
      <w:rPr>
        <w:rStyle w:val="a8"/>
        <w:rFonts w:ascii="宋体" w:hAnsi="宋体" w:hint="eastAsia"/>
        <w:sz w:val="28"/>
        <w:szCs w:val="28"/>
      </w:rPr>
      <w:t>—</w:t>
    </w:r>
    <w:r w:rsidR="00CD7A65">
      <w:rPr>
        <w:rStyle w:val="a8"/>
        <w:rFonts w:ascii="宋体" w:hAnsi="宋体" w:hint="eastAsia"/>
        <w:sz w:val="28"/>
        <w:szCs w:val="28"/>
      </w:rPr>
      <w:t xml:space="preserve"> </w:t>
    </w:r>
    <w:r w:rsidR="00EB705D" w:rsidRPr="00CD7A65">
      <w:rPr>
        <w:rStyle w:val="a8"/>
        <w:rFonts w:ascii="宋体" w:hAnsi="宋体" w:hint="eastAsia"/>
        <w:sz w:val="28"/>
        <w:szCs w:val="28"/>
      </w:rPr>
      <w:fldChar w:fldCharType="begin"/>
    </w:r>
    <w:r w:rsidRPr="00CD7A65">
      <w:rPr>
        <w:rStyle w:val="a8"/>
        <w:rFonts w:ascii="宋体" w:hAnsi="宋体" w:hint="eastAsia"/>
        <w:sz w:val="28"/>
        <w:szCs w:val="28"/>
      </w:rPr>
      <w:instrText xml:space="preserve">PAGE  </w:instrText>
    </w:r>
    <w:r w:rsidR="00EB705D" w:rsidRPr="00CD7A65">
      <w:rPr>
        <w:rStyle w:val="a8"/>
        <w:rFonts w:ascii="宋体" w:hAnsi="宋体" w:hint="eastAsia"/>
        <w:sz w:val="28"/>
        <w:szCs w:val="28"/>
      </w:rPr>
      <w:fldChar w:fldCharType="separate"/>
    </w:r>
    <w:r w:rsidR="0048425C">
      <w:rPr>
        <w:rStyle w:val="a8"/>
        <w:rFonts w:ascii="宋体" w:hAnsi="宋体"/>
        <w:noProof/>
        <w:sz w:val="28"/>
        <w:szCs w:val="28"/>
      </w:rPr>
      <w:t>6</w:t>
    </w:r>
    <w:r w:rsidR="00EB705D" w:rsidRPr="00CD7A65">
      <w:rPr>
        <w:rStyle w:val="a8"/>
        <w:rFonts w:ascii="宋体" w:hAnsi="宋体" w:hint="eastAsia"/>
        <w:sz w:val="28"/>
        <w:szCs w:val="28"/>
      </w:rPr>
      <w:fldChar w:fldCharType="end"/>
    </w:r>
    <w:r w:rsidR="00CD7A65">
      <w:rPr>
        <w:rStyle w:val="a8"/>
        <w:rFonts w:ascii="宋体" w:hAnsi="宋体" w:hint="eastAsia"/>
        <w:sz w:val="28"/>
        <w:szCs w:val="28"/>
      </w:rPr>
      <w:t xml:space="preserve"> </w:t>
    </w:r>
    <w:r w:rsidRPr="00CD7A65">
      <w:rPr>
        <w:rStyle w:val="a8"/>
        <w:rFonts w:ascii="宋体" w:hAnsi="宋体" w:hint="eastAsia"/>
        <w:sz w:val="28"/>
        <w:szCs w:val="28"/>
      </w:rPr>
      <w:t>—</w:t>
    </w:r>
  </w:p>
  <w:p w:rsidR="007C1B30" w:rsidRDefault="007C1B30" w:rsidP="00FB2E3C">
    <w:pPr>
      <w:pStyle w:val="a6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7EBD" w:rsidRDefault="00E67EB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930" w:rsidRDefault="003B0930">
      <w:r>
        <w:separator/>
      </w:r>
    </w:p>
  </w:footnote>
  <w:footnote w:type="continuationSeparator" w:id="0">
    <w:p w:rsidR="003B0930" w:rsidRDefault="003B09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7EBD" w:rsidRDefault="00E67EB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1B30" w:rsidRDefault="007C1B30" w:rsidP="00B22D69">
    <w:pPr>
      <w:pStyle w:val="a5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7EBD" w:rsidRDefault="00E67EB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86CFE"/>
    <w:multiLevelType w:val="hybridMultilevel"/>
    <w:tmpl w:val="30E0741A"/>
    <w:lvl w:ilvl="0" w:tplc="F2F8B6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6C90223"/>
    <w:multiLevelType w:val="hybridMultilevel"/>
    <w:tmpl w:val="9340AA30"/>
    <w:lvl w:ilvl="0" w:tplc="F7E0E1D6">
      <w:start w:val="2"/>
      <w:numFmt w:val="decimalEnclosedCircle"/>
      <w:lvlText w:val="%1"/>
      <w:lvlJc w:val="left"/>
      <w:pPr>
        <w:ind w:left="98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64" w:hanging="420"/>
      </w:pPr>
    </w:lvl>
    <w:lvl w:ilvl="2" w:tplc="0409001B" w:tentative="1">
      <w:start w:val="1"/>
      <w:numFmt w:val="lowerRoman"/>
      <w:lvlText w:val="%3."/>
      <w:lvlJc w:val="right"/>
      <w:pPr>
        <w:ind w:left="1884" w:hanging="420"/>
      </w:pPr>
    </w:lvl>
    <w:lvl w:ilvl="3" w:tplc="0409000F" w:tentative="1">
      <w:start w:val="1"/>
      <w:numFmt w:val="decimal"/>
      <w:lvlText w:val="%4."/>
      <w:lvlJc w:val="left"/>
      <w:pPr>
        <w:ind w:left="2304" w:hanging="420"/>
      </w:pPr>
    </w:lvl>
    <w:lvl w:ilvl="4" w:tplc="04090019" w:tentative="1">
      <w:start w:val="1"/>
      <w:numFmt w:val="lowerLetter"/>
      <w:lvlText w:val="%5)"/>
      <w:lvlJc w:val="left"/>
      <w:pPr>
        <w:ind w:left="2724" w:hanging="420"/>
      </w:pPr>
    </w:lvl>
    <w:lvl w:ilvl="5" w:tplc="0409001B" w:tentative="1">
      <w:start w:val="1"/>
      <w:numFmt w:val="lowerRoman"/>
      <w:lvlText w:val="%6."/>
      <w:lvlJc w:val="right"/>
      <w:pPr>
        <w:ind w:left="3144" w:hanging="420"/>
      </w:pPr>
    </w:lvl>
    <w:lvl w:ilvl="6" w:tplc="0409000F" w:tentative="1">
      <w:start w:val="1"/>
      <w:numFmt w:val="decimal"/>
      <w:lvlText w:val="%7."/>
      <w:lvlJc w:val="left"/>
      <w:pPr>
        <w:ind w:left="3564" w:hanging="420"/>
      </w:pPr>
    </w:lvl>
    <w:lvl w:ilvl="7" w:tplc="04090019" w:tentative="1">
      <w:start w:val="1"/>
      <w:numFmt w:val="lowerLetter"/>
      <w:lvlText w:val="%8)"/>
      <w:lvlJc w:val="left"/>
      <w:pPr>
        <w:ind w:left="3984" w:hanging="420"/>
      </w:pPr>
    </w:lvl>
    <w:lvl w:ilvl="8" w:tplc="0409001B" w:tentative="1">
      <w:start w:val="1"/>
      <w:numFmt w:val="lowerRoman"/>
      <w:lvlText w:val="%9."/>
      <w:lvlJc w:val="right"/>
      <w:pPr>
        <w:ind w:left="4404" w:hanging="420"/>
      </w:pPr>
    </w:lvl>
  </w:abstractNum>
  <w:abstractNum w:abstractNumId="2">
    <w:nsid w:val="1C26204E"/>
    <w:multiLevelType w:val="hybridMultilevel"/>
    <w:tmpl w:val="60065B6E"/>
    <w:lvl w:ilvl="0" w:tplc="F1C6DD9C">
      <w:start w:val="1"/>
      <w:numFmt w:val="decimal"/>
      <w:lvlText w:val="%1、"/>
      <w:lvlJc w:val="left"/>
      <w:pPr>
        <w:tabs>
          <w:tab w:val="num" w:pos="600"/>
        </w:tabs>
        <w:ind w:left="60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960"/>
        </w:tabs>
        <w:ind w:left="9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80"/>
        </w:tabs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220"/>
        </w:tabs>
        <w:ind w:left="22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640"/>
        </w:tabs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60"/>
        </w:tabs>
        <w:ind w:left="30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480"/>
        </w:tabs>
        <w:ind w:left="34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00"/>
        </w:tabs>
        <w:ind w:left="3900" w:hanging="420"/>
      </w:pPr>
    </w:lvl>
  </w:abstractNum>
  <w:abstractNum w:abstractNumId="3">
    <w:nsid w:val="1F9264F8"/>
    <w:multiLevelType w:val="hybridMultilevel"/>
    <w:tmpl w:val="3A4018CE"/>
    <w:lvl w:ilvl="0" w:tplc="7C04491C">
      <w:start w:val="1"/>
      <w:numFmt w:val="decimal"/>
      <w:lvlText w:val="（%1）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4">
    <w:nsid w:val="218B7B7C"/>
    <w:multiLevelType w:val="hybridMultilevel"/>
    <w:tmpl w:val="B7FE0228"/>
    <w:lvl w:ilvl="0" w:tplc="994A3564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eastAsia="宋体"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243B1AB8"/>
    <w:multiLevelType w:val="hybridMultilevel"/>
    <w:tmpl w:val="5DD8C1EC"/>
    <w:lvl w:ilvl="0" w:tplc="2DC40C6E">
      <w:start w:val="2"/>
      <w:numFmt w:val="japaneseCounting"/>
      <w:lvlText w:val="第%1章"/>
      <w:lvlJc w:val="left"/>
      <w:pPr>
        <w:tabs>
          <w:tab w:val="num" w:pos="2490"/>
        </w:tabs>
        <w:ind w:left="2490" w:hanging="1950"/>
      </w:pPr>
      <w:rPr>
        <w:rFonts w:hint="default"/>
        <w:sz w:val="36"/>
        <w:szCs w:val="36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6">
    <w:nsid w:val="26E14088"/>
    <w:multiLevelType w:val="hybridMultilevel"/>
    <w:tmpl w:val="2E98EC10"/>
    <w:lvl w:ilvl="0" w:tplc="191231F6">
      <w:start w:val="1"/>
      <w:numFmt w:val="decimal"/>
      <w:lvlText w:val="%1．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7">
    <w:nsid w:val="3F7535CE"/>
    <w:multiLevelType w:val="hybridMultilevel"/>
    <w:tmpl w:val="6C6010C2"/>
    <w:lvl w:ilvl="0" w:tplc="2C62FC2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61331DB8"/>
    <w:multiLevelType w:val="hybridMultilevel"/>
    <w:tmpl w:val="E362B1CE"/>
    <w:lvl w:ilvl="0" w:tplc="BA3C34D2">
      <w:start w:val="2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6C5D6871"/>
    <w:multiLevelType w:val="hybridMultilevel"/>
    <w:tmpl w:val="1B086894"/>
    <w:lvl w:ilvl="0" w:tplc="64DCE71E">
      <w:start w:val="1"/>
      <w:numFmt w:val="japaneseCounting"/>
      <w:lvlText w:val="第%1章"/>
      <w:lvlJc w:val="left"/>
      <w:pPr>
        <w:tabs>
          <w:tab w:val="num" w:pos="2340"/>
        </w:tabs>
        <w:ind w:left="2340" w:hanging="1620"/>
      </w:pPr>
      <w:rPr>
        <w:rFonts w:hint="default"/>
        <w:sz w:val="36"/>
        <w:szCs w:val="36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</w:lvl>
  </w:abstractNum>
  <w:abstractNum w:abstractNumId="10">
    <w:nsid w:val="6F7120FA"/>
    <w:multiLevelType w:val="hybridMultilevel"/>
    <w:tmpl w:val="5E88E80A"/>
    <w:lvl w:ilvl="0" w:tplc="0D048CE2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72A609AA"/>
    <w:multiLevelType w:val="multilevel"/>
    <w:tmpl w:val="72A609AA"/>
    <w:lvl w:ilvl="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74941109"/>
    <w:multiLevelType w:val="hybridMultilevel"/>
    <w:tmpl w:val="AD340F04"/>
    <w:lvl w:ilvl="0" w:tplc="6294592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762237D9"/>
    <w:multiLevelType w:val="hybridMultilevel"/>
    <w:tmpl w:val="30E8946C"/>
    <w:lvl w:ilvl="0" w:tplc="C770AFFE">
      <w:start w:val="1"/>
      <w:numFmt w:val="decimal"/>
      <w:lvlText w:val="%1."/>
      <w:lvlJc w:val="left"/>
      <w:pPr>
        <w:tabs>
          <w:tab w:val="num" w:pos="922"/>
        </w:tabs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2"/>
        </w:tabs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2"/>
        </w:tabs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2"/>
        </w:tabs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2"/>
        </w:tabs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2"/>
        </w:tabs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2"/>
        </w:tabs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2"/>
        </w:tabs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2"/>
        </w:tabs>
        <w:ind w:left="4342" w:hanging="420"/>
      </w:pPr>
    </w:lvl>
  </w:abstractNum>
  <w:abstractNum w:abstractNumId="14">
    <w:nsid w:val="795C0E22"/>
    <w:multiLevelType w:val="hybridMultilevel"/>
    <w:tmpl w:val="77E40BAC"/>
    <w:lvl w:ilvl="0" w:tplc="33BE513A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ascii="仿宋_GB2312" w:eastAsia="仿宋_GB2312" w:hAnsi="宋体" w:hint="default"/>
        <w:color w:val="000000"/>
        <w:sz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7AF00E0B"/>
    <w:multiLevelType w:val="hybridMultilevel"/>
    <w:tmpl w:val="166EF264"/>
    <w:lvl w:ilvl="0" w:tplc="B582CE2C">
      <w:start w:val="1"/>
      <w:numFmt w:val="japaneseCounting"/>
      <w:lvlText w:val="%1、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40"/>
        </w:tabs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00"/>
        </w:tabs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60"/>
        </w:tabs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20"/>
      </w:pPr>
    </w:lvl>
  </w:abstractNum>
  <w:abstractNum w:abstractNumId="16">
    <w:nsid w:val="7C5A6ADC"/>
    <w:multiLevelType w:val="hybridMultilevel"/>
    <w:tmpl w:val="223CBDDE"/>
    <w:lvl w:ilvl="0" w:tplc="8A823AE8">
      <w:start w:val="1"/>
      <w:numFmt w:val="decimal"/>
      <w:lvlText w:val="（%1）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num w:numId="1">
    <w:abstractNumId w:val="6"/>
  </w:num>
  <w:num w:numId="2">
    <w:abstractNumId w:val="0"/>
  </w:num>
  <w:num w:numId="3">
    <w:abstractNumId w:val="10"/>
  </w:num>
  <w:num w:numId="4">
    <w:abstractNumId w:val="13"/>
  </w:num>
  <w:num w:numId="5">
    <w:abstractNumId w:val="7"/>
  </w:num>
  <w:num w:numId="6">
    <w:abstractNumId w:val="16"/>
  </w:num>
  <w:num w:numId="7">
    <w:abstractNumId w:val="3"/>
  </w:num>
  <w:num w:numId="8">
    <w:abstractNumId w:val="15"/>
  </w:num>
  <w:num w:numId="9">
    <w:abstractNumId w:val="5"/>
  </w:num>
  <w:num w:numId="10">
    <w:abstractNumId w:val="9"/>
  </w:num>
  <w:num w:numId="11">
    <w:abstractNumId w:val="2"/>
  </w:num>
  <w:num w:numId="12">
    <w:abstractNumId w:val="14"/>
  </w:num>
  <w:num w:numId="13">
    <w:abstractNumId w:val="4"/>
  </w:num>
  <w:num w:numId="14">
    <w:abstractNumId w:val="8"/>
  </w:num>
  <w:num w:numId="15">
    <w:abstractNumId w:val="11"/>
  </w:num>
  <w:num w:numId="16">
    <w:abstractNumId w:val="12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34C"/>
    <w:rsid w:val="00013282"/>
    <w:rsid w:val="000146EF"/>
    <w:rsid w:val="00015342"/>
    <w:rsid w:val="00023E57"/>
    <w:rsid w:val="0003242E"/>
    <w:rsid w:val="00033E37"/>
    <w:rsid w:val="000448F5"/>
    <w:rsid w:val="00050294"/>
    <w:rsid w:val="0005686E"/>
    <w:rsid w:val="00057175"/>
    <w:rsid w:val="00074502"/>
    <w:rsid w:val="0008210C"/>
    <w:rsid w:val="00092127"/>
    <w:rsid w:val="00097FC5"/>
    <w:rsid w:val="000B49A8"/>
    <w:rsid w:val="000C3ABA"/>
    <w:rsid w:val="000C4CEF"/>
    <w:rsid w:val="000C5769"/>
    <w:rsid w:val="000D249D"/>
    <w:rsid w:val="000D7547"/>
    <w:rsid w:val="000E1D22"/>
    <w:rsid w:val="000E5609"/>
    <w:rsid w:val="001132C5"/>
    <w:rsid w:val="001147D1"/>
    <w:rsid w:val="00122EEE"/>
    <w:rsid w:val="0012519A"/>
    <w:rsid w:val="00125607"/>
    <w:rsid w:val="001317F5"/>
    <w:rsid w:val="00131A10"/>
    <w:rsid w:val="00131C14"/>
    <w:rsid w:val="00132552"/>
    <w:rsid w:val="0013721F"/>
    <w:rsid w:val="00144444"/>
    <w:rsid w:val="00145014"/>
    <w:rsid w:val="00154269"/>
    <w:rsid w:val="001567E5"/>
    <w:rsid w:val="00160D92"/>
    <w:rsid w:val="00174C2D"/>
    <w:rsid w:val="00175ED5"/>
    <w:rsid w:val="00176DB8"/>
    <w:rsid w:val="001811CC"/>
    <w:rsid w:val="00184E16"/>
    <w:rsid w:val="0018629D"/>
    <w:rsid w:val="001901B7"/>
    <w:rsid w:val="001A1FD5"/>
    <w:rsid w:val="001B5589"/>
    <w:rsid w:val="001C0664"/>
    <w:rsid w:val="001C50DE"/>
    <w:rsid w:val="001C52C2"/>
    <w:rsid w:val="001D1B5C"/>
    <w:rsid w:val="001D2C10"/>
    <w:rsid w:val="001D3BDF"/>
    <w:rsid w:val="001E0B82"/>
    <w:rsid w:val="001E4111"/>
    <w:rsid w:val="001E671A"/>
    <w:rsid w:val="001F1DB1"/>
    <w:rsid w:val="001F300D"/>
    <w:rsid w:val="001F7AAA"/>
    <w:rsid w:val="00210379"/>
    <w:rsid w:val="00210FB9"/>
    <w:rsid w:val="0022342E"/>
    <w:rsid w:val="00223B15"/>
    <w:rsid w:val="0022549F"/>
    <w:rsid w:val="00230177"/>
    <w:rsid w:val="00233D8B"/>
    <w:rsid w:val="00234346"/>
    <w:rsid w:val="002439F6"/>
    <w:rsid w:val="0025272C"/>
    <w:rsid w:val="002537E3"/>
    <w:rsid w:val="00256905"/>
    <w:rsid w:val="00261715"/>
    <w:rsid w:val="00274ED4"/>
    <w:rsid w:val="00280AF1"/>
    <w:rsid w:val="00281B6B"/>
    <w:rsid w:val="002835A7"/>
    <w:rsid w:val="00283CBF"/>
    <w:rsid w:val="0029207C"/>
    <w:rsid w:val="002A3A8C"/>
    <w:rsid w:val="002B5146"/>
    <w:rsid w:val="002B7050"/>
    <w:rsid w:val="002C4964"/>
    <w:rsid w:val="002D51AA"/>
    <w:rsid w:val="002E7130"/>
    <w:rsid w:val="002F64D1"/>
    <w:rsid w:val="00307196"/>
    <w:rsid w:val="00310A17"/>
    <w:rsid w:val="0031184E"/>
    <w:rsid w:val="00317EA4"/>
    <w:rsid w:val="003248AF"/>
    <w:rsid w:val="0033256D"/>
    <w:rsid w:val="00344505"/>
    <w:rsid w:val="0035163B"/>
    <w:rsid w:val="00357E7D"/>
    <w:rsid w:val="003645A9"/>
    <w:rsid w:val="00375D21"/>
    <w:rsid w:val="003760A7"/>
    <w:rsid w:val="00381537"/>
    <w:rsid w:val="00383FD2"/>
    <w:rsid w:val="00384730"/>
    <w:rsid w:val="0038669E"/>
    <w:rsid w:val="00391E6E"/>
    <w:rsid w:val="00396210"/>
    <w:rsid w:val="003A376D"/>
    <w:rsid w:val="003A62BF"/>
    <w:rsid w:val="003B0930"/>
    <w:rsid w:val="003B1759"/>
    <w:rsid w:val="003B4191"/>
    <w:rsid w:val="003B5E38"/>
    <w:rsid w:val="003B75BC"/>
    <w:rsid w:val="003C125C"/>
    <w:rsid w:val="003C55BA"/>
    <w:rsid w:val="003D236E"/>
    <w:rsid w:val="003D263A"/>
    <w:rsid w:val="003D37E1"/>
    <w:rsid w:val="003D387C"/>
    <w:rsid w:val="003E1BB9"/>
    <w:rsid w:val="0040055C"/>
    <w:rsid w:val="00404AC4"/>
    <w:rsid w:val="004075FA"/>
    <w:rsid w:val="00413020"/>
    <w:rsid w:val="004145BE"/>
    <w:rsid w:val="00420AC1"/>
    <w:rsid w:val="004214EC"/>
    <w:rsid w:val="004316F6"/>
    <w:rsid w:val="00433332"/>
    <w:rsid w:val="00436DA0"/>
    <w:rsid w:val="004400B4"/>
    <w:rsid w:val="004406E1"/>
    <w:rsid w:val="0044675E"/>
    <w:rsid w:val="00455161"/>
    <w:rsid w:val="004618D7"/>
    <w:rsid w:val="00466ED1"/>
    <w:rsid w:val="00474309"/>
    <w:rsid w:val="00477E2F"/>
    <w:rsid w:val="0048425C"/>
    <w:rsid w:val="004A5375"/>
    <w:rsid w:val="004B2BFD"/>
    <w:rsid w:val="004B3F80"/>
    <w:rsid w:val="004B59E4"/>
    <w:rsid w:val="004C0DAF"/>
    <w:rsid w:val="004D1282"/>
    <w:rsid w:val="004D2358"/>
    <w:rsid w:val="004D7B25"/>
    <w:rsid w:val="004D7B8A"/>
    <w:rsid w:val="004E0F4E"/>
    <w:rsid w:val="004E4351"/>
    <w:rsid w:val="004F4EC2"/>
    <w:rsid w:val="00506460"/>
    <w:rsid w:val="00521784"/>
    <w:rsid w:val="00523720"/>
    <w:rsid w:val="00524399"/>
    <w:rsid w:val="00527CF3"/>
    <w:rsid w:val="00534523"/>
    <w:rsid w:val="00534CD1"/>
    <w:rsid w:val="00536E61"/>
    <w:rsid w:val="0053783C"/>
    <w:rsid w:val="005414D8"/>
    <w:rsid w:val="0054429A"/>
    <w:rsid w:val="005507B0"/>
    <w:rsid w:val="00550D38"/>
    <w:rsid w:val="00552198"/>
    <w:rsid w:val="0055477B"/>
    <w:rsid w:val="00560DD4"/>
    <w:rsid w:val="0056303B"/>
    <w:rsid w:val="005710C9"/>
    <w:rsid w:val="005740BA"/>
    <w:rsid w:val="00576DDC"/>
    <w:rsid w:val="005833EF"/>
    <w:rsid w:val="0058353F"/>
    <w:rsid w:val="005840F9"/>
    <w:rsid w:val="005920A0"/>
    <w:rsid w:val="0059317A"/>
    <w:rsid w:val="005943CF"/>
    <w:rsid w:val="00597361"/>
    <w:rsid w:val="005A4A94"/>
    <w:rsid w:val="005A63AA"/>
    <w:rsid w:val="005A6C97"/>
    <w:rsid w:val="005B22FA"/>
    <w:rsid w:val="005B3C69"/>
    <w:rsid w:val="005C003D"/>
    <w:rsid w:val="005C253A"/>
    <w:rsid w:val="005C2FD0"/>
    <w:rsid w:val="005E0D56"/>
    <w:rsid w:val="005E0EDE"/>
    <w:rsid w:val="005E2F3A"/>
    <w:rsid w:val="005E40FD"/>
    <w:rsid w:val="005E50E7"/>
    <w:rsid w:val="005E5994"/>
    <w:rsid w:val="005E59C2"/>
    <w:rsid w:val="005F1113"/>
    <w:rsid w:val="005F5747"/>
    <w:rsid w:val="0060502F"/>
    <w:rsid w:val="006111B0"/>
    <w:rsid w:val="006122BE"/>
    <w:rsid w:val="006153E0"/>
    <w:rsid w:val="00616335"/>
    <w:rsid w:val="006204BE"/>
    <w:rsid w:val="00626C14"/>
    <w:rsid w:val="00630835"/>
    <w:rsid w:val="00636511"/>
    <w:rsid w:val="0064252D"/>
    <w:rsid w:val="0065192C"/>
    <w:rsid w:val="00652D7A"/>
    <w:rsid w:val="006547C5"/>
    <w:rsid w:val="00657F77"/>
    <w:rsid w:val="00661CD7"/>
    <w:rsid w:val="00684E74"/>
    <w:rsid w:val="00687A03"/>
    <w:rsid w:val="00695E1D"/>
    <w:rsid w:val="0069641F"/>
    <w:rsid w:val="006A43A2"/>
    <w:rsid w:val="006A5E4C"/>
    <w:rsid w:val="006A67F1"/>
    <w:rsid w:val="006A6AC4"/>
    <w:rsid w:val="006B374F"/>
    <w:rsid w:val="006B46A0"/>
    <w:rsid w:val="006C1F12"/>
    <w:rsid w:val="006C277A"/>
    <w:rsid w:val="006C34B3"/>
    <w:rsid w:val="006C46EB"/>
    <w:rsid w:val="006C565E"/>
    <w:rsid w:val="006D217C"/>
    <w:rsid w:val="006D268F"/>
    <w:rsid w:val="006D275B"/>
    <w:rsid w:val="006D2CAD"/>
    <w:rsid w:val="006D5A32"/>
    <w:rsid w:val="006E095C"/>
    <w:rsid w:val="006F30F1"/>
    <w:rsid w:val="007003F9"/>
    <w:rsid w:val="0070202F"/>
    <w:rsid w:val="007059F2"/>
    <w:rsid w:val="007065D7"/>
    <w:rsid w:val="007135AA"/>
    <w:rsid w:val="00716B96"/>
    <w:rsid w:val="00721E03"/>
    <w:rsid w:val="0073271C"/>
    <w:rsid w:val="00737046"/>
    <w:rsid w:val="00742A3D"/>
    <w:rsid w:val="00743109"/>
    <w:rsid w:val="007431D6"/>
    <w:rsid w:val="00746F74"/>
    <w:rsid w:val="00752F79"/>
    <w:rsid w:val="00753B2F"/>
    <w:rsid w:val="00755F4B"/>
    <w:rsid w:val="007603E4"/>
    <w:rsid w:val="0076414C"/>
    <w:rsid w:val="007709DA"/>
    <w:rsid w:val="00770BFB"/>
    <w:rsid w:val="007722A1"/>
    <w:rsid w:val="0077417E"/>
    <w:rsid w:val="00782C4E"/>
    <w:rsid w:val="007A0604"/>
    <w:rsid w:val="007A3F5D"/>
    <w:rsid w:val="007B30B7"/>
    <w:rsid w:val="007B727D"/>
    <w:rsid w:val="007B771D"/>
    <w:rsid w:val="007C0F40"/>
    <w:rsid w:val="007C1B30"/>
    <w:rsid w:val="007C771A"/>
    <w:rsid w:val="007E0A7D"/>
    <w:rsid w:val="007E4A6F"/>
    <w:rsid w:val="007E5BA3"/>
    <w:rsid w:val="007E5CEA"/>
    <w:rsid w:val="007E7EF6"/>
    <w:rsid w:val="007F29C8"/>
    <w:rsid w:val="007F5010"/>
    <w:rsid w:val="008037FD"/>
    <w:rsid w:val="008046A0"/>
    <w:rsid w:val="008061E3"/>
    <w:rsid w:val="00807022"/>
    <w:rsid w:val="00810E60"/>
    <w:rsid w:val="00816332"/>
    <w:rsid w:val="008247D0"/>
    <w:rsid w:val="008429C8"/>
    <w:rsid w:val="0085141A"/>
    <w:rsid w:val="0085265F"/>
    <w:rsid w:val="00854B92"/>
    <w:rsid w:val="00861C60"/>
    <w:rsid w:val="00872124"/>
    <w:rsid w:val="00872692"/>
    <w:rsid w:val="00873CC2"/>
    <w:rsid w:val="0087462E"/>
    <w:rsid w:val="00882016"/>
    <w:rsid w:val="0088651E"/>
    <w:rsid w:val="00894669"/>
    <w:rsid w:val="00895C60"/>
    <w:rsid w:val="008A42BA"/>
    <w:rsid w:val="008B243E"/>
    <w:rsid w:val="008C4A6A"/>
    <w:rsid w:val="008C76E4"/>
    <w:rsid w:val="008D0E1D"/>
    <w:rsid w:val="008D248C"/>
    <w:rsid w:val="008D2E96"/>
    <w:rsid w:val="008D3D3D"/>
    <w:rsid w:val="008D7110"/>
    <w:rsid w:val="008E6DDE"/>
    <w:rsid w:val="008F4910"/>
    <w:rsid w:val="008F686C"/>
    <w:rsid w:val="00900658"/>
    <w:rsid w:val="00901D7A"/>
    <w:rsid w:val="009031A3"/>
    <w:rsid w:val="00914DA2"/>
    <w:rsid w:val="00923F01"/>
    <w:rsid w:val="00933E44"/>
    <w:rsid w:val="00941017"/>
    <w:rsid w:val="00944FC4"/>
    <w:rsid w:val="009513C7"/>
    <w:rsid w:val="009526D2"/>
    <w:rsid w:val="00957039"/>
    <w:rsid w:val="00966819"/>
    <w:rsid w:val="00973295"/>
    <w:rsid w:val="00980AB4"/>
    <w:rsid w:val="0098434D"/>
    <w:rsid w:val="00994748"/>
    <w:rsid w:val="009A2E3B"/>
    <w:rsid w:val="009A39D3"/>
    <w:rsid w:val="009A58A3"/>
    <w:rsid w:val="009B3EA3"/>
    <w:rsid w:val="009B54B9"/>
    <w:rsid w:val="009C012F"/>
    <w:rsid w:val="009C055D"/>
    <w:rsid w:val="009C0A62"/>
    <w:rsid w:val="009C2F59"/>
    <w:rsid w:val="009C3ADA"/>
    <w:rsid w:val="009C41A4"/>
    <w:rsid w:val="009D0B87"/>
    <w:rsid w:val="009E063B"/>
    <w:rsid w:val="009E1CF7"/>
    <w:rsid w:val="009E78D6"/>
    <w:rsid w:val="009F038A"/>
    <w:rsid w:val="009F178A"/>
    <w:rsid w:val="009F38DE"/>
    <w:rsid w:val="009F5546"/>
    <w:rsid w:val="009F7440"/>
    <w:rsid w:val="00A0171A"/>
    <w:rsid w:val="00A017DE"/>
    <w:rsid w:val="00A02BDB"/>
    <w:rsid w:val="00A05BF4"/>
    <w:rsid w:val="00A0749F"/>
    <w:rsid w:val="00A23CBC"/>
    <w:rsid w:val="00A33192"/>
    <w:rsid w:val="00A34740"/>
    <w:rsid w:val="00A36D23"/>
    <w:rsid w:val="00A37059"/>
    <w:rsid w:val="00A402CA"/>
    <w:rsid w:val="00A4473A"/>
    <w:rsid w:val="00A462D4"/>
    <w:rsid w:val="00A47C72"/>
    <w:rsid w:val="00A67763"/>
    <w:rsid w:val="00A76594"/>
    <w:rsid w:val="00A76C94"/>
    <w:rsid w:val="00A81930"/>
    <w:rsid w:val="00A81A48"/>
    <w:rsid w:val="00A8763C"/>
    <w:rsid w:val="00A97415"/>
    <w:rsid w:val="00AA234C"/>
    <w:rsid w:val="00AA310D"/>
    <w:rsid w:val="00AB092A"/>
    <w:rsid w:val="00AB0CD4"/>
    <w:rsid w:val="00AB56DF"/>
    <w:rsid w:val="00AC09BF"/>
    <w:rsid w:val="00AD037A"/>
    <w:rsid w:val="00AD6025"/>
    <w:rsid w:val="00AD7CC7"/>
    <w:rsid w:val="00AE20BF"/>
    <w:rsid w:val="00AE63D3"/>
    <w:rsid w:val="00AF6CEA"/>
    <w:rsid w:val="00B00C5D"/>
    <w:rsid w:val="00B03AF5"/>
    <w:rsid w:val="00B04E69"/>
    <w:rsid w:val="00B06569"/>
    <w:rsid w:val="00B066B1"/>
    <w:rsid w:val="00B07D2D"/>
    <w:rsid w:val="00B15391"/>
    <w:rsid w:val="00B22D69"/>
    <w:rsid w:val="00B2521A"/>
    <w:rsid w:val="00B27E63"/>
    <w:rsid w:val="00B3204C"/>
    <w:rsid w:val="00B41A6F"/>
    <w:rsid w:val="00B46A0B"/>
    <w:rsid w:val="00B514E1"/>
    <w:rsid w:val="00B63C8D"/>
    <w:rsid w:val="00B6420E"/>
    <w:rsid w:val="00B7122D"/>
    <w:rsid w:val="00B7769C"/>
    <w:rsid w:val="00B776AF"/>
    <w:rsid w:val="00B810D1"/>
    <w:rsid w:val="00B835FA"/>
    <w:rsid w:val="00B85328"/>
    <w:rsid w:val="00B92468"/>
    <w:rsid w:val="00B9430B"/>
    <w:rsid w:val="00B95F6E"/>
    <w:rsid w:val="00BA3900"/>
    <w:rsid w:val="00BB43ED"/>
    <w:rsid w:val="00BC56AC"/>
    <w:rsid w:val="00BC7809"/>
    <w:rsid w:val="00BD014F"/>
    <w:rsid w:val="00BD351B"/>
    <w:rsid w:val="00BD3A9E"/>
    <w:rsid w:val="00BD3C9E"/>
    <w:rsid w:val="00BD46DD"/>
    <w:rsid w:val="00BE2EC7"/>
    <w:rsid w:val="00BE5B0B"/>
    <w:rsid w:val="00C060C2"/>
    <w:rsid w:val="00C22CA5"/>
    <w:rsid w:val="00C316BB"/>
    <w:rsid w:val="00C42A44"/>
    <w:rsid w:val="00C44A58"/>
    <w:rsid w:val="00C46DA5"/>
    <w:rsid w:val="00C47199"/>
    <w:rsid w:val="00C47566"/>
    <w:rsid w:val="00C55079"/>
    <w:rsid w:val="00C60856"/>
    <w:rsid w:val="00C60F4D"/>
    <w:rsid w:val="00C72764"/>
    <w:rsid w:val="00C83C71"/>
    <w:rsid w:val="00C849F0"/>
    <w:rsid w:val="00C910D6"/>
    <w:rsid w:val="00C91ECE"/>
    <w:rsid w:val="00CA0176"/>
    <w:rsid w:val="00CC2DBF"/>
    <w:rsid w:val="00CC451D"/>
    <w:rsid w:val="00CC48D2"/>
    <w:rsid w:val="00CC5B2E"/>
    <w:rsid w:val="00CD069A"/>
    <w:rsid w:val="00CD19B2"/>
    <w:rsid w:val="00CD596E"/>
    <w:rsid w:val="00CD7A65"/>
    <w:rsid w:val="00CE4764"/>
    <w:rsid w:val="00CE7354"/>
    <w:rsid w:val="00CE7574"/>
    <w:rsid w:val="00CF2F6C"/>
    <w:rsid w:val="00CF6782"/>
    <w:rsid w:val="00D02250"/>
    <w:rsid w:val="00D02850"/>
    <w:rsid w:val="00D04E3E"/>
    <w:rsid w:val="00D11524"/>
    <w:rsid w:val="00D16498"/>
    <w:rsid w:val="00D30930"/>
    <w:rsid w:val="00D54FD4"/>
    <w:rsid w:val="00D56BD7"/>
    <w:rsid w:val="00D57A43"/>
    <w:rsid w:val="00D6595B"/>
    <w:rsid w:val="00D72729"/>
    <w:rsid w:val="00D748DF"/>
    <w:rsid w:val="00D74A55"/>
    <w:rsid w:val="00D75C3B"/>
    <w:rsid w:val="00D8053A"/>
    <w:rsid w:val="00D8379D"/>
    <w:rsid w:val="00D914C3"/>
    <w:rsid w:val="00DA1E07"/>
    <w:rsid w:val="00DA2715"/>
    <w:rsid w:val="00DB20C6"/>
    <w:rsid w:val="00DB3F40"/>
    <w:rsid w:val="00DB40EE"/>
    <w:rsid w:val="00DC0267"/>
    <w:rsid w:val="00DC403A"/>
    <w:rsid w:val="00DC758F"/>
    <w:rsid w:val="00DD7631"/>
    <w:rsid w:val="00DE4582"/>
    <w:rsid w:val="00DE661F"/>
    <w:rsid w:val="00DF0E88"/>
    <w:rsid w:val="00DF143D"/>
    <w:rsid w:val="00E010AE"/>
    <w:rsid w:val="00E23E53"/>
    <w:rsid w:val="00E253A1"/>
    <w:rsid w:val="00E26131"/>
    <w:rsid w:val="00E274EC"/>
    <w:rsid w:val="00E3418A"/>
    <w:rsid w:val="00E3779B"/>
    <w:rsid w:val="00E42403"/>
    <w:rsid w:val="00E44A8D"/>
    <w:rsid w:val="00E47371"/>
    <w:rsid w:val="00E54D3D"/>
    <w:rsid w:val="00E5769E"/>
    <w:rsid w:val="00E6390E"/>
    <w:rsid w:val="00E67EBD"/>
    <w:rsid w:val="00E7380B"/>
    <w:rsid w:val="00E86FEE"/>
    <w:rsid w:val="00E877D9"/>
    <w:rsid w:val="00E93D73"/>
    <w:rsid w:val="00EA066C"/>
    <w:rsid w:val="00EB209C"/>
    <w:rsid w:val="00EB30ED"/>
    <w:rsid w:val="00EB5CFE"/>
    <w:rsid w:val="00EB705D"/>
    <w:rsid w:val="00EB76D6"/>
    <w:rsid w:val="00EC2C5B"/>
    <w:rsid w:val="00ED0824"/>
    <w:rsid w:val="00ED292E"/>
    <w:rsid w:val="00EF0865"/>
    <w:rsid w:val="00EF1085"/>
    <w:rsid w:val="00EF308F"/>
    <w:rsid w:val="00EF6038"/>
    <w:rsid w:val="00EF73EB"/>
    <w:rsid w:val="00EF7AA2"/>
    <w:rsid w:val="00F02F67"/>
    <w:rsid w:val="00F04403"/>
    <w:rsid w:val="00F0449B"/>
    <w:rsid w:val="00F364BC"/>
    <w:rsid w:val="00F40716"/>
    <w:rsid w:val="00F46321"/>
    <w:rsid w:val="00F600FA"/>
    <w:rsid w:val="00F71B24"/>
    <w:rsid w:val="00F76EF7"/>
    <w:rsid w:val="00F868F0"/>
    <w:rsid w:val="00FB0BFF"/>
    <w:rsid w:val="00FB2E3C"/>
    <w:rsid w:val="00FC28AC"/>
    <w:rsid w:val="00FC3D54"/>
    <w:rsid w:val="00FD4252"/>
    <w:rsid w:val="00FE1504"/>
    <w:rsid w:val="00FE4EA8"/>
    <w:rsid w:val="00FF338C"/>
    <w:rsid w:val="00FF6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5272C"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qFormat/>
    <w:rsid w:val="00782C4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5"/>
    <w:basedOn w:val="a"/>
    <w:next w:val="a"/>
    <w:qFormat/>
    <w:rsid w:val="0058353F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8">
    <w:name w:val="heading 8"/>
    <w:basedOn w:val="a"/>
    <w:next w:val="a"/>
    <w:qFormat/>
    <w:rsid w:val="00782C4E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25272C"/>
    <w:pPr>
      <w:ind w:leftChars="2500" w:left="100"/>
    </w:pPr>
  </w:style>
  <w:style w:type="paragraph" w:styleId="a4">
    <w:name w:val="Body Text Indent"/>
    <w:basedOn w:val="a"/>
    <w:rsid w:val="0025272C"/>
    <w:pPr>
      <w:ind w:firstLineChars="200" w:firstLine="640"/>
    </w:pPr>
    <w:rPr>
      <w:rFonts w:ascii="仿宋_GB2312" w:eastAsia="仿宋_GB2312"/>
      <w:sz w:val="32"/>
    </w:rPr>
  </w:style>
  <w:style w:type="paragraph" w:styleId="a5">
    <w:name w:val="header"/>
    <w:basedOn w:val="a"/>
    <w:rsid w:val="004406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rsid w:val="004406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Plain Text"/>
    <w:basedOn w:val="a"/>
    <w:rsid w:val="0044675E"/>
    <w:rPr>
      <w:rFonts w:ascii="宋体" w:hAnsi="Courier New" w:cs="Courier New"/>
      <w:szCs w:val="21"/>
    </w:rPr>
  </w:style>
  <w:style w:type="character" w:styleId="a8">
    <w:name w:val="page number"/>
    <w:basedOn w:val="a0"/>
    <w:rsid w:val="00FB2E3C"/>
  </w:style>
  <w:style w:type="paragraph" w:styleId="a9">
    <w:name w:val="Title"/>
    <w:basedOn w:val="a"/>
    <w:qFormat/>
    <w:rsid w:val="00933E44"/>
    <w:pPr>
      <w:spacing w:before="120" w:after="120" w:line="360" w:lineRule="auto"/>
      <w:ind w:firstLine="420"/>
      <w:jc w:val="center"/>
      <w:outlineLvl w:val="0"/>
    </w:pPr>
    <w:rPr>
      <w:rFonts w:ascii="Arial" w:eastAsia="黑体" w:hAnsi="Arial"/>
      <w:b/>
      <w:sz w:val="36"/>
      <w:szCs w:val="20"/>
    </w:rPr>
  </w:style>
  <w:style w:type="table" w:styleId="aa">
    <w:name w:val="Table Grid"/>
    <w:basedOn w:val="a1"/>
    <w:rsid w:val="00933E4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CharCharCharCharCharChar">
    <w:name w:val="Char1 Char Char Char Char Char Char"/>
    <w:basedOn w:val="a"/>
    <w:rsid w:val="0033256D"/>
    <w:rPr>
      <w:rFonts w:ascii="Tahoma" w:hAnsi="Tahoma"/>
      <w:sz w:val="24"/>
      <w:szCs w:val="20"/>
    </w:rPr>
  </w:style>
  <w:style w:type="character" w:customStyle="1" w:styleId="renshi31">
    <w:name w:val="renshi31"/>
    <w:basedOn w:val="a0"/>
    <w:rsid w:val="0033256D"/>
    <w:rPr>
      <w:rFonts w:ascii="宋体" w:eastAsia="宋体" w:hAnsi="宋体" w:hint="eastAsia"/>
      <w:strike w:val="0"/>
      <w:dstrike w:val="0"/>
      <w:color w:val="000000"/>
      <w:spacing w:val="390"/>
      <w:sz w:val="18"/>
      <w:szCs w:val="18"/>
      <w:u w:val="none"/>
      <w:effect w:val="none"/>
    </w:rPr>
  </w:style>
  <w:style w:type="character" w:styleId="ab">
    <w:name w:val="Strong"/>
    <w:basedOn w:val="a0"/>
    <w:qFormat/>
    <w:rsid w:val="00782C4E"/>
    <w:rPr>
      <w:b/>
      <w:bCs/>
    </w:rPr>
  </w:style>
  <w:style w:type="paragraph" w:styleId="HTML">
    <w:name w:val="HTML Preformatted"/>
    <w:basedOn w:val="a"/>
    <w:link w:val="HTMLChar"/>
    <w:rsid w:val="00782C4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customStyle="1" w:styleId="1">
    <w:name w:val="样式1"/>
    <w:basedOn w:val="a"/>
    <w:rsid w:val="00782C4E"/>
    <w:pPr>
      <w:snapToGrid w:val="0"/>
      <w:ind w:firstLine="567"/>
    </w:pPr>
    <w:rPr>
      <w:sz w:val="28"/>
      <w:szCs w:val="20"/>
    </w:rPr>
  </w:style>
  <w:style w:type="character" w:customStyle="1" w:styleId="apple-converted-space">
    <w:name w:val="apple-converted-space"/>
    <w:basedOn w:val="a0"/>
    <w:rsid w:val="00782C4E"/>
  </w:style>
  <w:style w:type="paragraph" w:customStyle="1" w:styleId="Char">
    <w:name w:val="Char"/>
    <w:basedOn w:val="a"/>
    <w:next w:val="a"/>
    <w:autoRedefine/>
    <w:rsid w:val="00782C4E"/>
    <w:pPr>
      <w:tabs>
        <w:tab w:val="num" w:pos="720"/>
      </w:tabs>
      <w:spacing w:beforeLines="50" w:afterLines="100" w:line="360" w:lineRule="auto"/>
      <w:ind w:left="2210" w:hanging="748"/>
      <w:jc w:val="center"/>
    </w:pPr>
    <w:rPr>
      <w:kern w:val="0"/>
      <w:sz w:val="24"/>
    </w:rPr>
  </w:style>
  <w:style w:type="character" w:customStyle="1" w:styleId="headline-content2">
    <w:name w:val="headline-content2"/>
    <w:basedOn w:val="a0"/>
    <w:rsid w:val="00782C4E"/>
  </w:style>
  <w:style w:type="paragraph" w:styleId="ac">
    <w:name w:val="Balloon Text"/>
    <w:basedOn w:val="a"/>
    <w:semiHidden/>
    <w:rsid w:val="00C22CA5"/>
    <w:rPr>
      <w:sz w:val="18"/>
      <w:szCs w:val="18"/>
    </w:rPr>
  </w:style>
  <w:style w:type="character" w:styleId="ad">
    <w:name w:val="annotation reference"/>
    <w:rsid w:val="000B49A8"/>
    <w:rPr>
      <w:sz w:val="21"/>
      <w:szCs w:val="21"/>
    </w:rPr>
  </w:style>
  <w:style w:type="character" w:customStyle="1" w:styleId="Char0">
    <w:name w:val="批注文字 Char"/>
    <w:rsid w:val="000B49A8"/>
    <w:rPr>
      <w:kern w:val="2"/>
      <w:sz w:val="21"/>
      <w:szCs w:val="24"/>
    </w:rPr>
  </w:style>
  <w:style w:type="character" w:customStyle="1" w:styleId="Char1">
    <w:name w:val="批注主题 Char"/>
    <w:link w:val="ae"/>
    <w:rsid w:val="000B49A8"/>
    <w:rPr>
      <w:b/>
      <w:bCs/>
      <w:kern w:val="2"/>
      <w:sz w:val="21"/>
      <w:szCs w:val="24"/>
    </w:rPr>
  </w:style>
  <w:style w:type="paragraph" w:styleId="af">
    <w:name w:val="annotation text"/>
    <w:basedOn w:val="a"/>
    <w:link w:val="Char10"/>
    <w:rsid w:val="000B49A8"/>
    <w:pPr>
      <w:jc w:val="left"/>
    </w:pPr>
  </w:style>
  <w:style w:type="character" w:customStyle="1" w:styleId="Char10">
    <w:name w:val="批注文字 Char1"/>
    <w:basedOn w:val="a0"/>
    <w:link w:val="af"/>
    <w:rsid w:val="000B49A8"/>
    <w:rPr>
      <w:kern w:val="2"/>
      <w:sz w:val="21"/>
      <w:szCs w:val="24"/>
    </w:rPr>
  </w:style>
  <w:style w:type="paragraph" w:styleId="ae">
    <w:name w:val="annotation subject"/>
    <w:basedOn w:val="af"/>
    <w:next w:val="af"/>
    <w:link w:val="Char1"/>
    <w:rsid w:val="000B49A8"/>
    <w:rPr>
      <w:b/>
      <w:bCs/>
    </w:rPr>
  </w:style>
  <w:style w:type="character" w:customStyle="1" w:styleId="Char11">
    <w:name w:val="批注主题 Char1"/>
    <w:basedOn w:val="Char10"/>
    <w:rsid w:val="000B49A8"/>
    <w:rPr>
      <w:b/>
      <w:bCs/>
      <w:kern w:val="2"/>
      <w:sz w:val="21"/>
      <w:szCs w:val="24"/>
    </w:rPr>
  </w:style>
  <w:style w:type="paragraph" w:styleId="af0">
    <w:name w:val="Revision"/>
    <w:uiPriority w:val="99"/>
    <w:semiHidden/>
    <w:rsid w:val="000B49A8"/>
    <w:rPr>
      <w:kern w:val="2"/>
      <w:sz w:val="21"/>
      <w:szCs w:val="24"/>
    </w:rPr>
  </w:style>
  <w:style w:type="character" w:customStyle="1" w:styleId="HTMLChar">
    <w:name w:val="HTML 预设格式 Char"/>
    <w:link w:val="HTML"/>
    <w:rsid w:val="000B49A8"/>
    <w:rPr>
      <w:rFonts w:ascii="Arial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E67EBD"/>
    <w:pPr>
      <w:ind w:firstLineChars="200" w:firstLine="420"/>
    </w:pPr>
  </w:style>
  <w:style w:type="paragraph" w:styleId="af2">
    <w:name w:val="Normal (Web)"/>
    <w:basedOn w:val="a"/>
    <w:uiPriority w:val="99"/>
    <w:unhideWhenUsed/>
    <w:rsid w:val="00E5769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5272C"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qFormat/>
    <w:rsid w:val="00782C4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5"/>
    <w:basedOn w:val="a"/>
    <w:next w:val="a"/>
    <w:qFormat/>
    <w:rsid w:val="0058353F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8">
    <w:name w:val="heading 8"/>
    <w:basedOn w:val="a"/>
    <w:next w:val="a"/>
    <w:qFormat/>
    <w:rsid w:val="00782C4E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25272C"/>
    <w:pPr>
      <w:ind w:leftChars="2500" w:left="100"/>
    </w:pPr>
  </w:style>
  <w:style w:type="paragraph" w:styleId="a4">
    <w:name w:val="Body Text Indent"/>
    <w:basedOn w:val="a"/>
    <w:rsid w:val="0025272C"/>
    <w:pPr>
      <w:ind w:firstLineChars="200" w:firstLine="640"/>
    </w:pPr>
    <w:rPr>
      <w:rFonts w:ascii="仿宋_GB2312" w:eastAsia="仿宋_GB2312"/>
      <w:sz w:val="32"/>
    </w:rPr>
  </w:style>
  <w:style w:type="paragraph" w:styleId="a5">
    <w:name w:val="header"/>
    <w:basedOn w:val="a"/>
    <w:rsid w:val="004406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rsid w:val="004406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Plain Text"/>
    <w:basedOn w:val="a"/>
    <w:rsid w:val="0044675E"/>
    <w:rPr>
      <w:rFonts w:ascii="宋体" w:hAnsi="Courier New" w:cs="Courier New"/>
      <w:szCs w:val="21"/>
    </w:rPr>
  </w:style>
  <w:style w:type="character" w:styleId="a8">
    <w:name w:val="page number"/>
    <w:basedOn w:val="a0"/>
    <w:rsid w:val="00FB2E3C"/>
  </w:style>
  <w:style w:type="paragraph" w:styleId="a9">
    <w:name w:val="Title"/>
    <w:basedOn w:val="a"/>
    <w:qFormat/>
    <w:rsid w:val="00933E44"/>
    <w:pPr>
      <w:spacing w:before="120" w:after="120" w:line="360" w:lineRule="auto"/>
      <w:ind w:firstLine="420"/>
      <w:jc w:val="center"/>
      <w:outlineLvl w:val="0"/>
    </w:pPr>
    <w:rPr>
      <w:rFonts w:ascii="Arial" w:eastAsia="黑体" w:hAnsi="Arial"/>
      <w:b/>
      <w:sz w:val="36"/>
      <w:szCs w:val="20"/>
    </w:rPr>
  </w:style>
  <w:style w:type="table" w:styleId="aa">
    <w:name w:val="Table Grid"/>
    <w:basedOn w:val="a1"/>
    <w:rsid w:val="00933E4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CharCharCharCharCharChar">
    <w:name w:val="Char1 Char Char Char Char Char Char"/>
    <w:basedOn w:val="a"/>
    <w:rsid w:val="0033256D"/>
    <w:rPr>
      <w:rFonts w:ascii="Tahoma" w:hAnsi="Tahoma"/>
      <w:sz w:val="24"/>
      <w:szCs w:val="20"/>
    </w:rPr>
  </w:style>
  <w:style w:type="character" w:customStyle="1" w:styleId="renshi31">
    <w:name w:val="renshi31"/>
    <w:basedOn w:val="a0"/>
    <w:rsid w:val="0033256D"/>
    <w:rPr>
      <w:rFonts w:ascii="宋体" w:eastAsia="宋体" w:hAnsi="宋体" w:hint="eastAsia"/>
      <w:strike w:val="0"/>
      <w:dstrike w:val="0"/>
      <w:color w:val="000000"/>
      <w:spacing w:val="390"/>
      <w:sz w:val="18"/>
      <w:szCs w:val="18"/>
      <w:u w:val="none"/>
      <w:effect w:val="none"/>
    </w:rPr>
  </w:style>
  <w:style w:type="character" w:styleId="ab">
    <w:name w:val="Strong"/>
    <w:basedOn w:val="a0"/>
    <w:qFormat/>
    <w:rsid w:val="00782C4E"/>
    <w:rPr>
      <w:b/>
      <w:bCs/>
    </w:rPr>
  </w:style>
  <w:style w:type="paragraph" w:styleId="HTML">
    <w:name w:val="HTML Preformatted"/>
    <w:basedOn w:val="a"/>
    <w:link w:val="HTMLChar"/>
    <w:rsid w:val="00782C4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customStyle="1" w:styleId="1">
    <w:name w:val="样式1"/>
    <w:basedOn w:val="a"/>
    <w:rsid w:val="00782C4E"/>
    <w:pPr>
      <w:snapToGrid w:val="0"/>
      <w:ind w:firstLine="567"/>
    </w:pPr>
    <w:rPr>
      <w:sz w:val="28"/>
      <w:szCs w:val="20"/>
    </w:rPr>
  </w:style>
  <w:style w:type="character" w:customStyle="1" w:styleId="apple-converted-space">
    <w:name w:val="apple-converted-space"/>
    <w:basedOn w:val="a0"/>
    <w:rsid w:val="00782C4E"/>
  </w:style>
  <w:style w:type="paragraph" w:customStyle="1" w:styleId="Char">
    <w:name w:val="Char"/>
    <w:basedOn w:val="a"/>
    <w:next w:val="a"/>
    <w:autoRedefine/>
    <w:rsid w:val="00782C4E"/>
    <w:pPr>
      <w:tabs>
        <w:tab w:val="num" w:pos="720"/>
      </w:tabs>
      <w:spacing w:beforeLines="50" w:afterLines="100" w:line="360" w:lineRule="auto"/>
      <w:ind w:left="2210" w:hanging="748"/>
      <w:jc w:val="center"/>
    </w:pPr>
    <w:rPr>
      <w:kern w:val="0"/>
      <w:sz w:val="24"/>
    </w:rPr>
  </w:style>
  <w:style w:type="character" w:customStyle="1" w:styleId="headline-content2">
    <w:name w:val="headline-content2"/>
    <w:basedOn w:val="a0"/>
    <w:rsid w:val="00782C4E"/>
  </w:style>
  <w:style w:type="paragraph" w:styleId="ac">
    <w:name w:val="Balloon Text"/>
    <w:basedOn w:val="a"/>
    <w:semiHidden/>
    <w:rsid w:val="00C22CA5"/>
    <w:rPr>
      <w:sz w:val="18"/>
      <w:szCs w:val="18"/>
    </w:rPr>
  </w:style>
  <w:style w:type="character" w:styleId="ad">
    <w:name w:val="annotation reference"/>
    <w:rsid w:val="000B49A8"/>
    <w:rPr>
      <w:sz w:val="21"/>
      <w:szCs w:val="21"/>
    </w:rPr>
  </w:style>
  <w:style w:type="character" w:customStyle="1" w:styleId="Char0">
    <w:name w:val="批注文字 Char"/>
    <w:rsid w:val="000B49A8"/>
    <w:rPr>
      <w:kern w:val="2"/>
      <w:sz w:val="21"/>
      <w:szCs w:val="24"/>
    </w:rPr>
  </w:style>
  <w:style w:type="character" w:customStyle="1" w:styleId="Char1">
    <w:name w:val="批注主题 Char"/>
    <w:link w:val="ae"/>
    <w:rsid w:val="000B49A8"/>
    <w:rPr>
      <w:b/>
      <w:bCs/>
      <w:kern w:val="2"/>
      <w:sz w:val="21"/>
      <w:szCs w:val="24"/>
    </w:rPr>
  </w:style>
  <w:style w:type="paragraph" w:styleId="af">
    <w:name w:val="annotation text"/>
    <w:basedOn w:val="a"/>
    <w:link w:val="Char10"/>
    <w:rsid w:val="000B49A8"/>
    <w:pPr>
      <w:jc w:val="left"/>
    </w:pPr>
  </w:style>
  <w:style w:type="character" w:customStyle="1" w:styleId="Char10">
    <w:name w:val="批注文字 Char1"/>
    <w:basedOn w:val="a0"/>
    <w:link w:val="af"/>
    <w:rsid w:val="000B49A8"/>
    <w:rPr>
      <w:kern w:val="2"/>
      <w:sz w:val="21"/>
      <w:szCs w:val="24"/>
    </w:rPr>
  </w:style>
  <w:style w:type="paragraph" w:styleId="ae">
    <w:name w:val="annotation subject"/>
    <w:basedOn w:val="af"/>
    <w:next w:val="af"/>
    <w:link w:val="Char1"/>
    <w:rsid w:val="000B49A8"/>
    <w:rPr>
      <w:b/>
      <w:bCs/>
    </w:rPr>
  </w:style>
  <w:style w:type="character" w:customStyle="1" w:styleId="Char11">
    <w:name w:val="批注主题 Char1"/>
    <w:basedOn w:val="Char10"/>
    <w:rsid w:val="000B49A8"/>
    <w:rPr>
      <w:b/>
      <w:bCs/>
      <w:kern w:val="2"/>
      <w:sz w:val="21"/>
      <w:szCs w:val="24"/>
    </w:rPr>
  </w:style>
  <w:style w:type="paragraph" w:styleId="af0">
    <w:name w:val="Revision"/>
    <w:uiPriority w:val="99"/>
    <w:semiHidden/>
    <w:rsid w:val="000B49A8"/>
    <w:rPr>
      <w:kern w:val="2"/>
      <w:sz w:val="21"/>
      <w:szCs w:val="24"/>
    </w:rPr>
  </w:style>
  <w:style w:type="character" w:customStyle="1" w:styleId="HTMLChar">
    <w:name w:val="HTML 预设格式 Char"/>
    <w:link w:val="HTML"/>
    <w:rsid w:val="000B49A8"/>
    <w:rPr>
      <w:rFonts w:ascii="Arial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E67EBD"/>
    <w:pPr>
      <w:ind w:firstLineChars="200" w:firstLine="420"/>
    </w:pPr>
  </w:style>
  <w:style w:type="paragraph" w:styleId="af2">
    <w:name w:val="Normal (Web)"/>
    <w:basedOn w:val="a"/>
    <w:uiPriority w:val="99"/>
    <w:unhideWhenUsed/>
    <w:rsid w:val="00E5769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23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9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http://www.oaju.com/plus/search.php?keyword=&#24037;&#20316;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oaju.com/plus/search.php?keyword=&#25945;&#23398;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www.oaju.com/plus/search.php?keyword=&#25945;&#23398;" TargetMode="Externa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www.oaju.com/plus/search.php?keyword=&#24037;&#20316;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6</Pages>
  <Words>484</Words>
  <Characters>2764</Characters>
  <Application>Microsoft Office Word</Application>
  <DocSecurity>0</DocSecurity>
  <Lines>23</Lines>
  <Paragraphs>6</Paragraphs>
  <ScaleCrop>false</ScaleCrop>
  <Company>教务处</Company>
  <LinksUpToDate>false</LinksUpToDate>
  <CharactersWithSpaces>3242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决定</dc:title>
  <dc:creator>刘志飞</dc:creator>
  <cp:lastModifiedBy>China</cp:lastModifiedBy>
  <cp:revision>45</cp:revision>
  <cp:lastPrinted>2019-06-27T13:47:00Z</cp:lastPrinted>
  <dcterms:created xsi:type="dcterms:W3CDTF">2019-08-23T07:27:00Z</dcterms:created>
  <dcterms:modified xsi:type="dcterms:W3CDTF">2019-08-28T02:01:00Z</dcterms:modified>
</cp:coreProperties>
</file>