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22FA" w:rsidRDefault="005B22FA" w:rsidP="005B22FA">
      <w:pPr>
        <w:ind w:right="-95"/>
        <w:jc w:val="left"/>
        <w:rPr>
          <w:rFonts w:ascii="华文中宋" w:eastAsia="华文中宋" w:hAnsi="华文中宋" w:cs="华文中宋" w:hint="eastAsia"/>
          <w:bCs/>
          <w:sz w:val="52"/>
          <w:szCs w:val="52"/>
        </w:rPr>
      </w:pPr>
    </w:p>
    <w:p w:rsidR="00A35F4C" w:rsidRPr="00FA25E4" w:rsidRDefault="00A35F4C" w:rsidP="005B22FA">
      <w:pPr>
        <w:ind w:right="-95"/>
        <w:jc w:val="left"/>
        <w:rPr>
          <w:rFonts w:ascii="华文中宋" w:eastAsia="华文中宋" w:hAnsi="华文中宋" w:cs="华文中宋"/>
          <w:bCs/>
          <w:sz w:val="52"/>
          <w:szCs w:val="52"/>
        </w:rPr>
      </w:pPr>
    </w:p>
    <w:p w:rsidR="005B22FA" w:rsidRPr="00FA25E4" w:rsidRDefault="005B22FA" w:rsidP="005B22FA">
      <w:pPr>
        <w:jc w:val="center"/>
        <w:rPr>
          <w:rFonts w:ascii="宋体" w:hAnsi="宋体"/>
          <w:sz w:val="48"/>
          <w:szCs w:val="48"/>
        </w:rPr>
      </w:pPr>
      <w:r w:rsidRPr="00FA25E4">
        <w:rPr>
          <w:rFonts w:ascii="宋体" w:hAnsi="宋体" w:hint="eastAsia"/>
          <w:sz w:val="48"/>
          <w:szCs w:val="48"/>
        </w:rPr>
        <w:t>河北科技师范学院</w:t>
      </w:r>
    </w:p>
    <w:p w:rsidR="005B22FA" w:rsidRPr="00FA25E4" w:rsidRDefault="005B22FA" w:rsidP="005B22FA">
      <w:pPr>
        <w:jc w:val="center"/>
        <w:rPr>
          <w:rFonts w:ascii="宋体" w:hAnsi="宋体"/>
          <w:sz w:val="48"/>
          <w:szCs w:val="48"/>
        </w:rPr>
      </w:pPr>
      <w:r w:rsidRPr="00FA25E4">
        <w:rPr>
          <w:rFonts w:ascii="宋体" w:hAnsi="宋体" w:hint="eastAsia"/>
          <w:sz w:val="48"/>
          <w:szCs w:val="48"/>
        </w:rPr>
        <w:t>优秀教师审批表</w:t>
      </w:r>
    </w:p>
    <w:p w:rsidR="005B22FA" w:rsidRPr="00FA25E4" w:rsidRDefault="005B22FA" w:rsidP="005B22FA">
      <w:pPr>
        <w:spacing w:line="560" w:lineRule="exact"/>
        <w:rPr>
          <w:rFonts w:ascii="宋体"/>
          <w:bCs/>
          <w:sz w:val="52"/>
          <w:szCs w:val="52"/>
        </w:rPr>
      </w:pPr>
    </w:p>
    <w:p w:rsidR="005B22FA" w:rsidRPr="00FA25E4" w:rsidRDefault="005B22FA" w:rsidP="005B22FA">
      <w:pPr>
        <w:spacing w:line="560" w:lineRule="exact"/>
        <w:rPr>
          <w:rFonts w:ascii="宋体"/>
          <w:bCs/>
          <w:sz w:val="52"/>
          <w:szCs w:val="52"/>
        </w:rPr>
      </w:pPr>
    </w:p>
    <w:p w:rsidR="005B22FA" w:rsidRPr="00FA25E4" w:rsidRDefault="005B22FA" w:rsidP="005B22FA">
      <w:pPr>
        <w:spacing w:line="560" w:lineRule="exact"/>
        <w:rPr>
          <w:rFonts w:ascii="宋体"/>
          <w:bCs/>
          <w:sz w:val="52"/>
          <w:szCs w:val="52"/>
        </w:rPr>
      </w:pPr>
    </w:p>
    <w:p w:rsidR="005B22FA" w:rsidRPr="00FA25E4" w:rsidRDefault="005B22FA" w:rsidP="005B22FA">
      <w:pPr>
        <w:spacing w:line="560" w:lineRule="exact"/>
        <w:rPr>
          <w:rFonts w:ascii="宋体"/>
          <w:bCs/>
          <w:sz w:val="52"/>
          <w:szCs w:val="52"/>
        </w:rPr>
      </w:pPr>
    </w:p>
    <w:p w:rsidR="005B22FA" w:rsidRPr="00FA25E4" w:rsidRDefault="005B22FA" w:rsidP="005B22FA">
      <w:pPr>
        <w:spacing w:line="560" w:lineRule="exact"/>
        <w:rPr>
          <w:rFonts w:ascii="宋体"/>
          <w:bCs/>
          <w:sz w:val="52"/>
          <w:szCs w:val="52"/>
        </w:rPr>
      </w:pPr>
    </w:p>
    <w:p w:rsidR="005B22FA" w:rsidRPr="00FA25E4" w:rsidRDefault="005B22FA" w:rsidP="005B22FA">
      <w:pPr>
        <w:spacing w:line="560" w:lineRule="exact"/>
        <w:rPr>
          <w:rFonts w:ascii="宋体"/>
          <w:bCs/>
          <w:sz w:val="52"/>
          <w:szCs w:val="52"/>
        </w:rPr>
      </w:pPr>
    </w:p>
    <w:p w:rsidR="005B22FA" w:rsidRPr="00FA25E4" w:rsidRDefault="005B22FA" w:rsidP="00FA25E4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 w:rsidRPr="00FA25E4">
        <w:rPr>
          <w:rFonts w:ascii="仿宋_GB2312" w:eastAsia="仿宋_GB2312" w:hAnsi="宋体" w:cs="宋体" w:hint="eastAsia"/>
          <w:sz w:val="36"/>
          <w:szCs w:val="36"/>
        </w:rPr>
        <w:t>姓    名</w:t>
      </w:r>
      <w:r w:rsidRPr="00FA25E4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  <w:r w:rsidRPr="00FA25E4">
        <w:rPr>
          <w:rFonts w:ascii="仿宋_GB2312" w:eastAsia="仿宋_GB2312" w:hAnsi="宋体" w:cs="方正仿宋简体" w:hint="eastAsia"/>
          <w:sz w:val="24"/>
          <w:u w:val="single"/>
        </w:rPr>
        <w:t xml:space="preserve">   </w:t>
      </w:r>
      <w:r w:rsidRPr="00FA25E4">
        <w:rPr>
          <w:rFonts w:ascii="仿宋_GB2312" w:eastAsia="仿宋_GB2312" w:hAnsi="宋体" w:cs="方正仿宋简体" w:hint="eastAsia"/>
          <w:sz w:val="36"/>
          <w:szCs w:val="36"/>
          <w:u w:val="single"/>
        </w:rPr>
        <w:t xml:space="preserve"> </w:t>
      </w:r>
      <w:r w:rsidR="004F687A" w:rsidRPr="00FA25E4">
        <w:rPr>
          <w:rFonts w:ascii="仿宋_GB2312" w:eastAsia="仿宋_GB2312" w:hAnsi="宋体" w:cs="方正仿宋简体" w:hint="eastAsia"/>
          <w:sz w:val="36"/>
          <w:szCs w:val="36"/>
          <w:u w:val="single"/>
        </w:rPr>
        <w:t>郑  金  双</w:t>
      </w:r>
      <w:r w:rsidRPr="00FA25E4">
        <w:rPr>
          <w:rFonts w:ascii="仿宋_GB2312" w:eastAsia="仿宋_GB2312" w:hAnsi="宋体" w:cs="方正仿宋简体" w:hint="eastAsia"/>
          <w:sz w:val="36"/>
          <w:szCs w:val="36"/>
          <w:u w:val="single"/>
        </w:rPr>
        <w:t xml:space="preserve"> </w:t>
      </w:r>
      <w:r w:rsidR="004F687A" w:rsidRPr="00FA25E4">
        <w:rPr>
          <w:rFonts w:ascii="仿宋_GB2312" w:eastAsia="仿宋_GB2312" w:hAnsi="宋体" w:cs="方正仿宋简体" w:hint="eastAsia"/>
          <w:sz w:val="36"/>
          <w:szCs w:val="36"/>
          <w:u w:val="single"/>
        </w:rPr>
        <w:t xml:space="preserve">   </w:t>
      </w:r>
      <w:r w:rsidRPr="00FA25E4">
        <w:rPr>
          <w:rFonts w:ascii="仿宋_GB2312" w:eastAsia="仿宋_GB2312" w:hAnsi="宋体" w:cs="方正仿宋简体" w:hint="eastAsia"/>
          <w:szCs w:val="32"/>
          <w:u w:val="single"/>
        </w:rPr>
        <w:t xml:space="preserve">    </w:t>
      </w:r>
    </w:p>
    <w:p w:rsidR="005B22FA" w:rsidRPr="00FA25E4" w:rsidRDefault="005B22FA" w:rsidP="00FA25E4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宋体"/>
          <w:sz w:val="36"/>
          <w:szCs w:val="36"/>
        </w:rPr>
      </w:pPr>
    </w:p>
    <w:p w:rsidR="005B22FA" w:rsidRPr="00FA25E4" w:rsidRDefault="005B22FA" w:rsidP="00FA25E4">
      <w:pPr>
        <w:tabs>
          <w:tab w:val="bar" w:pos="-1843"/>
          <w:tab w:val="bar" w:pos="-1701"/>
        </w:tabs>
        <w:spacing w:line="560" w:lineRule="exact"/>
        <w:ind w:firstLineChars="450" w:firstLine="1620"/>
        <w:rPr>
          <w:rFonts w:ascii="仿宋_GB2312" w:eastAsia="仿宋_GB2312" w:hAnsi="宋体" w:cs="方正仿宋简体"/>
          <w:szCs w:val="32"/>
          <w:u w:val="single"/>
        </w:rPr>
      </w:pPr>
      <w:r w:rsidRPr="00FA25E4">
        <w:rPr>
          <w:rFonts w:ascii="仿宋_GB2312" w:eastAsia="仿宋_GB2312" w:hAnsi="宋体" w:cs="宋体" w:hint="eastAsia"/>
          <w:sz w:val="36"/>
          <w:szCs w:val="36"/>
        </w:rPr>
        <w:t>所在单位</w:t>
      </w:r>
      <w:r w:rsidR="004F687A" w:rsidRPr="00FA25E4">
        <w:rPr>
          <w:rFonts w:ascii="仿宋_GB2312" w:eastAsia="仿宋_GB2312" w:hAnsi="宋体" w:cs="方正仿宋简体" w:hint="eastAsia"/>
          <w:szCs w:val="32"/>
          <w:u w:val="single"/>
        </w:rPr>
        <w:t xml:space="preserve">  </w:t>
      </w:r>
      <w:r w:rsidRPr="00FA25E4">
        <w:rPr>
          <w:rFonts w:ascii="仿宋_GB2312" w:eastAsia="仿宋_GB2312" w:hAnsi="宋体" w:cs="方正仿宋简体" w:hint="eastAsia"/>
          <w:szCs w:val="32"/>
          <w:u w:val="single"/>
        </w:rPr>
        <w:t xml:space="preserve"> </w:t>
      </w:r>
      <w:r w:rsidR="004F687A" w:rsidRPr="00FA25E4">
        <w:rPr>
          <w:rFonts w:ascii="仿宋_GB2312" w:eastAsia="仿宋_GB2312" w:hAnsi="宋体" w:cs="方正仿宋简体" w:hint="eastAsia"/>
          <w:sz w:val="36"/>
          <w:szCs w:val="36"/>
          <w:u w:val="single"/>
        </w:rPr>
        <w:t>农学与生物科技学院</w:t>
      </w:r>
      <w:r w:rsidRPr="00FA25E4">
        <w:rPr>
          <w:rFonts w:ascii="仿宋_GB2312" w:eastAsia="仿宋_GB2312" w:hAnsi="宋体" w:cs="方正仿宋简体" w:hint="eastAsia"/>
          <w:sz w:val="36"/>
          <w:szCs w:val="36"/>
          <w:u w:val="single"/>
        </w:rPr>
        <w:t xml:space="preserve">  </w:t>
      </w:r>
    </w:p>
    <w:p w:rsidR="005B22FA" w:rsidRPr="00FA25E4" w:rsidRDefault="005B22FA" w:rsidP="005B22FA">
      <w:pPr>
        <w:spacing w:line="560" w:lineRule="exact"/>
        <w:rPr>
          <w:rFonts w:ascii="仿宋_GB2312" w:eastAsia="仿宋_GB2312" w:hAnsi="宋体" w:cs="宋体"/>
          <w:sz w:val="36"/>
          <w:szCs w:val="36"/>
        </w:rPr>
      </w:pPr>
    </w:p>
    <w:p w:rsidR="005B22FA" w:rsidRPr="00FA25E4" w:rsidRDefault="005B22FA" w:rsidP="005B22FA">
      <w:pPr>
        <w:spacing w:line="560" w:lineRule="exact"/>
        <w:jc w:val="center"/>
        <w:rPr>
          <w:rFonts w:ascii="方正仿宋简体" w:hAnsi="宋体" w:cs="仿宋_GB2312"/>
          <w:szCs w:val="32"/>
        </w:rPr>
      </w:pPr>
    </w:p>
    <w:p w:rsidR="005B22FA" w:rsidRPr="00FA25E4" w:rsidRDefault="005B22FA" w:rsidP="005B22FA">
      <w:pPr>
        <w:spacing w:line="560" w:lineRule="exact"/>
        <w:jc w:val="center"/>
        <w:rPr>
          <w:rFonts w:ascii="仿宋_GB2312" w:eastAsia="仿宋_GB2312"/>
          <w:sz w:val="32"/>
          <w:szCs w:val="32"/>
        </w:rPr>
      </w:pPr>
      <w:r w:rsidRPr="00FA25E4">
        <w:rPr>
          <w:rFonts w:ascii="仿宋_GB2312" w:eastAsia="仿宋_GB2312" w:hint="eastAsia"/>
          <w:sz w:val="32"/>
          <w:szCs w:val="32"/>
        </w:rPr>
        <w:t xml:space="preserve">填报时间： </w:t>
      </w:r>
      <w:r w:rsidR="00143448">
        <w:rPr>
          <w:rFonts w:ascii="仿宋_GB2312" w:eastAsia="仿宋_GB2312" w:hint="eastAsia"/>
          <w:sz w:val="32"/>
          <w:szCs w:val="32"/>
        </w:rPr>
        <w:t>2019</w:t>
      </w:r>
      <w:r w:rsidRPr="00FA25E4">
        <w:rPr>
          <w:rFonts w:ascii="仿宋_GB2312" w:eastAsia="仿宋_GB2312" w:hint="eastAsia"/>
          <w:sz w:val="32"/>
          <w:szCs w:val="32"/>
        </w:rPr>
        <w:t xml:space="preserve">年 </w:t>
      </w:r>
      <w:r w:rsidR="00143448">
        <w:rPr>
          <w:rFonts w:ascii="仿宋_GB2312" w:eastAsia="仿宋_GB2312" w:hint="eastAsia"/>
          <w:sz w:val="32"/>
          <w:szCs w:val="32"/>
        </w:rPr>
        <w:t>8</w:t>
      </w:r>
      <w:r w:rsidRPr="00FA25E4">
        <w:rPr>
          <w:rFonts w:ascii="仿宋_GB2312" w:eastAsia="仿宋_GB2312" w:hint="eastAsia"/>
          <w:sz w:val="32"/>
          <w:szCs w:val="32"/>
        </w:rPr>
        <w:t xml:space="preserve">月 </w:t>
      </w:r>
      <w:r w:rsidR="00143448">
        <w:rPr>
          <w:rFonts w:ascii="仿宋_GB2312" w:eastAsia="仿宋_GB2312" w:hint="eastAsia"/>
          <w:sz w:val="32"/>
          <w:szCs w:val="32"/>
        </w:rPr>
        <w:t>22</w:t>
      </w:r>
      <w:r w:rsidRPr="00FA25E4">
        <w:rPr>
          <w:rFonts w:ascii="仿宋_GB2312" w:eastAsia="仿宋_GB2312" w:hint="eastAsia"/>
          <w:sz w:val="32"/>
          <w:szCs w:val="32"/>
        </w:rPr>
        <w:t>日</w:t>
      </w:r>
    </w:p>
    <w:p w:rsidR="005B22FA" w:rsidRPr="00FA25E4" w:rsidRDefault="005B22FA" w:rsidP="00FA25E4">
      <w:pPr>
        <w:snapToGrid w:val="0"/>
        <w:spacing w:line="520" w:lineRule="atLeast"/>
        <w:ind w:firstLineChars="200" w:firstLine="420"/>
        <w:rPr>
          <w:rFonts w:ascii="仿宋_GB2312" w:eastAsia="仿宋_GB2312"/>
          <w:sz w:val="30"/>
          <w:szCs w:val="30"/>
        </w:rPr>
      </w:pPr>
      <w:r w:rsidRPr="00FA25E4">
        <w:rPr>
          <w:szCs w:val="32"/>
        </w:rPr>
        <w:br w:type="page"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5"/>
        <w:gridCol w:w="613"/>
        <w:gridCol w:w="647"/>
        <w:gridCol w:w="752"/>
        <w:gridCol w:w="992"/>
        <w:gridCol w:w="1138"/>
        <w:gridCol w:w="178"/>
        <w:gridCol w:w="1980"/>
        <w:gridCol w:w="1610"/>
      </w:tblGrid>
      <w:tr w:rsidR="005B22FA" w:rsidRPr="00FA25E4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lastRenderedPageBreak/>
              <w:t>姓名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郑金双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性别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女</w:t>
            </w:r>
          </w:p>
        </w:tc>
        <w:tc>
          <w:tcPr>
            <w:tcW w:w="16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D90192" w:rsidP="00B46A0B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/>
                <w:noProof/>
                <w:sz w:val="24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-38735</wp:posOffset>
                  </wp:positionH>
                  <wp:positionV relativeFrom="paragraph">
                    <wp:posOffset>-1200150</wp:posOffset>
                  </wp:positionV>
                  <wp:extent cx="939800" cy="1320800"/>
                  <wp:effectExtent l="19050" t="0" r="0" b="0"/>
                  <wp:wrapTopAndBottom/>
                  <wp:docPr id="1" name="图片 0" descr="郑--照片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郑--照片.JP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39800" cy="13208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5B22FA" w:rsidRPr="00FA25E4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民族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汉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出生日期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1986.5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RPr="00FA25E4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籍贯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内蒙古赤峰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政治面貌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中共党员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RPr="00FA25E4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学历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博士研究生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学位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pacing w:val="-20"/>
                <w:w w:val="90"/>
                <w:sz w:val="24"/>
              </w:rPr>
            </w:pPr>
            <w:r w:rsidRPr="00FA25E4">
              <w:rPr>
                <w:rFonts w:ascii="仿宋_GB2312" w:eastAsia="仿宋_GB2312" w:hint="eastAsia"/>
                <w:spacing w:val="-20"/>
                <w:w w:val="90"/>
                <w:sz w:val="24"/>
              </w:rPr>
              <w:t>博士</w:t>
            </w: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RPr="00FA25E4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专业技术</w:t>
            </w:r>
          </w:p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职务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行政职务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</w:p>
        </w:tc>
        <w:tc>
          <w:tcPr>
            <w:tcW w:w="16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widowControl/>
              <w:jc w:val="left"/>
              <w:rPr>
                <w:rFonts w:ascii="仿宋_GB2312" w:eastAsia="仿宋_GB2312"/>
                <w:sz w:val="24"/>
              </w:rPr>
            </w:pPr>
          </w:p>
        </w:tc>
      </w:tr>
      <w:tr w:rsidR="005B22FA" w:rsidRPr="00FA25E4" w:rsidTr="001811CC">
        <w:trPr>
          <w:trHeight w:val="539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参加工作</w:t>
            </w:r>
          </w:p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日期</w:t>
            </w:r>
          </w:p>
        </w:tc>
        <w:tc>
          <w:tcPr>
            <w:tcW w:w="23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2014.7</w:t>
            </w:r>
          </w:p>
        </w:tc>
        <w:tc>
          <w:tcPr>
            <w:tcW w:w="131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80" w:lineRule="exact"/>
              <w:jc w:val="distribute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个人联系电话</w:t>
            </w:r>
          </w:p>
        </w:tc>
        <w:tc>
          <w:tcPr>
            <w:tcW w:w="35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280" w:lineRule="exact"/>
              <w:rPr>
                <w:rFonts w:ascii="仿宋_GB2312" w:eastAsia="仿宋_GB2312"/>
                <w:spacing w:val="-20"/>
                <w:sz w:val="24"/>
              </w:rPr>
            </w:pPr>
            <w:r w:rsidRPr="00FA25E4">
              <w:rPr>
                <w:rFonts w:ascii="仿宋_GB2312" w:eastAsia="仿宋_GB2312" w:hint="eastAsia"/>
                <w:spacing w:val="-20"/>
                <w:sz w:val="24"/>
              </w:rPr>
              <w:t>18849372609</w:t>
            </w:r>
          </w:p>
        </w:tc>
      </w:tr>
      <w:tr w:rsidR="005B22FA" w:rsidRPr="00FA25E4" w:rsidTr="001811CC">
        <w:trPr>
          <w:trHeight w:val="4778"/>
          <w:jc w:val="center"/>
        </w:trPr>
        <w:tc>
          <w:tcPr>
            <w:tcW w:w="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个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人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简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历</w:t>
            </w:r>
          </w:p>
        </w:tc>
        <w:tc>
          <w:tcPr>
            <w:tcW w:w="791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FA" w:rsidRPr="00FA25E4" w:rsidRDefault="005B22F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（个人简历从大学填起，</w:t>
            </w:r>
            <w:r w:rsidR="00D16498" w:rsidRPr="00FA25E4">
              <w:rPr>
                <w:rFonts w:ascii="仿宋_GB2312" w:eastAsia="仿宋_GB2312" w:hint="eastAsia"/>
                <w:sz w:val="24"/>
              </w:rPr>
              <w:t>无大学学历的从初中填起，</w:t>
            </w:r>
            <w:r w:rsidRPr="00FA25E4">
              <w:rPr>
                <w:rFonts w:ascii="仿宋_GB2312" w:eastAsia="仿宋_GB2312" w:hint="eastAsia"/>
                <w:sz w:val="24"/>
              </w:rPr>
              <w:t>精确到月，不断档）</w:t>
            </w:r>
          </w:p>
          <w:p w:rsidR="005B22FA" w:rsidRPr="00FA25E4" w:rsidRDefault="005B22FA" w:rsidP="001811CC">
            <w:pPr>
              <w:spacing w:line="280" w:lineRule="exact"/>
              <w:rPr>
                <w:rFonts w:ascii="仿宋_GB2312" w:eastAsia="仿宋_GB2312"/>
                <w:sz w:val="24"/>
              </w:rPr>
            </w:pPr>
          </w:p>
          <w:p w:rsidR="005B22FA" w:rsidRPr="00FA25E4" w:rsidRDefault="004F687A" w:rsidP="004F687A">
            <w:pPr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2005.9-2009.7 内蒙古民族大学，草业科学专业，本科</w:t>
            </w:r>
          </w:p>
          <w:p w:rsidR="004F687A" w:rsidRPr="00FA25E4" w:rsidRDefault="004F687A" w:rsidP="004F687A">
            <w:pPr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2009.9-2014.7 南京农业大学，蔬菜学专业，硕博连读</w:t>
            </w:r>
          </w:p>
          <w:p w:rsidR="004F687A" w:rsidRPr="00FA25E4" w:rsidRDefault="004F687A" w:rsidP="004F687A">
            <w:pPr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2014.7-至今 河北科技师范学院，讲师</w:t>
            </w:r>
          </w:p>
        </w:tc>
      </w:tr>
      <w:tr w:rsidR="005B22FA" w:rsidRPr="00FA25E4" w:rsidTr="001811CC">
        <w:trPr>
          <w:trHeight w:val="666"/>
          <w:jc w:val="center"/>
        </w:trPr>
        <w:tc>
          <w:tcPr>
            <w:tcW w:w="129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近五年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来教学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工作量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color w:val="FF0000"/>
                <w:sz w:val="24"/>
              </w:rPr>
            </w:pPr>
            <w:r w:rsidRPr="00FA25E4">
              <w:rPr>
                <w:rFonts w:ascii="仿宋_GB2312" w:eastAsia="仿宋_GB2312" w:hint="eastAsia"/>
                <w:color w:val="FF0000"/>
                <w:sz w:val="24"/>
              </w:rPr>
              <w:t>（申报优秀教育工作者可删除此栏）</w:t>
            </w: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学年度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第一学期工作量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第二学期工作量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合计</w:t>
            </w:r>
          </w:p>
        </w:tc>
      </w:tr>
      <w:tr w:rsidR="005B22FA" w:rsidRPr="00FA25E4" w:rsidTr="001811CC">
        <w:trPr>
          <w:trHeight w:val="4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4F687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2014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国内研修访学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</w:p>
        </w:tc>
      </w:tr>
      <w:tr w:rsidR="005B22FA" w:rsidRPr="00FA25E4" w:rsidTr="001811CC">
        <w:trPr>
          <w:trHeight w:val="477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2015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国内研修访学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180.18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180.18</w:t>
            </w:r>
          </w:p>
        </w:tc>
      </w:tr>
      <w:tr w:rsidR="005B22FA" w:rsidRPr="00FA25E4" w:rsidTr="001811CC">
        <w:trPr>
          <w:trHeight w:val="515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2016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144.16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387.15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531.31</w:t>
            </w:r>
          </w:p>
        </w:tc>
      </w:tr>
      <w:tr w:rsidR="005B22FA" w:rsidRPr="00FA25E4" w:rsidTr="001811CC">
        <w:trPr>
          <w:trHeight w:val="553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2017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254.93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495.89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753.82</w:t>
            </w:r>
          </w:p>
        </w:tc>
      </w:tr>
      <w:tr w:rsidR="005B22FA" w:rsidRPr="00FA25E4" w:rsidTr="001811CC">
        <w:trPr>
          <w:trHeight w:val="44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139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2018</w:t>
            </w:r>
          </w:p>
        </w:tc>
        <w:tc>
          <w:tcPr>
            <w:tcW w:w="21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385.52</w:t>
            </w:r>
          </w:p>
        </w:tc>
        <w:tc>
          <w:tcPr>
            <w:tcW w:w="2158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346.73</w:t>
            </w:r>
          </w:p>
        </w:tc>
        <w:tc>
          <w:tcPr>
            <w:tcW w:w="161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718.28</w:t>
            </w:r>
          </w:p>
        </w:tc>
      </w:tr>
      <w:tr w:rsidR="005B22FA" w:rsidRPr="00FA25E4" w:rsidTr="001811CC">
        <w:trPr>
          <w:trHeight w:val="489"/>
          <w:jc w:val="center"/>
        </w:trPr>
        <w:tc>
          <w:tcPr>
            <w:tcW w:w="129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jc w:val="center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eastAsia="楷体_GB2312" w:hint="eastAsia"/>
                <w:sz w:val="24"/>
              </w:rPr>
              <w:t xml:space="preserve">                                        </w:t>
            </w:r>
            <w:r w:rsidRPr="00FA25E4">
              <w:rPr>
                <w:rFonts w:eastAsia="楷体_GB2312" w:hint="eastAsia"/>
                <w:sz w:val="24"/>
              </w:rPr>
              <w:t>单位盖章</w:t>
            </w:r>
          </w:p>
        </w:tc>
      </w:tr>
      <w:tr w:rsidR="005B22FA" w:rsidRPr="00FA25E4" w:rsidTr="001811CC">
        <w:trPr>
          <w:trHeight w:val="3713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lastRenderedPageBreak/>
              <w:t>何时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何地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受过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何种</w:t>
            </w:r>
          </w:p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奖励</w:t>
            </w:r>
          </w:p>
        </w:tc>
        <w:tc>
          <w:tcPr>
            <w:tcW w:w="729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F36C9" w:rsidRPr="00FA25E4" w:rsidRDefault="007F36C9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1、2017年在“两学一做”中获得“优秀党员”奖励</w:t>
            </w:r>
          </w:p>
          <w:p w:rsidR="007F36C9" w:rsidRPr="00FA25E4" w:rsidRDefault="007F36C9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2、2019年在农学与生物科技学院党员评优活动中获得“优秀党员” 奖励</w:t>
            </w:r>
          </w:p>
          <w:p w:rsidR="007F36C9" w:rsidRPr="00FA25E4" w:rsidRDefault="007F36C9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3、2019年获得河北科技师范学院“优秀党员”奖励</w:t>
            </w:r>
          </w:p>
          <w:p w:rsidR="007F36C9" w:rsidRPr="00FA25E4" w:rsidRDefault="007F36C9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4、在2018年“华北片区青年教师教学基本功大赛”中获“优秀奖”</w:t>
            </w:r>
          </w:p>
          <w:p w:rsidR="00F43174" w:rsidRPr="00FA25E4" w:rsidRDefault="007F36C9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5、</w:t>
            </w:r>
            <w:r w:rsidR="00F43174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农学与生物科技学院2018年度“巾帼建功标兵”荣誉称号</w:t>
            </w:r>
          </w:p>
          <w:p w:rsidR="007F36C9" w:rsidRPr="00FA25E4" w:rsidRDefault="00F43174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6、</w:t>
            </w:r>
            <w:r w:rsidR="007F36C9" w:rsidRPr="00FA25E4">
              <w:rPr>
                <w:rFonts w:ascii="仿宋_GB2312" w:eastAsia="仿宋_GB2312" w:hAnsi="宋体" w:hint="eastAsia"/>
                <w:kern w:val="0"/>
                <w:sz w:val="24"/>
              </w:rPr>
              <w:t>2019年农学与生物科技学院青年教师教学基本功大赛中获“二等奖”</w:t>
            </w:r>
          </w:p>
          <w:p w:rsidR="007F36C9" w:rsidRPr="00FA25E4" w:rsidRDefault="00F43174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7、</w:t>
            </w:r>
            <w:r w:rsidR="007F36C9" w:rsidRPr="00FA25E4">
              <w:rPr>
                <w:rFonts w:ascii="仿宋_GB2312" w:eastAsia="仿宋_GB2312" w:hAnsi="宋体" w:hint="eastAsia"/>
                <w:kern w:val="0"/>
                <w:sz w:val="24"/>
              </w:rPr>
              <w:t>2016年、2017年连续2年获得“年度考核优秀”</w:t>
            </w:r>
          </w:p>
          <w:p w:rsidR="007F36C9" w:rsidRPr="00FA25E4" w:rsidRDefault="00F43174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8、</w:t>
            </w:r>
            <w:r w:rsidR="007F36C9" w:rsidRPr="00FA25E4">
              <w:rPr>
                <w:rFonts w:ascii="仿宋_GB2312" w:eastAsia="仿宋_GB2312" w:hAnsi="宋体" w:hint="eastAsia"/>
                <w:kern w:val="0"/>
                <w:sz w:val="24"/>
              </w:rPr>
              <w:t>2016、2017年、2018年连续3年获得“教学质量优秀”</w:t>
            </w:r>
          </w:p>
          <w:p w:rsidR="005B22FA" w:rsidRPr="00FA25E4" w:rsidRDefault="00F43174" w:rsidP="007F36C9">
            <w:pPr>
              <w:spacing w:line="480" w:lineRule="exact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9、</w:t>
            </w:r>
            <w:r w:rsidR="007F36C9" w:rsidRPr="00FA25E4">
              <w:rPr>
                <w:rFonts w:ascii="仿宋_GB2312" w:eastAsia="仿宋_GB2312" w:hAnsi="宋体" w:hint="eastAsia"/>
                <w:kern w:val="0"/>
                <w:sz w:val="24"/>
              </w:rPr>
              <w:t>2017年、2019年获得本科毕业论文“优秀指导教师”</w:t>
            </w:r>
          </w:p>
          <w:p w:rsidR="007F36C9" w:rsidRPr="00FA25E4" w:rsidRDefault="00F43174" w:rsidP="007F36C9">
            <w:pPr>
              <w:spacing w:line="480" w:lineRule="exact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kern w:val="0"/>
                <w:sz w:val="24"/>
              </w:rPr>
              <w:t>10、</w:t>
            </w:r>
            <w:r w:rsidR="007F36C9" w:rsidRPr="00FA25E4">
              <w:rPr>
                <w:rFonts w:ascii="仿宋_GB2312" w:eastAsia="仿宋_GB2312" w:hAnsi="宋体" w:hint="eastAsia"/>
                <w:kern w:val="0"/>
                <w:sz w:val="24"/>
              </w:rPr>
              <w:t>2019年获得华北片区创新创业大赛三等奖“优秀指导教师”</w:t>
            </w:r>
          </w:p>
        </w:tc>
      </w:tr>
      <w:tr w:rsidR="005B22FA" w:rsidRPr="00FA25E4" w:rsidTr="001811CC">
        <w:trPr>
          <w:trHeight w:val="1267"/>
          <w:jc w:val="center"/>
        </w:trPr>
        <w:tc>
          <w:tcPr>
            <w:tcW w:w="12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何时</w:t>
            </w:r>
          </w:p>
          <w:p w:rsidR="005B22FA" w:rsidRPr="00FA25E4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何地</w:t>
            </w:r>
          </w:p>
          <w:p w:rsidR="005B22FA" w:rsidRPr="00FA25E4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受过</w:t>
            </w:r>
          </w:p>
          <w:p w:rsidR="005B22FA" w:rsidRPr="00FA25E4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何种</w:t>
            </w:r>
          </w:p>
          <w:p w:rsidR="005B22FA" w:rsidRPr="00FA25E4" w:rsidRDefault="005B22FA" w:rsidP="001811CC">
            <w:pPr>
              <w:spacing w:line="24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处分</w:t>
            </w:r>
          </w:p>
        </w:tc>
        <w:tc>
          <w:tcPr>
            <w:tcW w:w="7297" w:type="dxa"/>
            <w:gridSpan w:val="7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22FA" w:rsidRPr="00FA25E4" w:rsidRDefault="007F36C9" w:rsidP="001811CC">
            <w:pPr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无</w:t>
            </w:r>
          </w:p>
        </w:tc>
      </w:tr>
      <w:tr w:rsidR="005B22FA" w:rsidRPr="00FA25E4" w:rsidTr="001811CC">
        <w:trPr>
          <w:trHeight w:val="607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z w:val="24"/>
              </w:rPr>
            </w:pPr>
            <w:r w:rsidRPr="00FA25E4">
              <w:rPr>
                <w:rFonts w:ascii="仿宋_GB2312" w:eastAsia="仿宋_GB2312" w:hint="eastAsia"/>
                <w:sz w:val="24"/>
              </w:rPr>
              <w:t>近五年来主要先进事迹（不少于2000字）</w:t>
            </w:r>
          </w:p>
        </w:tc>
      </w:tr>
      <w:tr w:rsidR="005B22FA" w:rsidRPr="00FA25E4" w:rsidTr="00335B00">
        <w:trPr>
          <w:trHeight w:val="5518"/>
          <w:jc w:val="center"/>
        </w:trPr>
        <w:tc>
          <w:tcPr>
            <w:tcW w:w="859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ED2F03" w:rsidP="007F36C9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自2014年就职于河北科技师范学院农学与生物科技学院，主要从事药用植物栽培、育种相关的教学科研工作。</w:t>
            </w:r>
          </w:p>
          <w:p w:rsidR="00ED2F03" w:rsidRPr="00FA25E4" w:rsidRDefault="00ED2F03" w:rsidP="00ED2F03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1.做</w:t>
            </w:r>
            <w:r w:rsidRPr="00FA25E4"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  <w:t>有理想信念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的教师：在思想政治方面，作为一名中国共产党党员，坚定理想信念，争做合格党员，认真履行党员义务，坚持以党的十八大和十八大以来党的路线、方针、政策和习近平总书记系列重要讲话精神为指导，模范遵守国家法律法规，忠诚党的教育事业。</w:t>
            </w:r>
            <w:r w:rsidR="006605E8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平时注意学习党的各项时事方针、政策，关心国家大事，并运用学到的政治理论指导自己的工作实践。时时以一个优秀教师的标准要求自己。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以实际行动践行“四个意识”，做到“两个维护”。2017年在“两学一做”学党章党规、学系列讲话，做合格党员学习教育活动中获得“优秀党员”奖励；</w:t>
            </w:r>
            <w:r w:rsidR="00F43174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获得农学与生物科技学院2018年度“巾帼建功标兵”荣誉称号；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2019年在农学与生物科技学院</w:t>
            </w:r>
            <w:r w:rsidR="00F43174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党</w:t>
            </w:r>
            <w:r w:rsidR="00F43174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lastRenderedPageBreak/>
              <w:t>员评优活动中获得“优秀党员”奖励；2019年获得河北科技师范学院“优秀党员”奖励。</w:t>
            </w:r>
          </w:p>
          <w:p w:rsidR="001E3E9E" w:rsidRPr="00FA25E4" w:rsidRDefault="00ED2F03" w:rsidP="00ED2F03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2.</w:t>
            </w:r>
            <w:r w:rsidRPr="00FA25E4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做</w:t>
            </w:r>
            <w:r w:rsidRPr="00FA25E4"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  <w:t>有道德情操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的教师：全面贯彻党的教育方针，落实立德树人根本任务，为人师表</w:t>
            </w:r>
            <w:r w:rsidR="009D0C9F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。教师是一切美好事物的化身和仿效的榜样,是最有知识、最有教养、品德高尚的人，师德是学生道德的先导。“教书育人”是教师的天职。教师光具备必要的专业知识是远远不够的,还必须具有高尚的思想水平和道德情操,以身作则,以自身的榜样去感染、熏陶学生。“师者，传道受业解惑</w:t>
            </w:r>
            <w:r w:rsidR="001E3E9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也”，工作以来，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严格约束自身的言行举止，</w:t>
            </w:r>
            <w:r w:rsidR="001E3E9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注重提高自身修养，以身作则，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无私为学生解决生活、学习中的困难。</w:t>
            </w:r>
            <w:r w:rsidR="009D0C9F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教师的世界观、人生观、价值观等思想情操和道德品质都会对学生产生重要影响，。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热爱祖国，热爱学校，热爱环境，勤俭节约，用对学生的要求严格要求自己。在2016年、2017年河北科技师范学院教师年度考核中获得“年度考核优秀”。</w:t>
            </w:r>
            <w:r w:rsidR="005538E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获得2019年河北省“冀青之星”荣誉称号。</w:t>
            </w:r>
          </w:p>
          <w:p w:rsidR="00965223" w:rsidRPr="00FA25E4" w:rsidRDefault="00ED2F03" w:rsidP="00965223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3.</w:t>
            </w:r>
            <w:r w:rsidRPr="00FA25E4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做</w:t>
            </w:r>
            <w:r w:rsidRPr="00FA25E4"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  <w:t>有扎实学识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的教师：</w:t>
            </w:r>
            <w:r w:rsidR="001E3E9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坚守教育教学一线，切实履行教师岗位职责和义务，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工作以来，每年接受新的课程教学任务，利用假期等空余时间认真备课，</w:t>
            </w:r>
            <w:r w:rsidR="001E3E9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高质量地完成教育教学工作任务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，在</w:t>
            </w:r>
            <w:r w:rsidR="00965223" w:rsidRPr="00FA25E4">
              <w:rPr>
                <w:rFonts w:ascii="仿宋_GB2312" w:eastAsia="仿宋_GB2312" w:hAnsi="宋体" w:hint="eastAsia"/>
                <w:kern w:val="0"/>
                <w:sz w:val="24"/>
              </w:rPr>
              <w:t>2016、2017年、2018年连续3年获得“教学质量优秀”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。</w:t>
            </w:r>
            <w:r w:rsidR="001E3E9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努力推进教育改革创新，提高教育教学质量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，努力探索教学方式方法改革创新，提高学生学习的兴趣。采用“翻转课堂”的教学方法改革，获得学生的好评，获得河北科技师范学院教学研究资助项目2项，发表教研论文6篇。</w:t>
            </w:r>
          </w:p>
          <w:p w:rsidR="00965223" w:rsidRPr="00FA25E4" w:rsidRDefault="0019021F" w:rsidP="0019021F">
            <w:pPr>
              <w:spacing w:line="480" w:lineRule="exact"/>
              <w:ind w:firstLineChars="200" w:firstLine="472"/>
              <w:rPr>
                <w:rFonts w:ascii="仿宋_GB2312" w:eastAsia="仿宋_GB2312" w:hAnsi="宋体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作为一名教师，我不断地刻苦钻研业务，认真研究教材教法，研究新课程标准，注重多方位培养学生的能力和学习习惯，工作讲求实效，对学生实施因材施教。</w:t>
            </w:r>
            <w:r w:rsidR="00965223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努力提高自身的从教能力和业务水平，虚心向前辈请教，在2018年</w:t>
            </w:r>
            <w:r w:rsidR="00965223" w:rsidRPr="00FA25E4">
              <w:rPr>
                <w:rFonts w:ascii="仿宋_GB2312" w:eastAsia="仿宋_GB2312" w:hAnsi="宋体" w:hint="eastAsia"/>
                <w:kern w:val="0"/>
                <w:sz w:val="24"/>
              </w:rPr>
              <w:t>“华北片区青年教师教学基本功大赛”中荣获“优秀奖”，2019年农学与生物科技学院青年教师教学基本大赛中荣获“二等奖”。</w:t>
            </w:r>
          </w:p>
          <w:p w:rsidR="005B22FA" w:rsidRPr="00FA25E4" w:rsidRDefault="00965223" w:rsidP="00ED2F03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积极实施素质教育，促进学生的全面发展</w:t>
            </w:r>
            <w:r w:rsidR="00E87F6F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。作为2018级植物科学与技术专业</w:t>
            </w:r>
            <w:r w:rsidR="00E87F6F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lastRenderedPageBreak/>
              <w:t>辅导员，思政教育贯穿每一次班会，把自身的学习与生活经历分享给学生，鼓励学生努力学习，制定严格的班级制度，培养学生良好的学习习惯。积极配合并帮助学生课外活动，指导学生获得校级“一团一品”优秀团支部，</w:t>
            </w:r>
            <w:r w:rsidR="005538EE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班级学生获得演讲比赛“二等奖”、“希望之星”星路风采英语大会获得“大学生成人三等奖”</w:t>
            </w:r>
            <w:r w:rsidR="00E87F6F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。</w:t>
            </w:r>
          </w:p>
          <w:p w:rsidR="00702759" w:rsidRPr="00FA25E4" w:rsidRDefault="00702759" w:rsidP="001E3E9E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争做“一懂两爱三有”的农业科技人才，2017-2019年连续3年作为国家级贫困县青龙满族自治县“三区科技人才选派”成员，对当地主要经济作物中药材生产进行科技扶贫技术指导，助力乡村振兴，2019年被评为国家级科技特派员，重点科技扶贫青龙满族自治县建友种植专业合作社，近三年来，在北苍术、白薇等主栽中药材种苗繁殖、栽培方面取得一定成绩。积极投身科学研究中，申报各类科研课题，获得各级各类科研课题资助11项，其中国家自然科学基金项目1项，河北省自然科学基金2项，河北省重点研发项目3项，发表高水平研究论文20余篇。</w:t>
            </w:r>
          </w:p>
          <w:p w:rsidR="005B22FA" w:rsidRPr="00FA25E4" w:rsidRDefault="00ED2F03" w:rsidP="006605E8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4.</w:t>
            </w:r>
            <w:r w:rsidRPr="00FA25E4">
              <w:rPr>
                <w:rFonts w:ascii="Arial" w:hAnsi="Arial" w:cs="Arial"/>
                <w:color w:val="333333"/>
                <w:sz w:val="14"/>
                <w:szCs w:val="14"/>
              </w:rPr>
              <w:t xml:space="preserve"> 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做</w:t>
            </w:r>
            <w:r w:rsidRPr="00FA25E4"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  <w:t>有仁爱之心</w:t>
            </w: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的教师：</w:t>
            </w:r>
            <w:r w:rsidR="00702759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“</w:t>
            </w:r>
            <w:r w:rsidR="00702759" w:rsidRPr="00FA25E4"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  <w:t>半亩方塘长流水，呕心沥血育新苗。</w:t>
            </w:r>
            <w:r w:rsidR="00702759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”教育不是单向的灌输，而是双向的互动，互动的基础在于相互理解、相互关心、相互爱护，爱是教育的根基，爱是教育的归宿。</w:t>
            </w:r>
            <w:r w:rsidR="0019021F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通过自身的人格榜样,影响和鼓励学生明确目的,端正态度,激发学习兴趣,调动学习积极性,与学生一起享受成绩进步的喜悦。</w:t>
            </w:r>
            <w:r w:rsidR="00924A07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树立“良师益友”型的师生关系，</w:t>
            </w:r>
            <w:r w:rsidR="00702759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作为一名教师，“传道受业解惑”的同时，更需要关爱学生，无论在学习中还是在生活中</w:t>
            </w:r>
            <w:r w:rsidR="006605E8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。作为一线教师，作为班主任，从培养和建立新型师生平等关系入手，寻找学生心灵世界的窗口，在教授知识的同时，关爱学生；关爱学生的同时，潜心育人。在班主任工作中，要求生活委员常备感冒药、退烧药等急救药物，学生生病时，安排班委或舍友陪护；对于家庭困难的同学，给与特殊关怀。在教学过程中，思政教育贯穿始终，努力培育有爱心、有责任感、孝敬父母、尊敬师长的新时代大学生。对于考研有困难和问题的同学，知无不言，言无不尽。每年培养科研学生10人，鼓励同学们往更高的层次发展，每年科研学生的研究生录取</w:t>
            </w:r>
            <w:r w:rsidR="006605E8"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lastRenderedPageBreak/>
              <w:t>在4人以上。</w:t>
            </w:r>
          </w:p>
          <w:p w:rsidR="0019021F" w:rsidRPr="00FA25E4" w:rsidRDefault="0019021F" w:rsidP="0019021F">
            <w:pPr>
              <w:ind w:firstLineChars="200" w:firstLine="472"/>
              <w:rPr>
                <w:rFonts w:ascii="仿宋_GB2312" w:eastAsia="仿宋_GB2312" w:hAnsi="宋体" w:cs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cs="仿宋_GB2312" w:hint="eastAsia"/>
                <w:snapToGrid w:val="0"/>
                <w:spacing w:val="-2"/>
                <w:kern w:val="0"/>
                <w:sz w:val="24"/>
              </w:rPr>
              <w:t>在今后的教学、科研工作中，我将立足实际，认真搞好教学，创造性地开展学校的教育教学、教研、科研工作，在大学这片田园里勤奋耕耘，积极探索，奉献我的职业生涯。</w:t>
            </w:r>
          </w:p>
        </w:tc>
      </w:tr>
      <w:tr w:rsidR="005B22FA" w:rsidRPr="00FA25E4" w:rsidTr="00335B00">
        <w:trPr>
          <w:trHeight w:val="2972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lastRenderedPageBreak/>
              <w:t>推荐单位意见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</w:t>
            </w:r>
          </w:p>
          <w:p w:rsidR="005B22FA" w:rsidRPr="00FA25E4" w:rsidRDefault="005B22FA" w:rsidP="001811CC">
            <w:pPr>
              <w:tabs>
                <w:tab w:val="left" w:pos="5157"/>
              </w:tabs>
              <w:wordWrap w:val="0"/>
              <w:spacing w:line="560" w:lineRule="exact"/>
              <w:ind w:right="708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负责人签字：                             </w:t>
            </w:r>
            <w:r w:rsidRPr="00FA25E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5B22FA" w:rsidRPr="00FA25E4" w:rsidRDefault="005B22FA" w:rsidP="001811CC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 w:rsidRPr="00FA25E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  <w:tr w:rsidR="005B22FA" w:rsidRPr="00FA25E4" w:rsidTr="00335B00">
        <w:trPr>
          <w:trHeight w:val="2957"/>
          <w:jc w:val="center"/>
        </w:trPr>
        <w:tc>
          <w:tcPr>
            <w:tcW w:w="19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spacing w:line="400" w:lineRule="exact"/>
              <w:jc w:val="center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学校评选意见</w:t>
            </w:r>
          </w:p>
        </w:tc>
        <w:tc>
          <w:tcPr>
            <w:tcW w:w="665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B22FA" w:rsidRPr="00FA25E4" w:rsidRDefault="005B22FA" w:rsidP="001811CC">
            <w:pPr>
              <w:tabs>
                <w:tab w:val="left" w:pos="5157"/>
              </w:tabs>
              <w:spacing w:line="560" w:lineRule="exact"/>
              <w:rPr>
                <w:rFonts w:ascii="仿宋_GB2312" w:eastAsia="仿宋_GB2312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</w:t>
            </w:r>
          </w:p>
          <w:p w:rsidR="005B22FA" w:rsidRPr="00FA25E4" w:rsidRDefault="005B22FA" w:rsidP="00FA25E4">
            <w:pPr>
              <w:tabs>
                <w:tab w:val="left" w:pos="5157"/>
              </w:tabs>
              <w:wordWrap w:val="0"/>
              <w:spacing w:line="560" w:lineRule="exact"/>
              <w:ind w:leftChars="952" w:left="4595" w:right="708" w:hangingChars="1100" w:hanging="2596"/>
              <w:rPr>
                <w:rFonts w:ascii="仿宋_GB2312" w:eastAsia="仿宋_GB2312" w:hAnsi="宋体"/>
                <w:snapToGrid w:val="0"/>
                <w:spacing w:val="-2"/>
                <w:kern w:val="0"/>
                <w:sz w:val="24"/>
              </w:rPr>
            </w:pPr>
            <w:r w:rsidRPr="00FA25E4">
              <w:rPr>
                <w:rFonts w:ascii="仿宋_GB2312" w:eastAsia="仿宋_GB2312" w:hint="eastAsia"/>
                <w:snapToGrid w:val="0"/>
                <w:spacing w:val="-2"/>
                <w:kern w:val="0"/>
                <w:sz w:val="24"/>
              </w:rPr>
              <w:t xml:space="preserve">                               </w:t>
            </w:r>
            <w:r w:rsidRPr="00FA25E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>（盖  章）</w:t>
            </w:r>
          </w:p>
          <w:p w:rsidR="005B22FA" w:rsidRPr="00FA25E4" w:rsidRDefault="005B22FA" w:rsidP="001811CC">
            <w:pPr>
              <w:wordWrap w:val="0"/>
              <w:spacing w:line="400" w:lineRule="exact"/>
              <w:ind w:firstLineChars="150" w:firstLine="354"/>
              <w:jc w:val="right"/>
              <w:rPr>
                <w:rFonts w:ascii="仿宋_GB2312" w:eastAsia="仿宋_GB2312"/>
              </w:rPr>
            </w:pPr>
            <w:r w:rsidRPr="00FA25E4">
              <w:rPr>
                <w:rFonts w:ascii="仿宋_GB2312" w:eastAsia="仿宋_GB2312" w:hAnsi="宋体" w:hint="eastAsia"/>
                <w:snapToGrid w:val="0"/>
                <w:spacing w:val="-2"/>
                <w:kern w:val="0"/>
                <w:sz w:val="24"/>
              </w:rPr>
              <w:t xml:space="preserve">                          年   月   日  </w:t>
            </w:r>
          </w:p>
        </w:tc>
      </w:tr>
    </w:tbl>
    <w:p w:rsidR="00B46A0B" w:rsidRPr="00FA25E4" w:rsidRDefault="009E063B" w:rsidP="00404AC4">
      <w:pPr>
        <w:spacing w:line="280" w:lineRule="exact"/>
        <w:rPr>
          <w:sz w:val="28"/>
          <w:szCs w:val="28"/>
        </w:rPr>
      </w:pPr>
      <w:r w:rsidRPr="00FA25E4">
        <w:rPr>
          <w:sz w:val="28"/>
          <w:szCs w:val="28"/>
        </w:rPr>
        <w:t xml:space="preserve"> </w:t>
      </w:r>
    </w:p>
    <w:p w:rsidR="00B46A0B" w:rsidRPr="00FA25E4" w:rsidRDefault="00B46A0B" w:rsidP="00404AC4">
      <w:pPr>
        <w:spacing w:line="280" w:lineRule="exact"/>
        <w:rPr>
          <w:rFonts w:ascii="仿宋_GB2312" w:eastAsia="仿宋_GB2312"/>
          <w:sz w:val="32"/>
          <w:szCs w:val="32"/>
        </w:rPr>
      </w:pPr>
    </w:p>
    <w:p w:rsidR="006A5E4C" w:rsidRPr="00FA25E4" w:rsidRDefault="00404AC4" w:rsidP="00404AC4">
      <w:pPr>
        <w:pBdr>
          <w:top w:val="single" w:sz="6" w:space="1" w:color="auto"/>
          <w:bottom w:val="single" w:sz="6" w:space="1" w:color="auto"/>
          <w:between w:val="single" w:sz="6" w:space="1" w:color="auto"/>
        </w:pBdr>
        <w:spacing w:line="400" w:lineRule="exact"/>
        <w:ind w:firstLineChars="100" w:firstLine="280"/>
        <w:rPr>
          <w:rFonts w:hAnsi="仿宋_GB2312"/>
          <w:sz w:val="32"/>
          <w:szCs w:val="32"/>
        </w:rPr>
      </w:pPr>
      <w:r w:rsidRPr="00FA25E4">
        <w:rPr>
          <w:rFonts w:eastAsia="仿宋_GB2312"/>
          <w:sz w:val="28"/>
          <w:szCs w:val="28"/>
        </w:rPr>
        <w:t>河北科技师范学院校长办公室</w:t>
      </w:r>
      <w:r w:rsidRPr="00FA25E4">
        <w:rPr>
          <w:rFonts w:eastAsia="仿宋_GB2312"/>
          <w:sz w:val="28"/>
          <w:szCs w:val="28"/>
        </w:rPr>
        <w:t xml:space="preserve">          </w:t>
      </w:r>
      <w:r w:rsidRPr="00FA25E4">
        <w:rPr>
          <w:rFonts w:eastAsia="仿宋_GB2312" w:hint="eastAsia"/>
          <w:sz w:val="28"/>
          <w:szCs w:val="28"/>
        </w:rPr>
        <w:t xml:space="preserve"> </w:t>
      </w:r>
      <w:r w:rsidR="004F4EC2" w:rsidRPr="00FA25E4">
        <w:rPr>
          <w:rFonts w:eastAsia="仿宋_GB2312" w:hint="eastAsia"/>
          <w:sz w:val="28"/>
          <w:szCs w:val="28"/>
        </w:rPr>
        <w:t xml:space="preserve"> </w:t>
      </w:r>
      <w:r w:rsidR="00B835FA" w:rsidRPr="00FA25E4">
        <w:rPr>
          <w:rFonts w:eastAsia="仿宋_GB2312" w:hint="eastAsia"/>
          <w:sz w:val="28"/>
          <w:szCs w:val="28"/>
        </w:rPr>
        <w:t xml:space="preserve">   </w:t>
      </w:r>
      <w:r w:rsidRPr="00FA25E4">
        <w:rPr>
          <w:rFonts w:ascii="仿宋_GB2312" w:eastAsia="仿宋_GB2312" w:hint="eastAsia"/>
          <w:sz w:val="28"/>
          <w:szCs w:val="28"/>
        </w:rPr>
        <w:t>201</w:t>
      </w:r>
      <w:r w:rsidR="000B49A8" w:rsidRPr="00FA25E4">
        <w:rPr>
          <w:rFonts w:ascii="仿宋_GB2312" w:eastAsia="仿宋_GB2312" w:hint="eastAsia"/>
          <w:sz w:val="28"/>
          <w:szCs w:val="28"/>
        </w:rPr>
        <w:t>7</w:t>
      </w:r>
      <w:r w:rsidRPr="00FA25E4">
        <w:rPr>
          <w:rFonts w:ascii="仿宋_GB2312" w:eastAsia="仿宋_GB2312" w:hint="eastAsia"/>
          <w:sz w:val="28"/>
          <w:szCs w:val="28"/>
        </w:rPr>
        <w:t>年</w:t>
      </w:r>
      <w:r w:rsidR="00317EA4" w:rsidRPr="00FA25E4">
        <w:rPr>
          <w:rFonts w:ascii="仿宋_GB2312" w:eastAsia="仿宋_GB2312" w:hint="eastAsia"/>
          <w:sz w:val="28"/>
          <w:szCs w:val="28"/>
        </w:rPr>
        <w:t>5</w:t>
      </w:r>
      <w:r w:rsidRPr="00FA25E4">
        <w:rPr>
          <w:rFonts w:ascii="仿宋_GB2312" w:eastAsia="仿宋_GB2312" w:hint="eastAsia"/>
          <w:sz w:val="28"/>
          <w:szCs w:val="28"/>
        </w:rPr>
        <w:t>月</w:t>
      </w:r>
      <w:r w:rsidR="00317EA4" w:rsidRPr="00FA25E4">
        <w:rPr>
          <w:rFonts w:ascii="仿宋_GB2312" w:eastAsia="仿宋_GB2312" w:hint="eastAsia"/>
          <w:sz w:val="28"/>
          <w:szCs w:val="28"/>
        </w:rPr>
        <w:t>18</w:t>
      </w:r>
      <w:r w:rsidRPr="00FA25E4">
        <w:rPr>
          <w:rFonts w:ascii="仿宋_GB2312" w:eastAsia="仿宋_GB2312" w:hint="eastAsia"/>
          <w:sz w:val="28"/>
          <w:szCs w:val="28"/>
        </w:rPr>
        <w:t>日印发</w:t>
      </w:r>
      <w:r w:rsidRPr="00FA25E4">
        <w:rPr>
          <w:rFonts w:eastAsia="仿宋_GB2312"/>
          <w:sz w:val="28"/>
          <w:szCs w:val="28"/>
        </w:rPr>
        <w:t xml:space="preserve">  </w:t>
      </w:r>
    </w:p>
    <w:sectPr w:rsidR="006A5E4C" w:rsidRPr="00FA25E4" w:rsidSect="008A42BA">
      <w:headerReference w:type="default" r:id="rId9"/>
      <w:footerReference w:type="even" r:id="rId10"/>
      <w:footerReference w:type="default" r:id="rId11"/>
      <w:pgSz w:w="11906" w:h="16838" w:code="9"/>
      <w:pgMar w:top="2098" w:right="1531" w:bottom="1418" w:left="1588" w:header="851" w:footer="992" w:gutter="0"/>
      <w:cols w:space="425"/>
      <w:docGrid w:type="lines" w:linePitch="5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36D3C" w:rsidRDefault="00F36D3C">
      <w:r>
        <w:separator/>
      </w:r>
    </w:p>
  </w:endnote>
  <w:endnote w:type="continuationSeparator" w:id="1">
    <w:p w:rsidR="00F36D3C" w:rsidRDefault="00F36D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方正仿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F6F" w:rsidRDefault="00FC43F8" w:rsidP="00E47371">
    <w:pPr>
      <w:pStyle w:val="a6"/>
      <w:framePr w:wrap="around" w:vAnchor="text" w:hAnchor="margin" w:xAlign="outside" w:y="1"/>
      <w:rPr>
        <w:rStyle w:val="a8"/>
      </w:rPr>
    </w:pPr>
    <w:r>
      <w:rPr>
        <w:rStyle w:val="a8"/>
      </w:rPr>
      <w:fldChar w:fldCharType="begin"/>
    </w:r>
    <w:r w:rsidR="00E87F6F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E87F6F" w:rsidRDefault="00E87F6F" w:rsidP="00FB2E3C">
    <w:pPr>
      <w:pStyle w:val="a6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F6F" w:rsidRDefault="00E87F6F" w:rsidP="00FB2E3C">
    <w:pPr>
      <w:pStyle w:val="a6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36D3C" w:rsidRDefault="00F36D3C">
      <w:r>
        <w:separator/>
      </w:r>
    </w:p>
  </w:footnote>
  <w:footnote w:type="continuationSeparator" w:id="1">
    <w:p w:rsidR="00F36D3C" w:rsidRDefault="00F36D3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7F6F" w:rsidRDefault="00E87F6F" w:rsidP="00BE2EC7">
    <w:pPr>
      <w:pStyle w:val="a5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286CFE"/>
    <w:multiLevelType w:val="hybridMultilevel"/>
    <w:tmpl w:val="30E0741A"/>
    <w:lvl w:ilvl="0" w:tplc="F2F8B64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>
    <w:nsid w:val="06C90223"/>
    <w:multiLevelType w:val="hybridMultilevel"/>
    <w:tmpl w:val="9340AA30"/>
    <w:lvl w:ilvl="0" w:tplc="F7E0E1D6">
      <w:start w:val="2"/>
      <w:numFmt w:val="decimalEnclosedCircle"/>
      <w:lvlText w:val="%1"/>
      <w:lvlJc w:val="left"/>
      <w:pPr>
        <w:ind w:left="98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64" w:hanging="420"/>
      </w:pPr>
    </w:lvl>
    <w:lvl w:ilvl="2" w:tplc="0409001B" w:tentative="1">
      <w:start w:val="1"/>
      <w:numFmt w:val="lowerRoman"/>
      <w:lvlText w:val="%3."/>
      <w:lvlJc w:val="right"/>
      <w:pPr>
        <w:ind w:left="1884" w:hanging="420"/>
      </w:pPr>
    </w:lvl>
    <w:lvl w:ilvl="3" w:tplc="0409000F" w:tentative="1">
      <w:start w:val="1"/>
      <w:numFmt w:val="decimal"/>
      <w:lvlText w:val="%4."/>
      <w:lvlJc w:val="left"/>
      <w:pPr>
        <w:ind w:left="2304" w:hanging="420"/>
      </w:pPr>
    </w:lvl>
    <w:lvl w:ilvl="4" w:tplc="04090019" w:tentative="1">
      <w:start w:val="1"/>
      <w:numFmt w:val="lowerLetter"/>
      <w:lvlText w:val="%5)"/>
      <w:lvlJc w:val="left"/>
      <w:pPr>
        <w:ind w:left="2724" w:hanging="420"/>
      </w:pPr>
    </w:lvl>
    <w:lvl w:ilvl="5" w:tplc="0409001B" w:tentative="1">
      <w:start w:val="1"/>
      <w:numFmt w:val="lowerRoman"/>
      <w:lvlText w:val="%6."/>
      <w:lvlJc w:val="right"/>
      <w:pPr>
        <w:ind w:left="3144" w:hanging="420"/>
      </w:pPr>
    </w:lvl>
    <w:lvl w:ilvl="6" w:tplc="0409000F" w:tentative="1">
      <w:start w:val="1"/>
      <w:numFmt w:val="decimal"/>
      <w:lvlText w:val="%7."/>
      <w:lvlJc w:val="left"/>
      <w:pPr>
        <w:ind w:left="3564" w:hanging="420"/>
      </w:pPr>
    </w:lvl>
    <w:lvl w:ilvl="7" w:tplc="04090019" w:tentative="1">
      <w:start w:val="1"/>
      <w:numFmt w:val="lowerLetter"/>
      <w:lvlText w:val="%8)"/>
      <w:lvlJc w:val="left"/>
      <w:pPr>
        <w:ind w:left="3984" w:hanging="420"/>
      </w:pPr>
    </w:lvl>
    <w:lvl w:ilvl="8" w:tplc="0409001B" w:tentative="1">
      <w:start w:val="1"/>
      <w:numFmt w:val="lowerRoman"/>
      <w:lvlText w:val="%9."/>
      <w:lvlJc w:val="right"/>
      <w:pPr>
        <w:ind w:left="4404" w:hanging="420"/>
      </w:pPr>
    </w:lvl>
  </w:abstractNum>
  <w:abstractNum w:abstractNumId="2">
    <w:nsid w:val="1C26204E"/>
    <w:multiLevelType w:val="hybridMultilevel"/>
    <w:tmpl w:val="60065B6E"/>
    <w:lvl w:ilvl="0" w:tplc="F1C6DD9C">
      <w:start w:val="1"/>
      <w:numFmt w:val="decimal"/>
      <w:lvlText w:val="%1、"/>
      <w:lvlJc w:val="left"/>
      <w:pPr>
        <w:tabs>
          <w:tab w:val="num" w:pos="600"/>
        </w:tabs>
        <w:ind w:left="60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960"/>
        </w:tabs>
        <w:ind w:left="9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380"/>
        </w:tabs>
        <w:ind w:left="13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00"/>
        </w:tabs>
        <w:ind w:left="18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220"/>
        </w:tabs>
        <w:ind w:left="22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640"/>
        </w:tabs>
        <w:ind w:left="26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60"/>
        </w:tabs>
        <w:ind w:left="30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480"/>
        </w:tabs>
        <w:ind w:left="34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900"/>
        </w:tabs>
        <w:ind w:left="3900" w:hanging="420"/>
      </w:pPr>
    </w:lvl>
  </w:abstractNum>
  <w:abstractNum w:abstractNumId="3">
    <w:nsid w:val="1F9264F8"/>
    <w:multiLevelType w:val="hybridMultilevel"/>
    <w:tmpl w:val="3A4018CE"/>
    <w:lvl w:ilvl="0" w:tplc="7C04491C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abstractNum w:abstractNumId="4">
    <w:nsid w:val="218B7B7C"/>
    <w:multiLevelType w:val="hybridMultilevel"/>
    <w:tmpl w:val="B7FE0228"/>
    <w:lvl w:ilvl="0" w:tplc="994A3564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eastAsia="宋体" w:hint="default"/>
        <w:sz w:val="21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5">
    <w:nsid w:val="243B1AB8"/>
    <w:multiLevelType w:val="hybridMultilevel"/>
    <w:tmpl w:val="5DD8C1EC"/>
    <w:lvl w:ilvl="0" w:tplc="2DC40C6E">
      <w:start w:val="2"/>
      <w:numFmt w:val="japaneseCounting"/>
      <w:lvlText w:val="第%1章"/>
      <w:lvlJc w:val="left"/>
      <w:pPr>
        <w:tabs>
          <w:tab w:val="num" w:pos="2490"/>
        </w:tabs>
        <w:ind w:left="2490" w:hanging="195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6">
    <w:nsid w:val="26E14088"/>
    <w:multiLevelType w:val="hybridMultilevel"/>
    <w:tmpl w:val="2E98EC10"/>
    <w:lvl w:ilvl="0" w:tplc="191231F6">
      <w:start w:val="1"/>
      <w:numFmt w:val="decimal"/>
      <w:lvlText w:val="%1．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380"/>
        </w:tabs>
        <w:ind w:left="138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20"/>
        </w:tabs>
        <w:ind w:left="222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40"/>
        </w:tabs>
        <w:ind w:left="264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80"/>
        </w:tabs>
        <w:ind w:left="348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00"/>
        </w:tabs>
        <w:ind w:left="390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20"/>
      </w:pPr>
    </w:lvl>
  </w:abstractNum>
  <w:abstractNum w:abstractNumId="7">
    <w:nsid w:val="3F7535CE"/>
    <w:multiLevelType w:val="hybridMultilevel"/>
    <w:tmpl w:val="6C6010C2"/>
    <w:lvl w:ilvl="0" w:tplc="2C62FC2A">
      <w:start w:val="1"/>
      <w:numFmt w:val="decimal"/>
      <w:lvlText w:val="（%1）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1331DB8"/>
    <w:multiLevelType w:val="hybridMultilevel"/>
    <w:tmpl w:val="E362B1CE"/>
    <w:lvl w:ilvl="0" w:tplc="BA3C34D2">
      <w:start w:val="2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C5D6871"/>
    <w:multiLevelType w:val="hybridMultilevel"/>
    <w:tmpl w:val="1B086894"/>
    <w:lvl w:ilvl="0" w:tplc="64DCE71E">
      <w:start w:val="1"/>
      <w:numFmt w:val="japaneseCounting"/>
      <w:lvlText w:val="第%1章"/>
      <w:lvlJc w:val="left"/>
      <w:pPr>
        <w:tabs>
          <w:tab w:val="num" w:pos="2340"/>
        </w:tabs>
        <w:ind w:left="2340" w:hanging="1620"/>
      </w:pPr>
      <w:rPr>
        <w:rFonts w:hint="default"/>
        <w:sz w:val="36"/>
        <w:szCs w:val="36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560"/>
        </w:tabs>
        <w:ind w:left="15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00"/>
        </w:tabs>
        <w:ind w:left="24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820"/>
        </w:tabs>
        <w:ind w:left="28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240"/>
        </w:tabs>
        <w:ind w:left="32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60"/>
        </w:tabs>
        <w:ind w:left="36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4080"/>
        </w:tabs>
        <w:ind w:left="40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500"/>
        </w:tabs>
        <w:ind w:left="4500" w:hanging="420"/>
      </w:pPr>
    </w:lvl>
  </w:abstractNum>
  <w:abstractNum w:abstractNumId="10">
    <w:nsid w:val="6F7120FA"/>
    <w:multiLevelType w:val="hybridMultilevel"/>
    <w:tmpl w:val="5E88E80A"/>
    <w:lvl w:ilvl="0" w:tplc="0D048CE2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72A609AA"/>
    <w:multiLevelType w:val="multilevel"/>
    <w:tmpl w:val="72A609AA"/>
    <w:lvl w:ilvl="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74941109"/>
    <w:multiLevelType w:val="hybridMultilevel"/>
    <w:tmpl w:val="AD340F04"/>
    <w:lvl w:ilvl="0" w:tplc="629459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3">
    <w:nsid w:val="762237D9"/>
    <w:multiLevelType w:val="hybridMultilevel"/>
    <w:tmpl w:val="30E8946C"/>
    <w:lvl w:ilvl="0" w:tplc="C770AFFE">
      <w:start w:val="1"/>
      <w:numFmt w:val="decimal"/>
      <w:lvlText w:val="%1."/>
      <w:lvlJc w:val="left"/>
      <w:pPr>
        <w:tabs>
          <w:tab w:val="num" w:pos="922"/>
        </w:tabs>
        <w:ind w:left="92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2"/>
        </w:tabs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2"/>
        </w:tabs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2"/>
        </w:tabs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2"/>
        </w:tabs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2"/>
        </w:tabs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2"/>
        </w:tabs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2"/>
        </w:tabs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2"/>
        </w:tabs>
        <w:ind w:left="4342" w:hanging="420"/>
      </w:pPr>
    </w:lvl>
  </w:abstractNum>
  <w:abstractNum w:abstractNumId="14">
    <w:nsid w:val="795C0E22"/>
    <w:multiLevelType w:val="hybridMultilevel"/>
    <w:tmpl w:val="77E40BAC"/>
    <w:lvl w:ilvl="0" w:tplc="33BE513A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ascii="仿宋_GB2312" w:eastAsia="仿宋_GB2312" w:hAnsi="宋体" w:hint="default"/>
        <w:color w:val="000000"/>
        <w:sz w:val="24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5">
    <w:nsid w:val="7AF00E0B"/>
    <w:multiLevelType w:val="hybridMultilevel"/>
    <w:tmpl w:val="166EF264"/>
    <w:lvl w:ilvl="0" w:tplc="B582CE2C">
      <w:start w:val="1"/>
      <w:numFmt w:val="japaneseCounting"/>
      <w:lvlText w:val="%1、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40"/>
        </w:tabs>
        <w:ind w:left="14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60"/>
        </w:tabs>
        <w:ind w:left="18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80"/>
        </w:tabs>
        <w:ind w:left="22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700"/>
        </w:tabs>
        <w:ind w:left="27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120"/>
        </w:tabs>
        <w:ind w:left="31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40"/>
        </w:tabs>
        <w:ind w:left="35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60"/>
        </w:tabs>
        <w:ind w:left="39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20"/>
      </w:pPr>
    </w:lvl>
  </w:abstractNum>
  <w:abstractNum w:abstractNumId="16">
    <w:nsid w:val="7C5A6ADC"/>
    <w:multiLevelType w:val="hybridMultilevel"/>
    <w:tmpl w:val="223CBDDE"/>
    <w:lvl w:ilvl="0" w:tplc="8A823AE8">
      <w:start w:val="1"/>
      <w:numFmt w:val="decimal"/>
      <w:lvlText w:val="（%1）"/>
      <w:lvlJc w:val="left"/>
      <w:pPr>
        <w:tabs>
          <w:tab w:val="num" w:pos="1280"/>
        </w:tabs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400"/>
        </w:tabs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20"/>
        </w:tabs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240"/>
        </w:tabs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660"/>
        </w:tabs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80"/>
        </w:tabs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00"/>
        </w:tabs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920"/>
        </w:tabs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40"/>
        </w:tabs>
        <w:ind w:left="4340" w:hanging="420"/>
      </w:pPr>
    </w:lvl>
  </w:abstractNum>
  <w:num w:numId="1">
    <w:abstractNumId w:val="6"/>
  </w:num>
  <w:num w:numId="2">
    <w:abstractNumId w:val="0"/>
  </w:num>
  <w:num w:numId="3">
    <w:abstractNumId w:val="10"/>
  </w:num>
  <w:num w:numId="4">
    <w:abstractNumId w:val="13"/>
  </w:num>
  <w:num w:numId="5">
    <w:abstractNumId w:val="7"/>
  </w:num>
  <w:num w:numId="6">
    <w:abstractNumId w:val="16"/>
  </w:num>
  <w:num w:numId="7">
    <w:abstractNumId w:val="3"/>
  </w:num>
  <w:num w:numId="8">
    <w:abstractNumId w:val="15"/>
  </w:num>
  <w:num w:numId="9">
    <w:abstractNumId w:val="5"/>
  </w:num>
  <w:num w:numId="10">
    <w:abstractNumId w:val="9"/>
  </w:num>
  <w:num w:numId="11">
    <w:abstractNumId w:val="2"/>
  </w:num>
  <w:num w:numId="12">
    <w:abstractNumId w:val="14"/>
  </w:num>
  <w:num w:numId="13">
    <w:abstractNumId w:val="4"/>
  </w:num>
  <w:num w:numId="14">
    <w:abstractNumId w:val="8"/>
  </w:num>
  <w:num w:numId="15">
    <w:abstractNumId w:val="11"/>
  </w:num>
  <w:num w:numId="16">
    <w:abstractNumId w:val="12"/>
  </w:num>
  <w:num w:numId="17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stylePaneFormatFilter w:val="3F01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457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A234C"/>
    <w:rsid w:val="000146EF"/>
    <w:rsid w:val="00015342"/>
    <w:rsid w:val="00023E57"/>
    <w:rsid w:val="0003242E"/>
    <w:rsid w:val="00033E37"/>
    <w:rsid w:val="000448F5"/>
    <w:rsid w:val="00050294"/>
    <w:rsid w:val="00057175"/>
    <w:rsid w:val="00074502"/>
    <w:rsid w:val="0008210C"/>
    <w:rsid w:val="00092127"/>
    <w:rsid w:val="00097FC5"/>
    <w:rsid w:val="000B49A8"/>
    <w:rsid w:val="000C3ABA"/>
    <w:rsid w:val="000C4CEF"/>
    <w:rsid w:val="000C5769"/>
    <w:rsid w:val="000D249D"/>
    <w:rsid w:val="000D7547"/>
    <w:rsid w:val="000E0F9E"/>
    <w:rsid w:val="000E1D22"/>
    <w:rsid w:val="000E5609"/>
    <w:rsid w:val="001132C5"/>
    <w:rsid w:val="001147D1"/>
    <w:rsid w:val="00122EEE"/>
    <w:rsid w:val="00125607"/>
    <w:rsid w:val="001317F5"/>
    <w:rsid w:val="00131A10"/>
    <w:rsid w:val="00131C14"/>
    <w:rsid w:val="00132552"/>
    <w:rsid w:val="0013721F"/>
    <w:rsid w:val="00143448"/>
    <w:rsid w:val="00144444"/>
    <w:rsid w:val="00145014"/>
    <w:rsid w:val="00154269"/>
    <w:rsid w:val="001567E5"/>
    <w:rsid w:val="00160D92"/>
    <w:rsid w:val="00174C2D"/>
    <w:rsid w:val="00175ED5"/>
    <w:rsid w:val="001811CC"/>
    <w:rsid w:val="0018629D"/>
    <w:rsid w:val="0019021F"/>
    <w:rsid w:val="001B5589"/>
    <w:rsid w:val="001C0664"/>
    <w:rsid w:val="001C50DE"/>
    <w:rsid w:val="001C52C2"/>
    <w:rsid w:val="001D1B5C"/>
    <w:rsid w:val="001D2C10"/>
    <w:rsid w:val="001E0B82"/>
    <w:rsid w:val="001E3E9E"/>
    <w:rsid w:val="001E4111"/>
    <w:rsid w:val="001E671A"/>
    <w:rsid w:val="001F1DB1"/>
    <w:rsid w:val="001F300D"/>
    <w:rsid w:val="001F7AAA"/>
    <w:rsid w:val="00210379"/>
    <w:rsid w:val="00210840"/>
    <w:rsid w:val="00210FB9"/>
    <w:rsid w:val="0022342E"/>
    <w:rsid w:val="00223B15"/>
    <w:rsid w:val="0022549F"/>
    <w:rsid w:val="00230177"/>
    <w:rsid w:val="00233D8B"/>
    <w:rsid w:val="00234346"/>
    <w:rsid w:val="002439F6"/>
    <w:rsid w:val="0025272C"/>
    <w:rsid w:val="00256905"/>
    <w:rsid w:val="00261715"/>
    <w:rsid w:val="00274ED4"/>
    <w:rsid w:val="00280AF1"/>
    <w:rsid w:val="00281B6B"/>
    <w:rsid w:val="002835A7"/>
    <w:rsid w:val="00283CBF"/>
    <w:rsid w:val="0029207C"/>
    <w:rsid w:val="002A3A8C"/>
    <w:rsid w:val="002B5146"/>
    <w:rsid w:val="002B7050"/>
    <w:rsid w:val="002C4964"/>
    <w:rsid w:val="002D51AA"/>
    <w:rsid w:val="002E7130"/>
    <w:rsid w:val="002F64D1"/>
    <w:rsid w:val="00307196"/>
    <w:rsid w:val="00310A17"/>
    <w:rsid w:val="0031184E"/>
    <w:rsid w:val="00317EA4"/>
    <w:rsid w:val="003248AF"/>
    <w:rsid w:val="0033256D"/>
    <w:rsid w:val="00335B00"/>
    <w:rsid w:val="00344505"/>
    <w:rsid w:val="0035163B"/>
    <w:rsid w:val="00357E7D"/>
    <w:rsid w:val="003645A9"/>
    <w:rsid w:val="00375D21"/>
    <w:rsid w:val="003760A7"/>
    <w:rsid w:val="00381537"/>
    <w:rsid w:val="00383FD2"/>
    <w:rsid w:val="00384730"/>
    <w:rsid w:val="0038669E"/>
    <w:rsid w:val="00396210"/>
    <w:rsid w:val="003A376D"/>
    <w:rsid w:val="003A62BF"/>
    <w:rsid w:val="003B1759"/>
    <w:rsid w:val="003B4191"/>
    <w:rsid w:val="003B5E38"/>
    <w:rsid w:val="003B75BC"/>
    <w:rsid w:val="003C125C"/>
    <w:rsid w:val="003C55BA"/>
    <w:rsid w:val="003D236E"/>
    <w:rsid w:val="003D263A"/>
    <w:rsid w:val="003D37E1"/>
    <w:rsid w:val="003D387C"/>
    <w:rsid w:val="003E1BB9"/>
    <w:rsid w:val="0040055C"/>
    <w:rsid w:val="00404AC4"/>
    <w:rsid w:val="004075FA"/>
    <w:rsid w:val="00413020"/>
    <w:rsid w:val="004145BE"/>
    <w:rsid w:val="00420AC1"/>
    <w:rsid w:val="004214EC"/>
    <w:rsid w:val="004316F6"/>
    <w:rsid w:val="00436DA0"/>
    <w:rsid w:val="004400B4"/>
    <w:rsid w:val="004406E1"/>
    <w:rsid w:val="0044675E"/>
    <w:rsid w:val="00455161"/>
    <w:rsid w:val="004618D7"/>
    <w:rsid w:val="00474309"/>
    <w:rsid w:val="00477E2F"/>
    <w:rsid w:val="004A5375"/>
    <w:rsid w:val="004B2BFD"/>
    <w:rsid w:val="004B3F80"/>
    <w:rsid w:val="004C0DAF"/>
    <w:rsid w:val="004D1282"/>
    <w:rsid w:val="004D2358"/>
    <w:rsid w:val="004D7B8A"/>
    <w:rsid w:val="004E0F4E"/>
    <w:rsid w:val="004E4351"/>
    <w:rsid w:val="004F4EC2"/>
    <w:rsid w:val="004F687A"/>
    <w:rsid w:val="00506460"/>
    <w:rsid w:val="00521784"/>
    <w:rsid w:val="00523720"/>
    <w:rsid w:val="00524399"/>
    <w:rsid w:val="00527CF3"/>
    <w:rsid w:val="00534523"/>
    <w:rsid w:val="00534CD1"/>
    <w:rsid w:val="00536E61"/>
    <w:rsid w:val="0053783C"/>
    <w:rsid w:val="005414D8"/>
    <w:rsid w:val="0054429A"/>
    <w:rsid w:val="005507B0"/>
    <w:rsid w:val="00550D38"/>
    <w:rsid w:val="00552198"/>
    <w:rsid w:val="005538EE"/>
    <w:rsid w:val="0055477B"/>
    <w:rsid w:val="00560DD4"/>
    <w:rsid w:val="00571A43"/>
    <w:rsid w:val="005740BA"/>
    <w:rsid w:val="00576DDC"/>
    <w:rsid w:val="005833EF"/>
    <w:rsid w:val="0058353F"/>
    <w:rsid w:val="005840F9"/>
    <w:rsid w:val="005920A0"/>
    <w:rsid w:val="0059317A"/>
    <w:rsid w:val="005943CF"/>
    <w:rsid w:val="00597361"/>
    <w:rsid w:val="005A4A94"/>
    <w:rsid w:val="005A63AA"/>
    <w:rsid w:val="005A6C97"/>
    <w:rsid w:val="005B22FA"/>
    <w:rsid w:val="005B3C69"/>
    <w:rsid w:val="005C003D"/>
    <w:rsid w:val="005C253A"/>
    <w:rsid w:val="005C2FD0"/>
    <w:rsid w:val="005E0D56"/>
    <w:rsid w:val="005E2F3A"/>
    <w:rsid w:val="005E50E7"/>
    <w:rsid w:val="005E5994"/>
    <w:rsid w:val="005E59C2"/>
    <w:rsid w:val="005F1113"/>
    <w:rsid w:val="005F5747"/>
    <w:rsid w:val="006111B0"/>
    <w:rsid w:val="006122BE"/>
    <w:rsid w:val="006153E0"/>
    <w:rsid w:val="00616335"/>
    <w:rsid w:val="006204BE"/>
    <w:rsid w:val="00626C14"/>
    <w:rsid w:val="00630835"/>
    <w:rsid w:val="00636511"/>
    <w:rsid w:val="0064252D"/>
    <w:rsid w:val="0065192C"/>
    <w:rsid w:val="00652D7A"/>
    <w:rsid w:val="006547C5"/>
    <w:rsid w:val="00657F77"/>
    <w:rsid w:val="006605E8"/>
    <w:rsid w:val="00661CD7"/>
    <w:rsid w:val="00695E1D"/>
    <w:rsid w:val="0069641F"/>
    <w:rsid w:val="006A43A2"/>
    <w:rsid w:val="006A5E4C"/>
    <w:rsid w:val="006A67F1"/>
    <w:rsid w:val="006A6AC4"/>
    <w:rsid w:val="006B374F"/>
    <w:rsid w:val="006B46A0"/>
    <w:rsid w:val="006C1F12"/>
    <w:rsid w:val="006C277A"/>
    <w:rsid w:val="006C34B3"/>
    <w:rsid w:val="006C46EB"/>
    <w:rsid w:val="006C565E"/>
    <w:rsid w:val="006D217C"/>
    <w:rsid w:val="006D268F"/>
    <w:rsid w:val="006D275B"/>
    <w:rsid w:val="006D2CAD"/>
    <w:rsid w:val="006D5A32"/>
    <w:rsid w:val="006E095C"/>
    <w:rsid w:val="006F30F1"/>
    <w:rsid w:val="007003F9"/>
    <w:rsid w:val="0070202F"/>
    <w:rsid w:val="00702759"/>
    <w:rsid w:val="007059F2"/>
    <w:rsid w:val="007065D7"/>
    <w:rsid w:val="007135AA"/>
    <w:rsid w:val="00714F72"/>
    <w:rsid w:val="00716B96"/>
    <w:rsid w:val="0073271C"/>
    <w:rsid w:val="00737046"/>
    <w:rsid w:val="00742A3D"/>
    <w:rsid w:val="00743109"/>
    <w:rsid w:val="007431D6"/>
    <w:rsid w:val="00746F74"/>
    <w:rsid w:val="00752F79"/>
    <w:rsid w:val="00753B2F"/>
    <w:rsid w:val="00755F4B"/>
    <w:rsid w:val="007603E4"/>
    <w:rsid w:val="0076414C"/>
    <w:rsid w:val="007709DA"/>
    <w:rsid w:val="00770BFB"/>
    <w:rsid w:val="007722A1"/>
    <w:rsid w:val="0077417E"/>
    <w:rsid w:val="00782C4E"/>
    <w:rsid w:val="007A0604"/>
    <w:rsid w:val="007A3F5D"/>
    <w:rsid w:val="007B30B7"/>
    <w:rsid w:val="007B771D"/>
    <w:rsid w:val="007C0F40"/>
    <w:rsid w:val="007C1B30"/>
    <w:rsid w:val="007C771A"/>
    <w:rsid w:val="007E0A7D"/>
    <w:rsid w:val="007E4A6F"/>
    <w:rsid w:val="007E5BA3"/>
    <w:rsid w:val="007E5CEA"/>
    <w:rsid w:val="007F29C8"/>
    <w:rsid w:val="007F36C9"/>
    <w:rsid w:val="008046A0"/>
    <w:rsid w:val="008061E3"/>
    <w:rsid w:val="00807022"/>
    <w:rsid w:val="00810E60"/>
    <w:rsid w:val="00816332"/>
    <w:rsid w:val="008247D0"/>
    <w:rsid w:val="0085141A"/>
    <w:rsid w:val="0085265F"/>
    <w:rsid w:val="00861C60"/>
    <w:rsid w:val="00872124"/>
    <w:rsid w:val="00872692"/>
    <w:rsid w:val="00873CC2"/>
    <w:rsid w:val="0087462E"/>
    <w:rsid w:val="00882016"/>
    <w:rsid w:val="00894669"/>
    <w:rsid w:val="00895C60"/>
    <w:rsid w:val="008A42BA"/>
    <w:rsid w:val="008B243E"/>
    <w:rsid w:val="008C4A6A"/>
    <w:rsid w:val="008C76E4"/>
    <w:rsid w:val="008D0850"/>
    <w:rsid w:val="008D0E1D"/>
    <w:rsid w:val="008D248C"/>
    <w:rsid w:val="008D2E96"/>
    <w:rsid w:val="008D7110"/>
    <w:rsid w:val="008E6DDE"/>
    <w:rsid w:val="008F4910"/>
    <w:rsid w:val="008F686C"/>
    <w:rsid w:val="00900658"/>
    <w:rsid w:val="00901D7A"/>
    <w:rsid w:val="009031A3"/>
    <w:rsid w:val="00914DA2"/>
    <w:rsid w:val="00923F01"/>
    <w:rsid w:val="00924A07"/>
    <w:rsid w:val="00933E44"/>
    <w:rsid w:val="00941017"/>
    <w:rsid w:val="00944FC4"/>
    <w:rsid w:val="009513C7"/>
    <w:rsid w:val="009526D2"/>
    <w:rsid w:val="00957039"/>
    <w:rsid w:val="00965223"/>
    <w:rsid w:val="00966819"/>
    <w:rsid w:val="00973295"/>
    <w:rsid w:val="00980AB4"/>
    <w:rsid w:val="0098434D"/>
    <w:rsid w:val="00994748"/>
    <w:rsid w:val="009A2E3B"/>
    <w:rsid w:val="009A39D3"/>
    <w:rsid w:val="009B3EA3"/>
    <w:rsid w:val="009B54B9"/>
    <w:rsid w:val="009C012F"/>
    <w:rsid w:val="009C055D"/>
    <w:rsid w:val="009C2F59"/>
    <w:rsid w:val="009C3ADA"/>
    <w:rsid w:val="009C41A4"/>
    <w:rsid w:val="009D0B87"/>
    <w:rsid w:val="009D0C9F"/>
    <w:rsid w:val="009E063B"/>
    <w:rsid w:val="009E1CF7"/>
    <w:rsid w:val="009E78D6"/>
    <w:rsid w:val="009F038A"/>
    <w:rsid w:val="009F178A"/>
    <w:rsid w:val="009F38DE"/>
    <w:rsid w:val="009F5546"/>
    <w:rsid w:val="009F7440"/>
    <w:rsid w:val="00A017DE"/>
    <w:rsid w:val="00A02BDB"/>
    <w:rsid w:val="00A05BF4"/>
    <w:rsid w:val="00A23CBC"/>
    <w:rsid w:val="00A33192"/>
    <w:rsid w:val="00A34740"/>
    <w:rsid w:val="00A35F4C"/>
    <w:rsid w:val="00A36D23"/>
    <w:rsid w:val="00A37059"/>
    <w:rsid w:val="00A402CA"/>
    <w:rsid w:val="00A4473A"/>
    <w:rsid w:val="00A462D4"/>
    <w:rsid w:val="00A47C72"/>
    <w:rsid w:val="00A67763"/>
    <w:rsid w:val="00A76594"/>
    <w:rsid w:val="00A76C94"/>
    <w:rsid w:val="00A81930"/>
    <w:rsid w:val="00A81A48"/>
    <w:rsid w:val="00A8763C"/>
    <w:rsid w:val="00A97415"/>
    <w:rsid w:val="00AA234C"/>
    <w:rsid w:val="00AA310D"/>
    <w:rsid w:val="00AB092A"/>
    <w:rsid w:val="00AB0CD4"/>
    <w:rsid w:val="00AB56DF"/>
    <w:rsid w:val="00AC09BF"/>
    <w:rsid w:val="00AD2884"/>
    <w:rsid w:val="00AD6025"/>
    <w:rsid w:val="00AD7CC7"/>
    <w:rsid w:val="00AF6CEA"/>
    <w:rsid w:val="00B00C5D"/>
    <w:rsid w:val="00B03AF5"/>
    <w:rsid w:val="00B04E69"/>
    <w:rsid w:val="00B06569"/>
    <w:rsid w:val="00B066B1"/>
    <w:rsid w:val="00B07D2D"/>
    <w:rsid w:val="00B15391"/>
    <w:rsid w:val="00B2521A"/>
    <w:rsid w:val="00B27E63"/>
    <w:rsid w:val="00B3204C"/>
    <w:rsid w:val="00B41A6F"/>
    <w:rsid w:val="00B46A0B"/>
    <w:rsid w:val="00B514E1"/>
    <w:rsid w:val="00B63C8D"/>
    <w:rsid w:val="00B6420E"/>
    <w:rsid w:val="00B7122D"/>
    <w:rsid w:val="00B7769C"/>
    <w:rsid w:val="00B776AF"/>
    <w:rsid w:val="00B810D1"/>
    <w:rsid w:val="00B835FA"/>
    <w:rsid w:val="00B85328"/>
    <w:rsid w:val="00B92468"/>
    <w:rsid w:val="00B9430B"/>
    <w:rsid w:val="00B95F6E"/>
    <w:rsid w:val="00BA3900"/>
    <w:rsid w:val="00BB43ED"/>
    <w:rsid w:val="00BC56AC"/>
    <w:rsid w:val="00BD014F"/>
    <w:rsid w:val="00BD351B"/>
    <w:rsid w:val="00BD3A9E"/>
    <w:rsid w:val="00BD3C9E"/>
    <w:rsid w:val="00BD46DD"/>
    <w:rsid w:val="00BD6153"/>
    <w:rsid w:val="00BE2EC7"/>
    <w:rsid w:val="00BE5B0B"/>
    <w:rsid w:val="00C060C2"/>
    <w:rsid w:val="00C22CA5"/>
    <w:rsid w:val="00C316BB"/>
    <w:rsid w:val="00C413CE"/>
    <w:rsid w:val="00C42A44"/>
    <w:rsid w:val="00C44A58"/>
    <w:rsid w:val="00C46DA5"/>
    <w:rsid w:val="00C47199"/>
    <w:rsid w:val="00C55079"/>
    <w:rsid w:val="00C60856"/>
    <w:rsid w:val="00C60F4D"/>
    <w:rsid w:val="00C72764"/>
    <w:rsid w:val="00C83C71"/>
    <w:rsid w:val="00C849F0"/>
    <w:rsid w:val="00C910D6"/>
    <w:rsid w:val="00C91ECE"/>
    <w:rsid w:val="00CA0176"/>
    <w:rsid w:val="00CC2DBF"/>
    <w:rsid w:val="00CC451D"/>
    <w:rsid w:val="00CC48D2"/>
    <w:rsid w:val="00CC5B2E"/>
    <w:rsid w:val="00CD069A"/>
    <w:rsid w:val="00CD19B2"/>
    <w:rsid w:val="00CD596E"/>
    <w:rsid w:val="00CD75A2"/>
    <w:rsid w:val="00CD7A65"/>
    <w:rsid w:val="00CE4764"/>
    <w:rsid w:val="00CE7354"/>
    <w:rsid w:val="00CE7574"/>
    <w:rsid w:val="00CF2F6C"/>
    <w:rsid w:val="00CF6782"/>
    <w:rsid w:val="00D02250"/>
    <w:rsid w:val="00D02850"/>
    <w:rsid w:val="00D04E3E"/>
    <w:rsid w:val="00D11524"/>
    <w:rsid w:val="00D16498"/>
    <w:rsid w:val="00D30930"/>
    <w:rsid w:val="00D54FD4"/>
    <w:rsid w:val="00D56BD7"/>
    <w:rsid w:val="00D57A43"/>
    <w:rsid w:val="00D6595B"/>
    <w:rsid w:val="00D72729"/>
    <w:rsid w:val="00D748DF"/>
    <w:rsid w:val="00D74A55"/>
    <w:rsid w:val="00D8053A"/>
    <w:rsid w:val="00D8379D"/>
    <w:rsid w:val="00D90192"/>
    <w:rsid w:val="00D914C3"/>
    <w:rsid w:val="00DA1E07"/>
    <w:rsid w:val="00DA2715"/>
    <w:rsid w:val="00DB20C6"/>
    <w:rsid w:val="00DB2385"/>
    <w:rsid w:val="00DB40EE"/>
    <w:rsid w:val="00DC0267"/>
    <w:rsid w:val="00DC403A"/>
    <w:rsid w:val="00DC758F"/>
    <w:rsid w:val="00DD7631"/>
    <w:rsid w:val="00DE4582"/>
    <w:rsid w:val="00DE661F"/>
    <w:rsid w:val="00DF0E88"/>
    <w:rsid w:val="00DF143D"/>
    <w:rsid w:val="00E010AE"/>
    <w:rsid w:val="00E12C25"/>
    <w:rsid w:val="00E23E53"/>
    <w:rsid w:val="00E253A1"/>
    <w:rsid w:val="00E26131"/>
    <w:rsid w:val="00E274EC"/>
    <w:rsid w:val="00E3418A"/>
    <w:rsid w:val="00E3779B"/>
    <w:rsid w:val="00E42403"/>
    <w:rsid w:val="00E44A8D"/>
    <w:rsid w:val="00E47371"/>
    <w:rsid w:val="00E54D3D"/>
    <w:rsid w:val="00E7380B"/>
    <w:rsid w:val="00E86FEE"/>
    <w:rsid w:val="00E877D9"/>
    <w:rsid w:val="00E87F6F"/>
    <w:rsid w:val="00E93D73"/>
    <w:rsid w:val="00EA066C"/>
    <w:rsid w:val="00EB209C"/>
    <w:rsid w:val="00EB30ED"/>
    <w:rsid w:val="00EB5CFE"/>
    <w:rsid w:val="00EB705D"/>
    <w:rsid w:val="00EB76D6"/>
    <w:rsid w:val="00EB7EE2"/>
    <w:rsid w:val="00ED292E"/>
    <w:rsid w:val="00ED2F03"/>
    <w:rsid w:val="00EF0865"/>
    <w:rsid w:val="00EF1085"/>
    <w:rsid w:val="00EF308F"/>
    <w:rsid w:val="00EF6038"/>
    <w:rsid w:val="00EF73EB"/>
    <w:rsid w:val="00EF7AA2"/>
    <w:rsid w:val="00F02F67"/>
    <w:rsid w:val="00F04403"/>
    <w:rsid w:val="00F0449B"/>
    <w:rsid w:val="00F364BC"/>
    <w:rsid w:val="00F36D3C"/>
    <w:rsid w:val="00F40716"/>
    <w:rsid w:val="00F43174"/>
    <w:rsid w:val="00F600FA"/>
    <w:rsid w:val="00F76EF7"/>
    <w:rsid w:val="00F868F0"/>
    <w:rsid w:val="00F93C1E"/>
    <w:rsid w:val="00FA25E4"/>
    <w:rsid w:val="00FB0BFF"/>
    <w:rsid w:val="00FB2E3C"/>
    <w:rsid w:val="00FC28AC"/>
    <w:rsid w:val="00FC3D54"/>
    <w:rsid w:val="00FC43F8"/>
    <w:rsid w:val="00FD4252"/>
    <w:rsid w:val="00FE1504"/>
    <w:rsid w:val="00FE4EA8"/>
    <w:rsid w:val="00FF338C"/>
    <w:rsid w:val="00FF60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457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5272C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782C4E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5"/>
    <w:basedOn w:val="a"/>
    <w:next w:val="a"/>
    <w:qFormat/>
    <w:rsid w:val="0058353F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8">
    <w:name w:val="heading 8"/>
    <w:basedOn w:val="a"/>
    <w:next w:val="a"/>
    <w:qFormat/>
    <w:rsid w:val="00782C4E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rsid w:val="0025272C"/>
    <w:pPr>
      <w:ind w:leftChars="2500" w:left="100"/>
    </w:pPr>
  </w:style>
  <w:style w:type="paragraph" w:styleId="a4">
    <w:name w:val="Body Text Indent"/>
    <w:basedOn w:val="a"/>
    <w:rsid w:val="0025272C"/>
    <w:pPr>
      <w:ind w:firstLineChars="200" w:firstLine="640"/>
    </w:pPr>
    <w:rPr>
      <w:rFonts w:ascii="仿宋_GB2312" w:eastAsia="仿宋_GB2312"/>
      <w:sz w:val="32"/>
    </w:rPr>
  </w:style>
  <w:style w:type="paragraph" w:styleId="a5">
    <w:name w:val="header"/>
    <w:basedOn w:val="a"/>
    <w:rsid w:val="004406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footer"/>
    <w:basedOn w:val="a"/>
    <w:rsid w:val="004406E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Plain Text"/>
    <w:basedOn w:val="a"/>
    <w:rsid w:val="0044675E"/>
    <w:rPr>
      <w:rFonts w:ascii="宋体" w:hAnsi="Courier New" w:cs="Courier New"/>
      <w:szCs w:val="21"/>
    </w:rPr>
  </w:style>
  <w:style w:type="character" w:styleId="a8">
    <w:name w:val="page number"/>
    <w:basedOn w:val="a0"/>
    <w:rsid w:val="00FB2E3C"/>
  </w:style>
  <w:style w:type="paragraph" w:styleId="a9">
    <w:name w:val="Title"/>
    <w:basedOn w:val="a"/>
    <w:qFormat/>
    <w:rsid w:val="00933E44"/>
    <w:pPr>
      <w:spacing w:before="120" w:after="120" w:line="360" w:lineRule="auto"/>
      <w:ind w:firstLine="420"/>
      <w:jc w:val="center"/>
      <w:outlineLvl w:val="0"/>
    </w:pPr>
    <w:rPr>
      <w:rFonts w:ascii="Arial" w:eastAsia="黑体" w:hAnsi="Arial"/>
      <w:b/>
      <w:sz w:val="36"/>
      <w:szCs w:val="20"/>
    </w:rPr>
  </w:style>
  <w:style w:type="table" w:styleId="aa">
    <w:name w:val="Table Grid"/>
    <w:basedOn w:val="a1"/>
    <w:rsid w:val="00933E44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CharCharCharCharCharChar">
    <w:name w:val="Char1 Char Char Char Char Char Char"/>
    <w:basedOn w:val="a"/>
    <w:rsid w:val="0033256D"/>
    <w:rPr>
      <w:rFonts w:ascii="Tahoma" w:hAnsi="Tahoma"/>
      <w:sz w:val="24"/>
      <w:szCs w:val="20"/>
    </w:rPr>
  </w:style>
  <w:style w:type="character" w:customStyle="1" w:styleId="renshi31">
    <w:name w:val="renshi31"/>
    <w:basedOn w:val="a0"/>
    <w:rsid w:val="0033256D"/>
    <w:rPr>
      <w:rFonts w:ascii="宋体" w:eastAsia="宋体" w:hAnsi="宋体" w:hint="eastAsia"/>
      <w:strike w:val="0"/>
      <w:dstrike w:val="0"/>
      <w:color w:val="000000"/>
      <w:spacing w:val="390"/>
      <w:sz w:val="18"/>
      <w:szCs w:val="18"/>
      <w:u w:val="none"/>
      <w:effect w:val="none"/>
    </w:rPr>
  </w:style>
  <w:style w:type="character" w:styleId="ab">
    <w:name w:val="Strong"/>
    <w:basedOn w:val="a0"/>
    <w:qFormat/>
    <w:rsid w:val="00782C4E"/>
    <w:rPr>
      <w:b/>
      <w:bCs/>
    </w:rPr>
  </w:style>
  <w:style w:type="paragraph" w:styleId="HTML">
    <w:name w:val="HTML Preformatted"/>
    <w:basedOn w:val="a"/>
    <w:link w:val="HTMLChar"/>
    <w:rsid w:val="00782C4E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" w:hAnsi="Arial"/>
      <w:kern w:val="0"/>
      <w:sz w:val="24"/>
    </w:rPr>
  </w:style>
  <w:style w:type="paragraph" w:customStyle="1" w:styleId="1">
    <w:name w:val="样式1"/>
    <w:basedOn w:val="a"/>
    <w:rsid w:val="00782C4E"/>
    <w:pPr>
      <w:snapToGrid w:val="0"/>
      <w:ind w:firstLine="567"/>
    </w:pPr>
    <w:rPr>
      <w:sz w:val="28"/>
      <w:szCs w:val="20"/>
    </w:rPr>
  </w:style>
  <w:style w:type="character" w:customStyle="1" w:styleId="apple-converted-space">
    <w:name w:val="apple-converted-space"/>
    <w:basedOn w:val="a0"/>
    <w:rsid w:val="00782C4E"/>
  </w:style>
  <w:style w:type="paragraph" w:customStyle="1" w:styleId="Char">
    <w:name w:val="Char"/>
    <w:basedOn w:val="a"/>
    <w:next w:val="a"/>
    <w:autoRedefine/>
    <w:rsid w:val="00782C4E"/>
    <w:pPr>
      <w:tabs>
        <w:tab w:val="num" w:pos="720"/>
      </w:tabs>
      <w:spacing w:beforeLines="50" w:afterLines="100" w:line="360" w:lineRule="auto"/>
      <w:ind w:left="2210" w:hanging="748"/>
      <w:jc w:val="center"/>
    </w:pPr>
    <w:rPr>
      <w:kern w:val="0"/>
      <w:sz w:val="24"/>
    </w:rPr>
  </w:style>
  <w:style w:type="character" w:customStyle="1" w:styleId="headline-content2">
    <w:name w:val="headline-content2"/>
    <w:basedOn w:val="a0"/>
    <w:rsid w:val="00782C4E"/>
  </w:style>
  <w:style w:type="paragraph" w:styleId="ac">
    <w:name w:val="Balloon Text"/>
    <w:basedOn w:val="a"/>
    <w:semiHidden/>
    <w:rsid w:val="00C22CA5"/>
    <w:rPr>
      <w:sz w:val="18"/>
      <w:szCs w:val="18"/>
    </w:rPr>
  </w:style>
  <w:style w:type="character" w:styleId="ad">
    <w:name w:val="annotation reference"/>
    <w:rsid w:val="000B49A8"/>
    <w:rPr>
      <w:sz w:val="21"/>
      <w:szCs w:val="21"/>
    </w:rPr>
  </w:style>
  <w:style w:type="character" w:customStyle="1" w:styleId="Char0">
    <w:name w:val="批注文字 Char"/>
    <w:rsid w:val="000B49A8"/>
    <w:rPr>
      <w:kern w:val="2"/>
      <w:sz w:val="21"/>
      <w:szCs w:val="24"/>
    </w:rPr>
  </w:style>
  <w:style w:type="character" w:customStyle="1" w:styleId="Char1">
    <w:name w:val="批注主题 Char"/>
    <w:link w:val="ae"/>
    <w:rsid w:val="000B49A8"/>
    <w:rPr>
      <w:b/>
      <w:bCs/>
      <w:kern w:val="2"/>
      <w:sz w:val="21"/>
      <w:szCs w:val="24"/>
    </w:rPr>
  </w:style>
  <w:style w:type="paragraph" w:styleId="af">
    <w:name w:val="annotation text"/>
    <w:basedOn w:val="a"/>
    <w:link w:val="Char10"/>
    <w:rsid w:val="000B49A8"/>
    <w:pPr>
      <w:jc w:val="left"/>
    </w:pPr>
  </w:style>
  <w:style w:type="character" w:customStyle="1" w:styleId="Char10">
    <w:name w:val="批注文字 Char1"/>
    <w:basedOn w:val="a0"/>
    <w:link w:val="af"/>
    <w:rsid w:val="000B49A8"/>
    <w:rPr>
      <w:kern w:val="2"/>
      <w:sz w:val="21"/>
      <w:szCs w:val="24"/>
    </w:rPr>
  </w:style>
  <w:style w:type="paragraph" w:styleId="ae">
    <w:name w:val="annotation subject"/>
    <w:basedOn w:val="af"/>
    <w:next w:val="af"/>
    <w:link w:val="Char1"/>
    <w:rsid w:val="000B49A8"/>
    <w:rPr>
      <w:b/>
      <w:bCs/>
    </w:rPr>
  </w:style>
  <w:style w:type="character" w:customStyle="1" w:styleId="Char11">
    <w:name w:val="批注主题 Char1"/>
    <w:basedOn w:val="Char10"/>
    <w:link w:val="ae"/>
    <w:rsid w:val="000B49A8"/>
    <w:rPr>
      <w:b/>
      <w:bCs/>
    </w:rPr>
  </w:style>
  <w:style w:type="paragraph" w:styleId="af0">
    <w:name w:val="Revision"/>
    <w:uiPriority w:val="99"/>
    <w:semiHidden/>
    <w:rsid w:val="000B49A8"/>
    <w:rPr>
      <w:kern w:val="2"/>
      <w:sz w:val="21"/>
      <w:szCs w:val="24"/>
    </w:rPr>
  </w:style>
  <w:style w:type="character" w:customStyle="1" w:styleId="HTMLChar">
    <w:name w:val="HTML 预设格式 Char"/>
    <w:link w:val="HTML"/>
    <w:rsid w:val="000B49A8"/>
    <w:rPr>
      <w:rFonts w:ascii="Arial" w:hAnsi="Arial" w:cs="Arial"/>
      <w:sz w:val="24"/>
      <w:szCs w:val="24"/>
    </w:rPr>
  </w:style>
  <w:style w:type="paragraph" w:styleId="af1">
    <w:name w:val="List Paragraph"/>
    <w:basedOn w:val="a"/>
    <w:uiPriority w:val="34"/>
    <w:qFormat/>
    <w:rsid w:val="00ED2F03"/>
    <w:pPr>
      <w:ind w:firstLineChars="200" w:firstLine="420"/>
    </w:pPr>
  </w:style>
  <w:style w:type="character" w:customStyle="1" w:styleId="fontstyle01">
    <w:name w:val="fontstyle01"/>
    <w:basedOn w:val="a0"/>
    <w:rsid w:val="00FA25E4"/>
    <w:rPr>
      <w:rFonts w:ascii="宋体" w:eastAsia="宋体" w:hAnsi="宋体" w:hint="eastAsia"/>
      <w:b w:val="0"/>
      <w:bCs w:val="0"/>
      <w:i w:val="0"/>
      <w:iCs w:val="0"/>
      <w:color w:val="000000"/>
      <w:sz w:val="26"/>
      <w:szCs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461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54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9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A7B9FB-BB5D-4415-AE87-EC19462A88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486</Words>
  <Characters>2771</Characters>
  <Application>Microsoft Office Word</Application>
  <DocSecurity>0</DocSecurity>
  <Lines>23</Lines>
  <Paragraphs>6</Paragraphs>
  <ScaleCrop>false</ScaleCrop>
  <Company>教务处</Company>
  <LinksUpToDate>false</LinksUpToDate>
  <CharactersWithSpaces>3251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决定</dc:title>
  <dc:creator>刘志飞</dc:creator>
  <cp:lastModifiedBy>Administrator</cp:lastModifiedBy>
  <cp:revision>2</cp:revision>
  <cp:lastPrinted>2019-08-29T13:00:00Z</cp:lastPrinted>
  <dcterms:created xsi:type="dcterms:W3CDTF">2019-08-30T03:51:00Z</dcterms:created>
  <dcterms:modified xsi:type="dcterms:W3CDTF">2019-08-30T03:51:00Z</dcterms:modified>
</cp:coreProperties>
</file>